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87ED7" w:rsidRPr="00513899" w:rsidTr="00A87ED7">
        <w:tc>
          <w:tcPr>
            <w:tcW w:w="4644" w:type="dxa"/>
          </w:tcPr>
          <w:p w:rsidR="00F76712" w:rsidRPr="00931857" w:rsidRDefault="00F76712" w:rsidP="00F76712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F76712" w:rsidRPr="00931857" w:rsidRDefault="00F76712" w:rsidP="00F76712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F76712" w:rsidRPr="00931857" w:rsidRDefault="00F76712" w:rsidP="00F76712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F76712" w:rsidRDefault="00F76712" w:rsidP="00F76712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F76712" w:rsidRDefault="00F76712" w:rsidP="00F76712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931857">
              <w:rPr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F76712" w:rsidRPr="00931857" w:rsidRDefault="00F76712" w:rsidP="00F76712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color w:val="000000" w:themeColor="text1"/>
                <w:sz w:val="28"/>
                <w:szCs w:val="28"/>
              </w:rPr>
              <w:t>Туапсинского района</w:t>
            </w:r>
          </w:p>
          <w:p w:rsidR="00F76712" w:rsidRPr="00931857" w:rsidRDefault="00F76712" w:rsidP="00F76712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76712" w:rsidRPr="00931857" w:rsidRDefault="00F76712" w:rsidP="00F76712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_____________</w:t>
            </w: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</w:t>
            </w:r>
          </w:p>
          <w:p w:rsidR="00A87ED7" w:rsidRPr="00513899" w:rsidRDefault="00A87ED7" w:rsidP="00F76712">
            <w:pPr>
              <w:tabs>
                <w:tab w:val="left" w:pos="4962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79E" w:rsidRPr="00513899" w:rsidRDefault="0081579E" w:rsidP="00733522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56" w:rsidRDefault="003F09DF" w:rsidP="00733522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99">
        <w:rPr>
          <w:rFonts w:ascii="Times New Roman" w:hAnsi="Times New Roman" w:cs="Times New Roman"/>
          <w:b/>
          <w:sz w:val="28"/>
          <w:szCs w:val="28"/>
        </w:rPr>
        <w:t>Порядок согласования схемы движения транспорта и пешеходов на период проведения работ на проезжей части</w:t>
      </w:r>
      <w:r w:rsidR="009F5C94" w:rsidRPr="0051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64" w:rsidRPr="004D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 местного значения в границах </w:t>
      </w:r>
      <w:r w:rsidR="00805E64" w:rsidRPr="004D5DB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805E64" w:rsidRPr="00513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28D" w:rsidRPr="00513899" w:rsidRDefault="00FF528D" w:rsidP="00733522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F3" w:rsidRPr="003E3FD8" w:rsidRDefault="00D23906" w:rsidP="00733522">
      <w:pPr>
        <w:shd w:val="clear" w:color="auto" w:fill="FFFFFF"/>
        <w:spacing w:line="20" w:lineRule="atLeast"/>
        <w:ind w:firstLine="3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="00C51DB4" w:rsidRPr="003E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A6D56" w:rsidRPr="009A6D56" w:rsidRDefault="009A6D56" w:rsidP="00733522">
      <w:pPr>
        <w:shd w:val="clear" w:color="auto" w:fill="FFFFFF"/>
        <w:spacing w:line="20" w:lineRule="atLeast"/>
        <w:ind w:firstLine="374"/>
        <w:jc w:val="center"/>
        <w:rPr>
          <w:rFonts w:ascii="Times New Roman" w:hAnsi="Times New Roman" w:cs="Times New Roman"/>
          <w:b/>
        </w:rPr>
      </w:pPr>
    </w:p>
    <w:p w:rsidR="009F5C94" w:rsidRPr="00513899" w:rsidRDefault="009F5C94" w:rsidP="00733522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1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Настоящий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Порядок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согласования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схемы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движения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транспорта</w:t>
      </w:r>
      <w:proofErr w:type="spellEnd"/>
      <w:r w:rsidRPr="00513899">
        <w:rPr>
          <w:rFonts w:cs="Times New Roman"/>
          <w:sz w:val="28"/>
          <w:szCs w:val="28"/>
        </w:rPr>
        <w:t xml:space="preserve"> и </w:t>
      </w:r>
      <w:proofErr w:type="spellStart"/>
      <w:r w:rsidRPr="00513899">
        <w:rPr>
          <w:rFonts w:cs="Times New Roman"/>
          <w:sz w:val="28"/>
          <w:szCs w:val="28"/>
        </w:rPr>
        <w:t>пешеходов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на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период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проведения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работ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на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проезжей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части</w:t>
      </w:r>
      <w:proofErr w:type="spellEnd"/>
      <w:r w:rsidRPr="00513899">
        <w:rPr>
          <w:rFonts w:cs="Times New Roman"/>
          <w:sz w:val="28"/>
          <w:szCs w:val="28"/>
        </w:rPr>
        <w:t xml:space="preserve"> в </w:t>
      </w:r>
      <w:proofErr w:type="spellStart"/>
      <w:r w:rsidRPr="00513899">
        <w:rPr>
          <w:rFonts w:cs="Times New Roman"/>
          <w:sz w:val="28"/>
          <w:szCs w:val="28"/>
        </w:rPr>
        <w:t>Туапсинском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городском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поселении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Туапсинского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района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далее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Порядок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устанавливает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сроки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последовательность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процедур</w:t>
      </w:r>
      <w:proofErr w:type="spellEnd"/>
      <w:r w:rsidR="009B609D"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при</w:t>
      </w:r>
      <w:proofErr w:type="spellEnd"/>
      <w:r w:rsidR="009B609D"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согласовании</w:t>
      </w:r>
      <w:proofErr w:type="spellEnd"/>
      <w:r w:rsidR="009B609D"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схемы</w:t>
      </w:r>
      <w:proofErr w:type="spellEnd"/>
      <w:r w:rsidR="009B609D"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движения</w:t>
      </w:r>
      <w:proofErr w:type="spellEnd"/>
      <w:r w:rsidR="009B609D"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B609D" w:rsidRPr="00513899">
        <w:rPr>
          <w:rFonts w:eastAsia="Times New Roman" w:cs="Times New Roman"/>
          <w:bCs/>
          <w:sz w:val="28"/>
          <w:szCs w:val="28"/>
        </w:rPr>
        <w:t>транспорта</w:t>
      </w:r>
      <w:proofErr w:type="spellEnd"/>
      <w:r w:rsidR="009B609D"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513899">
        <w:rPr>
          <w:rFonts w:cs="Times New Roman"/>
          <w:sz w:val="28"/>
          <w:szCs w:val="28"/>
        </w:rPr>
        <w:t xml:space="preserve"> в </w:t>
      </w:r>
      <w:proofErr w:type="spellStart"/>
      <w:r w:rsidRPr="00513899">
        <w:rPr>
          <w:rFonts w:cs="Times New Roman"/>
          <w:sz w:val="28"/>
          <w:szCs w:val="28"/>
        </w:rPr>
        <w:t>Туапсинском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городском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поселении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Туапсинского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район</w:t>
      </w:r>
      <w:proofErr w:type="spellEnd"/>
      <w:r w:rsidR="00A51406" w:rsidRPr="00513899">
        <w:rPr>
          <w:rFonts w:cs="Times New Roman"/>
          <w:sz w:val="28"/>
          <w:szCs w:val="28"/>
          <w:lang w:val="ru-RU"/>
        </w:rPr>
        <w:t>а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F09DF" w:rsidRPr="00513899" w:rsidRDefault="00C51DB4" w:rsidP="00733522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</w:rPr>
      </w:pPr>
      <w:r w:rsidRPr="00513899">
        <w:rPr>
          <w:rFonts w:cs="Times New Roman"/>
          <w:sz w:val="28"/>
          <w:szCs w:val="28"/>
          <w:lang w:val="ru-RU"/>
        </w:rPr>
        <w:t>1.</w:t>
      </w:r>
      <w:r w:rsidR="003F09DF" w:rsidRPr="00513899">
        <w:rPr>
          <w:rFonts w:cs="Times New Roman"/>
          <w:sz w:val="28"/>
          <w:szCs w:val="28"/>
        </w:rPr>
        <w:t xml:space="preserve">2. </w:t>
      </w:r>
      <w:proofErr w:type="spellStart"/>
      <w:r w:rsidR="003F09DF" w:rsidRPr="00513899">
        <w:rPr>
          <w:rFonts w:cs="Times New Roman"/>
          <w:sz w:val="28"/>
          <w:szCs w:val="28"/>
        </w:rPr>
        <w:t>Основными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задачами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организации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движения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в </w:t>
      </w:r>
      <w:proofErr w:type="spellStart"/>
      <w:r w:rsidR="003F09DF" w:rsidRPr="00513899">
        <w:rPr>
          <w:rFonts w:cs="Times New Roman"/>
          <w:sz w:val="28"/>
          <w:szCs w:val="28"/>
        </w:rPr>
        <w:t>местах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производства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работ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на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проезжей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части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дорог</w:t>
      </w:r>
      <w:proofErr w:type="spellEnd"/>
      <w:r w:rsidR="003F09DF" w:rsidRPr="00513899">
        <w:rPr>
          <w:rFonts w:cs="Times New Roman"/>
          <w:sz w:val="28"/>
          <w:szCs w:val="28"/>
        </w:rPr>
        <w:t xml:space="preserve"> </w:t>
      </w:r>
      <w:proofErr w:type="spellStart"/>
      <w:r w:rsidR="003F09DF" w:rsidRPr="00513899">
        <w:rPr>
          <w:rFonts w:cs="Times New Roman"/>
          <w:sz w:val="28"/>
          <w:szCs w:val="28"/>
        </w:rPr>
        <w:t>являются</w:t>
      </w:r>
      <w:proofErr w:type="spellEnd"/>
      <w:r w:rsidR="003F09DF" w:rsidRPr="00513899">
        <w:rPr>
          <w:rFonts w:cs="Times New Roman"/>
          <w:sz w:val="28"/>
          <w:szCs w:val="28"/>
        </w:rPr>
        <w:t>:</w:t>
      </w:r>
    </w:p>
    <w:p w:rsidR="0067666B" w:rsidRPr="0067666B" w:rsidRDefault="009F5C94" w:rsidP="00733522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666B">
        <w:rPr>
          <w:rFonts w:cs="Times New Roman"/>
          <w:sz w:val="28"/>
          <w:szCs w:val="28"/>
        </w:rPr>
        <w:t xml:space="preserve">- </w:t>
      </w:r>
      <w:r w:rsidR="00CC522E" w:rsidRPr="0067666B">
        <w:rPr>
          <w:rFonts w:cs="Times New Roman"/>
          <w:sz w:val="28"/>
          <w:szCs w:val="28"/>
          <w:lang w:val="ru-RU"/>
        </w:rPr>
        <w:t xml:space="preserve">обеспечение </w:t>
      </w:r>
      <w:proofErr w:type="spellStart"/>
      <w:r w:rsidRPr="0067666B">
        <w:rPr>
          <w:rFonts w:cs="Times New Roman"/>
          <w:sz w:val="28"/>
          <w:szCs w:val="28"/>
        </w:rPr>
        <w:t>безопасно</w:t>
      </w:r>
      <w:r w:rsidR="00CC522E" w:rsidRPr="0067666B">
        <w:rPr>
          <w:rFonts w:cs="Times New Roman"/>
          <w:sz w:val="28"/>
          <w:szCs w:val="28"/>
          <w:lang w:val="ru-RU"/>
        </w:rPr>
        <w:t>сти</w:t>
      </w:r>
      <w:proofErr w:type="spellEnd"/>
      <w:r w:rsidR="00CC522E" w:rsidRPr="0067666B">
        <w:rPr>
          <w:rFonts w:cs="Times New Roman"/>
          <w:sz w:val="28"/>
          <w:szCs w:val="28"/>
          <w:lang w:val="ru-RU"/>
        </w:rPr>
        <w:t xml:space="preserve"> участников дорожного движения</w:t>
      </w:r>
      <w:r w:rsidR="0067666B" w:rsidRPr="0067666B">
        <w:rPr>
          <w:rFonts w:cs="Times New Roman"/>
          <w:sz w:val="28"/>
          <w:szCs w:val="28"/>
          <w:lang w:val="ru-RU"/>
        </w:rPr>
        <w:t>,</w:t>
      </w:r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защиту</w:t>
      </w:r>
      <w:proofErr w:type="spellEnd"/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жизни</w:t>
      </w:r>
      <w:proofErr w:type="spellEnd"/>
      <w:r w:rsidR="0067666B" w:rsidRPr="0067666B">
        <w:rPr>
          <w:sz w:val="28"/>
          <w:szCs w:val="28"/>
        </w:rPr>
        <w:t xml:space="preserve"> и </w:t>
      </w:r>
      <w:proofErr w:type="spellStart"/>
      <w:r w:rsidR="0067666B" w:rsidRPr="0067666B">
        <w:rPr>
          <w:sz w:val="28"/>
          <w:szCs w:val="28"/>
        </w:rPr>
        <w:t>здоровья</w:t>
      </w:r>
      <w:proofErr w:type="spellEnd"/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граждан</w:t>
      </w:r>
      <w:proofErr w:type="spellEnd"/>
      <w:r w:rsidR="0067666B" w:rsidRPr="0067666B">
        <w:rPr>
          <w:sz w:val="28"/>
          <w:szCs w:val="28"/>
        </w:rPr>
        <w:t xml:space="preserve">, </w:t>
      </w:r>
      <w:proofErr w:type="spellStart"/>
      <w:r w:rsidR="0067666B" w:rsidRPr="0067666B">
        <w:rPr>
          <w:sz w:val="28"/>
          <w:szCs w:val="28"/>
        </w:rPr>
        <w:t>имущества</w:t>
      </w:r>
      <w:proofErr w:type="spellEnd"/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физических</w:t>
      </w:r>
      <w:proofErr w:type="spellEnd"/>
      <w:r w:rsidR="0067666B" w:rsidRPr="0067666B">
        <w:rPr>
          <w:sz w:val="28"/>
          <w:szCs w:val="28"/>
        </w:rPr>
        <w:t xml:space="preserve"> и </w:t>
      </w:r>
      <w:proofErr w:type="spellStart"/>
      <w:r w:rsidR="0067666B" w:rsidRPr="0067666B">
        <w:rPr>
          <w:sz w:val="28"/>
          <w:szCs w:val="28"/>
        </w:rPr>
        <w:t>юридических</w:t>
      </w:r>
      <w:proofErr w:type="spellEnd"/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лиц</w:t>
      </w:r>
      <w:proofErr w:type="spellEnd"/>
      <w:r w:rsidR="0067666B" w:rsidRPr="0067666B">
        <w:rPr>
          <w:sz w:val="28"/>
          <w:szCs w:val="28"/>
        </w:rPr>
        <w:t xml:space="preserve">, </w:t>
      </w:r>
      <w:proofErr w:type="spellStart"/>
      <w:r w:rsidR="0067666B" w:rsidRPr="0067666B">
        <w:rPr>
          <w:sz w:val="28"/>
          <w:szCs w:val="28"/>
        </w:rPr>
        <w:t>государственного</w:t>
      </w:r>
      <w:proofErr w:type="spellEnd"/>
      <w:r w:rsidR="0067666B" w:rsidRPr="0067666B">
        <w:rPr>
          <w:sz w:val="28"/>
          <w:szCs w:val="28"/>
        </w:rPr>
        <w:t xml:space="preserve"> и </w:t>
      </w:r>
      <w:proofErr w:type="spellStart"/>
      <w:r w:rsidR="0067666B" w:rsidRPr="0067666B">
        <w:rPr>
          <w:sz w:val="28"/>
          <w:szCs w:val="28"/>
        </w:rPr>
        <w:t>муниципального</w:t>
      </w:r>
      <w:proofErr w:type="spellEnd"/>
      <w:r w:rsidR="0067666B" w:rsidRPr="0067666B">
        <w:rPr>
          <w:sz w:val="28"/>
          <w:szCs w:val="28"/>
        </w:rPr>
        <w:t xml:space="preserve"> </w:t>
      </w:r>
      <w:proofErr w:type="spellStart"/>
      <w:r w:rsidR="0067666B" w:rsidRPr="0067666B">
        <w:rPr>
          <w:sz w:val="28"/>
          <w:szCs w:val="28"/>
        </w:rPr>
        <w:t>имущества</w:t>
      </w:r>
      <w:proofErr w:type="spellEnd"/>
      <w:r w:rsidR="0067666B" w:rsidRPr="0067666B">
        <w:rPr>
          <w:rFonts w:cs="Times New Roman"/>
          <w:sz w:val="28"/>
          <w:szCs w:val="28"/>
          <w:lang w:val="ru-RU"/>
        </w:rPr>
        <w:t>;</w:t>
      </w:r>
    </w:p>
    <w:p w:rsidR="003F09DF" w:rsidRPr="00513899" w:rsidRDefault="003F09DF" w:rsidP="00733522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</w:rPr>
      </w:pPr>
      <w:r w:rsidRPr="0067666B">
        <w:rPr>
          <w:rFonts w:cs="Times New Roman"/>
          <w:sz w:val="28"/>
          <w:szCs w:val="28"/>
        </w:rPr>
        <w:t xml:space="preserve">- </w:t>
      </w:r>
      <w:proofErr w:type="spellStart"/>
      <w:r w:rsidRPr="0067666B">
        <w:rPr>
          <w:rFonts w:cs="Times New Roman"/>
          <w:sz w:val="28"/>
          <w:szCs w:val="28"/>
        </w:rPr>
        <w:t>предупреждение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водителей</w:t>
      </w:r>
      <w:proofErr w:type="spellEnd"/>
      <w:r w:rsidRPr="0067666B">
        <w:rPr>
          <w:rFonts w:cs="Times New Roman"/>
          <w:sz w:val="28"/>
          <w:szCs w:val="28"/>
        </w:rPr>
        <w:t xml:space="preserve"> и </w:t>
      </w:r>
      <w:proofErr w:type="spellStart"/>
      <w:r w:rsidRPr="0067666B">
        <w:rPr>
          <w:rFonts w:cs="Times New Roman"/>
          <w:sz w:val="28"/>
          <w:szCs w:val="28"/>
        </w:rPr>
        <w:t>пешеходов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об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изменении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условий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дорожного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движения</w:t>
      </w:r>
      <w:proofErr w:type="spellEnd"/>
      <w:r w:rsidRPr="00513899">
        <w:rPr>
          <w:rFonts w:cs="Times New Roman"/>
          <w:sz w:val="28"/>
          <w:szCs w:val="28"/>
        </w:rPr>
        <w:t>;</w:t>
      </w:r>
    </w:p>
    <w:p w:rsidR="003F09DF" w:rsidRPr="00513899" w:rsidRDefault="003F09DF" w:rsidP="00733522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899">
        <w:rPr>
          <w:rFonts w:cs="Times New Roman"/>
          <w:sz w:val="28"/>
          <w:szCs w:val="28"/>
        </w:rPr>
        <w:t xml:space="preserve">- </w:t>
      </w:r>
      <w:proofErr w:type="spellStart"/>
      <w:r w:rsidRPr="00513899">
        <w:rPr>
          <w:rFonts w:cs="Times New Roman"/>
          <w:sz w:val="28"/>
          <w:szCs w:val="28"/>
        </w:rPr>
        <w:t>создание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безопасных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условий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труда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для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r w:rsidR="000755C3" w:rsidRPr="00513899">
        <w:rPr>
          <w:rFonts w:cs="Times New Roman"/>
          <w:sz w:val="28"/>
          <w:szCs w:val="28"/>
          <w:lang w:val="ru-RU"/>
        </w:rPr>
        <w:t>исполнителей работ.</w:t>
      </w:r>
    </w:p>
    <w:p w:rsidR="000755C3" w:rsidRPr="00513899" w:rsidRDefault="000755C3" w:rsidP="00733522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1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3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настоящем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Порядке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используются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следующие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понятия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0755C3" w:rsidRPr="003F39B0" w:rsidRDefault="000755C3" w:rsidP="00733522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13899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заявитель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юридическое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лицо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физическое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лицо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обратившееся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заявлением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согласование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схемы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транспорта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755C3" w:rsidRPr="003F39B0" w:rsidRDefault="000755C3" w:rsidP="00733522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транспорта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Туапсинско</w:t>
      </w:r>
      <w:proofErr w:type="spellEnd"/>
      <w:r w:rsidRPr="003F39B0">
        <w:rPr>
          <w:rFonts w:cs="Times New Roman"/>
          <w:sz w:val="28"/>
          <w:szCs w:val="28"/>
          <w:lang w:val="ru-RU"/>
        </w:rPr>
        <w:t>го</w:t>
      </w:r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городско</w:t>
      </w:r>
      <w:proofErr w:type="spellEnd"/>
      <w:r w:rsidRPr="003F39B0">
        <w:rPr>
          <w:rFonts w:cs="Times New Roman"/>
          <w:sz w:val="28"/>
          <w:szCs w:val="28"/>
          <w:lang w:val="ru-RU"/>
        </w:rPr>
        <w:t>го</w:t>
      </w:r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поселении</w:t>
      </w:r>
      <w:proofErr w:type="spellEnd"/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Туапсинского</w:t>
      </w:r>
      <w:proofErr w:type="spellEnd"/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района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(далее – Схема)</w:t>
      </w:r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документ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содержащий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схему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участка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дороги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котором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проводятся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указанием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метрических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параметров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имеющихся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искусственных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сооружений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технических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средств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дорожного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755C3" w:rsidRPr="003F39B0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проезжей части </w:t>
      </w:r>
      <w:r w:rsidR="0067666B" w:rsidRPr="003F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67666B" w:rsidRPr="003F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899" w:rsidRPr="003F39B0">
        <w:rPr>
          <w:rFonts w:ascii="Times New Roman" w:hAnsi="Times New Roman"/>
          <w:sz w:val="28"/>
          <w:szCs w:val="28"/>
        </w:rPr>
        <w:t>по строительству, реконструкции, капитальному ремонту, ремонту и содержанию автомобильных дорог, а также других работ, в местах проведения которых, возникает необходимость временного изменения движения транспортных, пе</w:t>
      </w:r>
      <w:r w:rsidR="0067666B" w:rsidRPr="003F39B0">
        <w:rPr>
          <w:rFonts w:ascii="Times New Roman" w:hAnsi="Times New Roman"/>
          <w:sz w:val="28"/>
          <w:szCs w:val="28"/>
        </w:rPr>
        <w:t>шеходных и велосипедных потоков;</w:t>
      </w:r>
    </w:p>
    <w:p w:rsidR="000755C3" w:rsidRPr="003F39B0" w:rsidRDefault="000755C3" w:rsidP="00733522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исполнитель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подрядная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предприятие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осуществляющая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B0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 и ограждения мест производства работ -</w:t>
      </w:r>
      <w:r w:rsidRPr="00513899">
        <w:rPr>
          <w:rFonts w:ascii="Times New Roman" w:hAnsi="Times New Roman" w:cs="Times New Roman"/>
          <w:sz w:val="28"/>
          <w:szCs w:val="28"/>
        </w:rPr>
        <w:t xml:space="preserve">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организации движения в местах производства дорожных работ применяют следующие типы технических средств:</w:t>
      </w:r>
    </w:p>
    <w:p w:rsidR="000755C3" w:rsidRPr="00513899" w:rsidRDefault="000755C3" w:rsidP="00733522">
      <w:pPr>
        <w:pStyle w:val="Standard"/>
        <w:spacing w:line="2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ограждающие</w:t>
      </w:r>
      <w:proofErr w:type="spellEnd"/>
      <w:r w:rsidRPr="00513899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513899">
        <w:rPr>
          <w:rFonts w:cs="Times New Roman"/>
          <w:sz w:val="28"/>
          <w:szCs w:val="28"/>
        </w:rPr>
        <w:t>направляющие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устройства</w:t>
      </w:r>
      <w:proofErr w:type="spellEnd"/>
      <w:r w:rsidRPr="00513899">
        <w:rPr>
          <w:rFonts w:cs="Times New Roman"/>
          <w:sz w:val="28"/>
          <w:szCs w:val="28"/>
          <w:lang w:val="ru-RU"/>
        </w:rPr>
        <w:t>;</w:t>
      </w:r>
      <w:r w:rsidRPr="00513899">
        <w:rPr>
          <w:rFonts w:cs="Times New Roman"/>
          <w:sz w:val="28"/>
          <w:szCs w:val="28"/>
        </w:rPr>
        <w:t xml:space="preserve"> 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сигнализации и освещения;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временные дорожные знаки на переносных опорах;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временная дорожная разметка; 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hAnsi="Times New Roman" w:cs="Times New Roman"/>
          <w:sz w:val="28"/>
          <w:szCs w:val="28"/>
        </w:rPr>
        <w:t>- дорожные устройства;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технические средства.</w:t>
      </w:r>
    </w:p>
    <w:p w:rsidR="000755C3" w:rsidRPr="00513899" w:rsidRDefault="000755C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для организации дорожного движения прибегают к услугам регулировщика или к светофорному регулированию.</w:t>
      </w:r>
    </w:p>
    <w:p w:rsidR="000755C3" w:rsidRPr="00386D9A" w:rsidRDefault="00CC522E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755C3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609D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09D" w:rsidRPr="00386D9A">
        <w:rPr>
          <w:rFonts w:ascii="Times New Roman" w:hAnsi="Times New Roman" w:cs="Times New Roman"/>
          <w:sz w:val="28"/>
          <w:szCs w:val="28"/>
        </w:rPr>
        <w:t>Выполнение</w:t>
      </w:r>
      <w:r w:rsidR="009B609D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132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являе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обязательным для всех юридических, физических лиц и индивидуальных предпринимателей на территории </w:t>
      </w:r>
      <w:r w:rsidRPr="00386D9A">
        <w:rPr>
          <w:rFonts w:ascii="Times New Roman" w:hAnsi="Times New Roman" w:cs="Times New Roman"/>
          <w:sz w:val="28"/>
          <w:szCs w:val="28"/>
        </w:rPr>
        <w:t>Туапсинского городского поселении Туапсинского района</w:t>
      </w:r>
      <w:r w:rsidR="00A87132" w:rsidRPr="00386D9A">
        <w:rPr>
          <w:rFonts w:ascii="Times New Roman" w:hAnsi="Times New Roman" w:cs="Times New Roman"/>
          <w:sz w:val="28"/>
          <w:szCs w:val="28"/>
        </w:rPr>
        <w:t>,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D9A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выполняющих </w:t>
      </w:r>
      <w:r w:rsidR="009B609D" w:rsidRPr="00386D9A">
        <w:rPr>
          <w:rFonts w:ascii="Times New Roman" w:hAnsi="Times New Roman" w:cs="Times New Roman"/>
          <w:sz w:val="28"/>
          <w:szCs w:val="28"/>
        </w:rPr>
        <w:t xml:space="preserve"> </w:t>
      </w:r>
      <w:r w:rsidR="00386D9A" w:rsidRPr="00386D9A">
        <w:rPr>
          <w:rFonts w:ascii="Times New Roman" w:hAnsi="Times New Roman" w:cs="Times New Roman"/>
          <w:bCs/>
          <w:sz w:val="28"/>
          <w:szCs w:val="28"/>
        </w:rPr>
        <w:t xml:space="preserve">долговременные и </w:t>
      </w:r>
      <w:r w:rsidR="00386D9A" w:rsidRPr="00386D9A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9B609D" w:rsidRPr="00386D9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проезжей части.</w:t>
      </w:r>
    </w:p>
    <w:p w:rsidR="009B609D" w:rsidRDefault="009B609D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1406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</w:t>
      </w:r>
      <w:r w:rsidR="00066FD7"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согласование С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не взимается</w:t>
      </w: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D56" w:rsidRPr="00513899" w:rsidRDefault="009A6D56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32" w:rsidRDefault="00A87132" w:rsidP="00733522">
      <w:pPr>
        <w:shd w:val="clear" w:color="auto" w:fill="FFFFFF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Согласование схемы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43DF" w:rsidRPr="00513899">
        <w:rPr>
          <w:rFonts w:ascii="Times New Roman" w:hAnsi="Times New Roman" w:cs="Times New Roman"/>
          <w:b/>
          <w:sz w:val="28"/>
          <w:szCs w:val="28"/>
        </w:rPr>
        <w:t>движения транспорта и пешеходов</w:t>
      </w:r>
    </w:p>
    <w:p w:rsidR="009A6D56" w:rsidRPr="00513899" w:rsidRDefault="009A6D56" w:rsidP="00733522">
      <w:pPr>
        <w:shd w:val="clear" w:color="auto" w:fill="FFFFFF"/>
        <w:spacing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C" w:rsidRPr="00513899" w:rsidRDefault="008143DF" w:rsidP="0073352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B0E71" w:rsidRPr="00513899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органом, осуществляющим согласование схемы движения транспорта и пешеходов на период проведения работ на проезжей части, является </w:t>
      </w:r>
      <w:r w:rsidR="000014EC" w:rsidRPr="00513899">
        <w:rPr>
          <w:rFonts w:ascii="Times New Roman" w:hAnsi="Times New Roman" w:cs="Times New Roman"/>
          <w:sz w:val="28"/>
          <w:szCs w:val="28"/>
        </w:rPr>
        <w:t>отдел жилищно-коммунального хозяйства администрации</w:t>
      </w:r>
      <w:r w:rsidR="000014EC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EC" w:rsidRPr="00513899">
        <w:rPr>
          <w:rFonts w:ascii="Times New Roman" w:hAnsi="Times New Roman" w:cs="Times New Roman"/>
          <w:sz w:val="28"/>
          <w:szCs w:val="28"/>
        </w:rPr>
        <w:t>Туапсинско</w:t>
      </w:r>
      <w:r w:rsidR="00C47084" w:rsidRPr="00513899">
        <w:rPr>
          <w:rFonts w:ascii="Times New Roman" w:hAnsi="Times New Roman" w:cs="Times New Roman"/>
          <w:sz w:val="28"/>
          <w:szCs w:val="28"/>
        </w:rPr>
        <w:t>го</w:t>
      </w:r>
      <w:r w:rsidR="000014EC" w:rsidRPr="005138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47084" w:rsidRPr="00513899">
        <w:rPr>
          <w:rFonts w:ascii="Times New Roman" w:hAnsi="Times New Roman" w:cs="Times New Roman"/>
          <w:sz w:val="28"/>
          <w:szCs w:val="28"/>
        </w:rPr>
        <w:t>го</w:t>
      </w:r>
      <w:r w:rsidR="000014EC" w:rsidRPr="005138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084" w:rsidRPr="00513899">
        <w:rPr>
          <w:rFonts w:ascii="Times New Roman" w:hAnsi="Times New Roman" w:cs="Times New Roman"/>
          <w:sz w:val="28"/>
          <w:szCs w:val="28"/>
        </w:rPr>
        <w:t>я</w:t>
      </w:r>
      <w:r w:rsidR="000014EC" w:rsidRPr="0051389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066FD7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ЖКХ).</w:t>
      </w:r>
    </w:p>
    <w:p w:rsidR="000755C3" w:rsidRPr="00513899" w:rsidRDefault="007B41F3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7D35EF" w:rsidRPr="00513899">
        <w:rPr>
          <w:rFonts w:ascii="Times New Roman" w:hAnsi="Times New Roman" w:cs="Times New Roman"/>
          <w:sz w:val="28"/>
          <w:szCs w:val="28"/>
        </w:rPr>
        <w:t>Для с</w:t>
      </w:r>
      <w:r w:rsidR="00FD7EE4" w:rsidRPr="00513899">
        <w:rPr>
          <w:rFonts w:ascii="Times New Roman" w:hAnsi="Times New Roman" w:cs="Times New Roman"/>
          <w:sz w:val="28"/>
          <w:szCs w:val="28"/>
        </w:rPr>
        <w:t>огласования</w:t>
      </w:r>
      <w:r w:rsidR="00C47084" w:rsidRPr="00513899">
        <w:rPr>
          <w:rFonts w:ascii="Times New Roman" w:hAnsi="Times New Roman" w:cs="Times New Roman"/>
          <w:sz w:val="28"/>
          <w:szCs w:val="28"/>
        </w:rPr>
        <w:t xml:space="preserve"> С</w:t>
      </w: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хемы </w:t>
      </w:r>
      <w:r w:rsidR="0050686D" w:rsidRPr="005138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0686D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Отдел ЖКХ  следующие документы:</w:t>
      </w:r>
    </w:p>
    <w:p w:rsidR="008E172C" w:rsidRDefault="0050686D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899">
        <w:rPr>
          <w:rFonts w:ascii="Times New Roman" w:hAnsi="Times New Roman" w:cs="Times New Roman"/>
          <w:sz w:val="28"/>
          <w:szCs w:val="28"/>
        </w:rPr>
        <w:t xml:space="preserve"> </w:t>
      </w:r>
      <w:r w:rsidR="007B41F3" w:rsidRPr="00513899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Pr="00513899">
        <w:rPr>
          <w:rFonts w:ascii="Times New Roman" w:hAnsi="Times New Roman" w:cs="Times New Roman"/>
          <w:sz w:val="28"/>
          <w:szCs w:val="28"/>
        </w:rPr>
        <w:t xml:space="preserve">е (Приложение 1 </w:t>
      </w:r>
      <w:r w:rsidR="007B41F3" w:rsidRPr="00513899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 w:rsidR="00992916">
        <w:rPr>
          <w:rFonts w:ascii="Times New Roman" w:hAnsi="Times New Roman" w:cs="Times New Roman"/>
          <w:sz w:val="28"/>
          <w:szCs w:val="28"/>
        </w:rPr>
        <w:t>);</w:t>
      </w:r>
    </w:p>
    <w:p w:rsidR="005A1F5A" w:rsidRPr="00BD5015" w:rsidRDefault="0068074F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2C">
        <w:rPr>
          <w:rFonts w:ascii="Times New Roman" w:hAnsi="Times New Roman" w:cs="Times New Roman"/>
          <w:sz w:val="28"/>
          <w:szCs w:val="28"/>
        </w:rPr>
        <w:t>б)  копи</w:t>
      </w:r>
      <w:r w:rsidR="008E172C" w:rsidRPr="008E172C">
        <w:rPr>
          <w:rFonts w:ascii="Times New Roman" w:hAnsi="Times New Roman" w:cs="Times New Roman"/>
          <w:sz w:val="28"/>
          <w:szCs w:val="28"/>
        </w:rPr>
        <w:t>и</w:t>
      </w:r>
      <w:r w:rsidRPr="008E172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E172C" w:rsidRPr="008E172C">
        <w:rPr>
          <w:rFonts w:ascii="Times New Roman" w:hAnsi="Times New Roman" w:cs="Times New Roman"/>
          <w:sz w:val="28"/>
          <w:szCs w:val="28"/>
        </w:rPr>
        <w:t>ов</w:t>
      </w:r>
      <w:r w:rsidRPr="008E172C">
        <w:rPr>
          <w:rFonts w:ascii="Times New Roman" w:hAnsi="Times New Roman" w:cs="Times New Roman"/>
          <w:sz w:val="28"/>
          <w:szCs w:val="28"/>
        </w:rPr>
        <w:t xml:space="preserve"> удо</w:t>
      </w:r>
      <w:r w:rsidR="00992916" w:rsidRPr="008E172C">
        <w:rPr>
          <w:rFonts w:ascii="Times New Roman" w:hAnsi="Times New Roman" w:cs="Times New Roman"/>
          <w:sz w:val="28"/>
          <w:szCs w:val="28"/>
        </w:rPr>
        <w:t xml:space="preserve">стоверяющего личность заявителя </w:t>
      </w:r>
      <w:r w:rsidR="00992916" w:rsidRPr="00EA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 w:rsidR="00992916"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лица)</w:t>
      </w:r>
      <w:r w:rsidRPr="00BD5015">
        <w:rPr>
          <w:rFonts w:ascii="Times New Roman" w:hAnsi="Times New Roman" w:cs="Times New Roman"/>
          <w:sz w:val="28"/>
          <w:szCs w:val="28"/>
        </w:rPr>
        <w:t>,  личность представителя физического или юридического лица</w:t>
      </w:r>
      <w:r w:rsidR="005A1F5A" w:rsidRPr="00BD5015">
        <w:rPr>
          <w:rFonts w:ascii="Times New Roman" w:hAnsi="Times New Roman" w:cs="Times New Roman"/>
          <w:sz w:val="28"/>
          <w:szCs w:val="28"/>
        </w:rPr>
        <w:t>;</w:t>
      </w:r>
    </w:p>
    <w:p w:rsidR="0068074F" w:rsidRPr="00BD5015" w:rsidRDefault="0068074F" w:rsidP="00733522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в)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BD50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</w:t>
      </w:r>
      <w:r w:rsidRPr="00BD5015">
        <w:rPr>
          <w:rFonts w:ascii="Times New Roman" w:hAnsi="Times New Roman" w:cs="Times New Roman"/>
          <w:color w:val="auto"/>
          <w:sz w:val="28"/>
          <w:szCs w:val="28"/>
        </w:rPr>
        <w:t xml:space="preserve">доверенность, </w:t>
      </w:r>
      <w:r w:rsidRPr="00BD5015">
        <w:rPr>
          <w:rFonts w:ascii="Times New Roman" w:eastAsia="Calibri" w:hAnsi="Times New Roman" w:cs="Times New Roman"/>
          <w:color w:val="auto"/>
          <w:sz w:val="28"/>
          <w:szCs w:val="28"/>
        </w:rPr>
        <w:t>приказ о назначении, протокол общег</w:t>
      </w:r>
      <w:r w:rsidRPr="00BD5015">
        <w:rPr>
          <w:rFonts w:ascii="Times New Roman" w:hAnsi="Times New Roman" w:cs="Times New Roman"/>
          <w:color w:val="auto"/>
          <w:sz w:val="28"/>
          <w:szCs w:val="28"/>
        </w:rPr>
        <w:t>о собрания учредителей и т.д.)</w:t>
      </w:r>
      <w:r w:rsidRPr="00BD5015">
        <w:rPr>
          <w:rFonts w:ascii="Times New Roman" w:hAnsi="Times New Roman" w:cs="Times New Roman"/>
          <w:sz w:val="28"/>
          <w:szCs w:val="28"/>
        </w:rPr>
        <w:t>;</w:t>
      </w:r>
    </w:p>
    <w:p w:rsidR="0084440F" w:rsidRPr="00BD5015" w:rsidRDefault="0068074F" w:rsidP="00733522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г)  </w:t>
      </w:r>
      <w:r w:rsidR="002F5A05" w:rsidRPr="00BD5015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D5015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2F5A05" w:rsidRPr="00BD5015">
        <w:rPr>
          <w:rFonts w:ascii="Times New Roman" w:hAnsi="Times New Roman" w:cs="Times New Roman"/>
          <w:sz w:val="28"/>
          <w:szCs w:val="28"/>
        </w:rPr>
        <w:t>х</w:t>
      </w:r>
      <w:r w:rsidRPr="00BD501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F5A05" w:rsidRPr="00BD5015">
        <w:rPr>
          <w:rFonts w:ascii="Times New Roman" w:hAnsi="Times New Roman" w:cs="Times New Roman"/>
          <w:sz w:val="28"/>
          <w:szCs w:val="28"/>
        </w:rPr>
        <w:t>ов</w:t>
      </w:r>
      <w:r w:rsidRPr="00BD5015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8A57E3" w:rsidRPr="00BD5015" w:rsidRDefault="008A57E3" w:rsidP="003F39B0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5015">
        <w:rPr>
          <w:rFonts w:ascii="Times New Roman" w:hAnsi="Times New Roman" w:cs="Times New Roman"/>
          <w:sz w:val="28"/>
          <w:szCs w:val="28"/>
        </w:rPr>
        <w:t>)</w:t>
      </w:r>
      <w:r w:rsidRPr="00BD5015">
        <w:rPr>
          <w:rFonts w:ascii="Times New Roman" w:hAnsi="Times New Roman"/>
          <w:sz w:val="28"/>
          <w:szCs w:val="28"/>
        </w:rPr>
        <w:t xml:space="preserve"> заявление на производство земляных работ. </w:t>
      </w:r>
    </w:p>
    <w:p w:rsidR="004F0FC2" w:rsidRPr="00BD5015" w:rsidRDefault="008A57E3" w:rsidP="00733522">
      <w:pPr>
        <w:spacing w:line="2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>е</w:t>
      </w:r>
      <w:r w:rsidR="00C130A4" w:rsidRPr="00BD5015">
        <w:rPr>
          <w:rFonts w:ascii="Times New Roman" w:hAnsi="Times New Roman" w:cs="Times New Roman"/>
          <w:sz w:val="28"/>
          <w:szCs w:val="28"/>
        </w:rPr>
        <w:t>)</w:t>
      </w:r>
      <w:r w:rsidR="00C130A4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 w:rsidR="004F0FC2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движения транспорта и пешеходов на период проведения работ на проезжей части - 2шт.</w:t>
      </w:r>
      <w:r w:rsidR="004F0FC2" w:rsidRPr="00BD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D39" w:rsidRPr="00BD5015" w:rsidRDefault="00C130A4" w:rsidP="00733522">
      <w:pPr>
        <w:widowControl w:val="0"/>
        <w:autoSpaceDE w:val="0"/>
        <w:spacing w:line="20" w:lineRule="atLeast"/>
        <w:ind w:firstLine="709"/>
        <w:jc w:val="both"/>
        <w:rPr>
          <w:sz w:val="28"/>
          <w:szCs w:val="28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</w:t>
      </w:r>
      <w:r w:rsidR="00360D39" w:rsidRPr="00BD5015">
        <w:rPr>
          <w:rFonts w:ascii="Times New Roman" w:hAnsi="Times New Roman" w:cs="Times New Roman"/>
          <w:sz w:val="28"/>
          <w:szCs w:val="28"/>
        </w:rPr>
        <w:t>В заявлении указывается</w:t>
      </w:r>
      <w:r w:rsidR="00360D39" w:rsidRPr="00BD5015">
        <w:rPr>
          <w:sz w:val="28"/>
          <w:szCs w:val="28"/>
        </w:rPr>
        <w:t>:</w:t>
      </w:r>
    </w:p>
    <w:p w:rsidR="00360D39" w:rsidRPr="00BD5015" w:rsidRDefault="00360D39" w:rsidP="0073352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 наименование органа, в который направляется заявление;</w:t>
      </w:r>
    </w:p>
    <w:p w:rsidR="00360D39" w:rsidRPr="00BD5015" w:rsidRDefault="00360D39" w:rsidP="0073352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15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360D39" w:rsidRPr="00BD5015" w:rsidRDefault="00360D39" w:rsidP="0073352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адрес, по которому будут проводиться  работы;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вид и характер проводимых работ;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наличие временных технических средств организации дорожного движения в соответствии со схемой;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сроки проведения работ;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наименование организации-исполнителя работ, адрес и т/</w:t>
      </w:r>
      <w:proofErr w:type="spellStart"/>
      <w:r w:rsidRPr="00BD50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D5015">
        <w:rPr>
          <w:rFonts w:ascii="Times New Roman" w:hAnsi="Times New Roman" w:cs="Times New Roman"/>
          <w:sz w:val="28"/>
          <w:szCs w:val="28"/>
        </w:rPr>
        <w:t>;</w:t>
      </w:r>
    </w:p>
    <w:p w:rsidR="00360D39" w:rsidRPr="00BD5015" w:rsidRDefault="00360D39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фамилия, имя, отчество, должностных лиц, ответственных за проведение работ и их телефоны.</w:t>
      </w:r>
    </w:p>
    <w:p w:rsidR="00360D39" w:rsidRPr="00BD5015" w:rsidRDefault="00360D39" w:rsidP="0073352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2646E8" w:rsidRPr="00BD5015" w:rsidRDefault="00E44B20" w:rsidP="00733522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 </w:t>
      </w:r>
      <w:r w:rsidR="00360D39" w:rsidRPr="00BD5015">
        <w:rPr>
          <w:rFonts w:ascii="Times New Roman" w:hAnsi="Times New Roman" w:cs="Times New Roman"/>
          <w:sz w:val="28"/>
          <w:szCs w:val="28"/>
        </w:rPr>
        <w:t xml:space="preserve"> 2.4. </w:t>
      </w:r>
      <w:r w:rsidR="002646E8" w:rsidRPr="00BD5015">
        <w:rPr>
          <w:rFonts w:ascii="Times New Roman" w:hAnsi="Times New Roman" w:cs="Times New Roman"/>
          <w:sz w:val="28"/>
          <w:szCs w:val="28"/>
        </w:rPr>
        <w:t>Представлению в равной мере могут подлежать следующие копии документов:</w:t>
      </w:r>
    </w:p>
    <w:p w:rsidR="002646E8" w:rsidRPr="00BD5015" w:rsidRDefault="00A8340D" w:rsidP="00733522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</w:t>
      </w:r>
      <w:r w:rsidR="002646E8" w:rsidRPr="00BD5015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документов;</w:t>
      </w:r>
    </w:p>
    <w:p w:rsidR="002646E8" w:rsidRPr="00BD5015" w:rsidRDefault="00A8340D" w:rsidP="00733522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</w:t>
      </w:r>
      <w:r w:rsidR="002646E8" w:rsidRPr="00BD5015">
        <w:rPr>
          <w:rFonts w:ascii="Times New Roman" w:hAnsi="Times New Roman" w:cs="Times New Roman"/>
          <w:sz w:val="28"/>
          <w:szCs w:val="28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</w:t>
      </w:r>
      <w:r w:rsidR="00BD79AE" w:rsidRPr="00BD5015">
        <w:rPr>
          <w:rFonts w:ascii="Times New Roman" w:hAnsi="Times New Roman" w:cs="Times New Roman"/>
          <w:sz w:val="28"/>
          <w:szCs w:val="28"/>
        </w:rPr>
        <w:t>я и организации, выдавших копию;</w:t>
      </w:r>
    </w:p>
    <w:p w:rsidR="002646E8" w:rsidRPr="00BD5015" w:rsidRDefault="00A8340D" w:rsidP="00733522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</w:t>
      </w:r>
      <w:r w:rsidR="002646E8" w:rsidRPr="00BD5015">
        <w:rPr>
          <w:rFonts w:ascii="Times New Roman" w:hAnsi="Times New Roman" w:cs="Times New Roman"/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360D39" w:rsidRPr="00BD5015" w:rsidRDefault="00C130A4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>2.</w:t>
      </w:r>
      <w:r w:rsidR="00CF6294" w:rsidRPr="00BD5015">
        <w:rPr>
          <w:rFonts w:ascii="Times New Roman" w:hAnsi="Times New Roman" w:cs="Times New Roman"/>
          <w:sz w:val="28"/>
          <w:szCs w:val="28"/>
        </w:rPr>
        <w:t>5</w:t>
      </w:r>
      <w:r w:rsidRPr="00BD5015">
        <w:rPr>
          <w:rFonts w:ascii="Times New Roman" w:hAnsi="Times New Roman" w:cs="Times New Roman"/>
          <w:sz w:val="28"/>
          <w:szCs w:val="28"/>
        </w:rPr>
        <w:t xml:space="preserve">. </w:t>
      </w:r>
      <w:r w:rsidR="00360D39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 организации движения</w:t>
      </w:r>
      <w:r w:rsidR="002F5A05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условными </w:t>
      </w:r>
      <w:r w:rsidR="00360D39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5A05"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обозначениями,</w:t>
      </w:r>
      <w:r w:rsidR="002F5A05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0D39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согласно отраслевому дорожному методическому документу ОДМ 218.6.019-2016 «Рекомендации по организации движения и ограждению мест производства дорожных работ» с учетом вида, места производства работ и местных условий</w:t>
      </w:r>
      <w:r w:rsidR="00360D39" w:rsidRPr="00BD501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60D39"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транспортных и пешеходных потоков</w:t>
      </w:r>
      <w:r w:rsidR="00360D39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A4" w:rsidRPr="00BD5015" w:rsidRDefault="00CF6294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</w:t>
      </w:r>
      <w:r w:rsidR="00D90FB0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 организации движения и ограждения мест производства работ составляется для участка временного изменения движения</w:t>
      </w:r>
      <w:r w:rsidR="00017A0C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D90FB0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="00D90FB0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которой отображаются: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проезжая часть, обочины, разделительная полоса;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пересечения и примыкания в одном уровне, включая железнодорожные переезды;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пересечения и примыкания в разных уровнях (или отдельно съезды и въезды);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искусственные сооружения, автобусные остановки;</w:t>
      </w:r>
    </w:p>
    <w:p w:rsidR="00C130A4" w:rsidRPr="00BD5015" w:rsidRDefault="003676E0" w:rsidP="003676E0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0FB0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специально устраиваемые объезды;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пешеходные и велосипедные дорожки.</w:t>
      </w:r>
    </w:p>
    <w:p w:rsidR="00360D39" w:rsidRPr="00BD5015" w:rsidRDefault="00360D39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участок временного изменения движения с размером каждой </w:t>
      </w:r>
      <w:r w:rsidRPr="00BD5015">
        <w:rPr>
          <w:rFonts w:ascii="Times New Roman" w:hAnsi="Times New Roman" w:cs="Times New Roman"/>
          <w:sz w:val="28"/>
          <w:szCs w:val="28"/>
        </w:rPr>
        <w:t xml:space="preserve"> функциональной зоной; 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ширина проезжей части и обочин, разделительных полос, велосипедных и пешеходных дорожек, специально устроенных объездов;</w:t>
      </w:r>
    </w:p>
    <w:p w:rsidR="00C130A4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</w:t>
      </w: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средства;</w:t>
      </w:r>
    </w:p>
    <w:p w:rsidR="00483D3B" w:rsidRPr="00BD5015" w:rsidRDefault="00D90FB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закрытые чехлами или демонтированные дорожные знаки, </w:t>
      </w:r>
      <w:r w:rsidR="00483D3B"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имеющиеся на дороге постоянные знаки не соответствуют организации движения, принятой на время проведения работ</w:t>
      </w:r>
      <w:r w:rsidR="00F76712"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3D3B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3D3B" w:rsidRPr="00BD5015" w:rsidRDefault="00CF6294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</w:t>
      </w:r>
      <w:r w:rsidR="00D90FB0"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схеме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и ответственных за проведение работ.</w:t>
      </w:r>
    </w:p>
    <w:p w:rsidR="003676E0" w:rsidRPr="00BD5015" w:rsidRDefault="00CF6294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D79AE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1EA7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</w:t>
      </w:r>
      <w:r w:rsidR="002F5A05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2F5A05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05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быть: </w:t>
      </w:r>
    </w:p>
    <w:p w:rsidR="003676E0" w:rsidRPr="00BD5015" w:rsidRDefault="003676E0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300" w:rsidRPr="00BD5015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  <w:r w:rsidRPr="00BD5015">
        <w:rPr>
          <w:rFonts w:ascii="Times New Roman" w:hAnsi="Times New Roman" w:cs="Times New Roman"/>
          <w:sz w:val="28"/>
          <w:szCs w:val="28"/>
        </w:rPr>
        <w:t>;</w:t>
      </w:r>
      <w:r w:rsidR="00185300" w:rsidRPr="00BD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E0" w:rsidRPr="00BD5015" w:rsidRDefault="003676E0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</w:t>
      </w:r>
      <w:r w:rsidR="00185300" w:rsidRPr="00BD5015">
        <w:rPr>
          <w:rFonts w:ascii="Times New Roman" w:hAnsi="Times New Roman" w:cs="Times New Roman"/>
          <w:sz w:val="28"/>
          <w:szCs w:val="28"/>
        </w:rPr>
        <w:t>должность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уполномоченного</w:t>
      </w:r>
      <w:r w:rsidR="00441EA7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00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9B1DFF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5300" w:rsidRPr="00BD5015">
        <w:rPr>
          <w:rFonts w:ascii="Times New Roman" w:hAnsi="Times New Roman" w:cs="Times New Roman"/>
          <w:sz w:val="28"/>
          <w:szCs w:val="28"/>
        </w:rPr>
        <w:t>его фамилия, имя, от</w:t>
      </w:r>
      <w:r w:rsidR="00E1105D" w:rsidRPr="00BD5015">
        <w:rPr>
          <w:rFonts w:ascii="Times New Roman" w:hAnsi="Times New Roman" w:cs="Times New Roman"/>
          <w:sz w:val="28"/>
          <w:szCs w:val="28"/>
        </w:rPr>
        <w:t>че</w:t>
      </w:r>
      <w:r w:rsidRPr="00BD5015">
        <w:rPr>
          <w:rFonts w:ascii="Times New Roman" w:hAnsi="Times New Roman" w:cs="Times New Roman"/>
          <w:sz w:val="28"/>
          <w:szCs w:val="28"/>
        </w:rPr>
        <w:t>ство;</w:t>
      </w:r>
    </w:p>
    <w:p w:rsidR="003676E0" w:rsidRPr="00BD5015" w:rsidRDefault="003676E0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дата согласования;</w:t>
      </w:r>
    </w:p>
    <w:p w:rsidR="00CF6294" w:rsidRPr="00BD5015" w:rsidRDefault="003676E0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>-</w:t>
      </w:r>
      <w:r w:rsidR="00E1105D" w:rsidRPr="00BD5015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125025" w:rsidRPr="00BD5015">
        <w:rPr>
          <w:rFonts w:ascii="Times New Roman" w:hAnsi="Times New Roman" w:cs="Times New Roman"/>
          <w:sz w:val="28"/>
          <w:szCs w:val="28"/>
        </w:rPr>
        <w:t>на который согласовывается Схема</w:t>
      </w:r>
      <w:r w:rsidR="00185300" w:rsidRPr="00BD5015">
        <w:rPr>
          <w:rFonts w:ascii="Times New Roman" w:hAnsi="Times New Roman" w:cs="Times New Roman"/>
          <w:sz w:val="28"/>
          <w:szCs w:val="28"/>
        </w:rPr>
        <w:t xml:space="preserve"> (с «___»______20</w:t>
      </w:r>
      <w:r w:rsidR="0051708C" w:rsidRPr="00BD5015">
        <w:rPr>
          <w:rFonts w:ascii="Times New Roman" w:hAnsi="Times New Roman" w:cs="Times New Roman"/>
          <w:sz w:val="28"/>
          <w:szCs w:val="28"/>
        </w:rPr>
        <w:t>_</w:t>
      </w:r>
      <w:r w:rsidR="00185300" w:rsidRPr="00BD5015">
        <w:rPr>
          <w:rFonts w:ascii="Times New Roman" w:hAnsi="Times New Roman" w:cs="Times New Roman"/>
          <w:sz w:val="28"/>
          <w:szCs w:val="28"/>
        </w:rPr>
        <w:t>_г. до «___»_____20</w:t>
      </w:r>
      <w:r w:rsidR="0051708C" w:rsidRPr="00BD5015">
        <w:rPr>
          <w:rFonts w:ascii="Times New Roman" w:hAnsi="Times New Roman" w:cs="Times New Roman"/>
          <w:sz w:val="28"/>
          <w:szCs w:val="28"/>
        </w:rPr>
        <w:t>_</w:t>
      </w:r>
      <w:r w:rsidR="00185300" w:rsidRPr="00BD5015">
        <w:rPr>
          <w:rFonts w:ascii="Times New Roman" w:hAnsi="Times New Roman" w:cs="Times New Roman"/>
          <w:sz w:val="28"/>
          <w:szCs w:val="28"/>
        </w:rPr>
        <w:t xml:space="preserve">_г.,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подписи и печати;</w:t>
      </w:r>
    </w:p>
    <w:p w:rsidR="003676E0" w:rsidRPr="00BD5015" w:rsidRDefault="003676E0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DFF"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схемы могут быть прописаны особые условия</w:t>
      </w:r>
      <w:r w:rsidR="009B1DFF" w:rsidRPr="00BD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FF" w:rsidRPr="00BD5015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7C5A49" w:rsidRPr="00BD5015">
        <w:rPr>
          <w:rFonts w:ascii="Times New Roman" w:hAnsi="Times New Roman" w:cs="Times New Roman"/>
          <w:sz w:val="28"/>
          <w:szCs w:val="28"/>
        </w:rPr>
        <w:t>на данном участке дороги.</w:t>
      </w:r>
    </w:p>
    <w:p w:rsidR="00061925" w:rsidRPr="00BD5015" w:rsidRDefault="00CF6294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015">
        <w:rPr>
          <w:rFonts w:ascii="Times New Roman" w:hAnsi="Times New Roman"/>
          <w:sz w:val="28"/>
          <w:szCs w:val="28"/>
        </w:rPr>
        <w:t>2.9</w:t>
      </w:r>
      <w:r w:rsidR="002646E8" w:rsidRPr="00BD5015">
        <w:rPr>
          <w:rFonts w:ascii="Times New Roman" w:hAnsi="Times New Roman"/>
          <w:sz w:val="28"/>
          <w:szCs w:val="28"/>
        </w:rPr>
        <w:t xml:space="preserve">. </w:t>
      </w:r>
      <w:r w:rsidR="0051708C" w:rsidRPr="00BD5015">
        <w:rPr>
          <w:rFonts w:ascii="Times New Roman" w:hAnsi="Times New Roman"/>
          <w:sz w:val="28"/>
          <w:szCs w:val="28"/>
        </w:rPr>
        <w:t>Отклонение от С</w:t>
      </w:r>
      <w:r w:rsidR="00061925" w:rsidRPr="00BD5015">
        <w:rPr>
          <w:rFonts w:ascii="Times New Roman" w:hAnsi="Times New Roman"/>
          <w:sz w:val="28"/>
          <w:szCs w:val="28"/>
        </w:rPr>
        <w:t>хемы, а также применение неисправных технических средств не допускается.</w:t>
      </w:r>
    </w:p>
    <w:p w:rsidR="0051708C" w:rsidRPr="0051708C" w:rsidRDefault="00CE792D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015">
        <w:rPr>
          <w:rFonts w:ascii="Times New Roman" w:hAnsi="Times New Roman"/>
          <w:sz w:val="28"/>
          <w:szCs w:val="28"/>
        </w:rPr>
        <w:t>2.10.</w:t>
      </w:r>
      <w:r w:rsidR="00441EA7" w:rsidRPr="00BD5015">
        <w:rPr>
          <w:rFonts w:ascii="Times New Roman" w:hAnsi="Times New Roman"/>
          <w:sz w:val="28"/>
          <w:szCs w:val="28"/>
        </w:rPr>
        <w:t xml:space="preserve"> </w:t>
      </w:r>
      <w:r w:rsidRPr="00BD5015">
        <w:rPr>
          <w:rFonts w:ascii="Times New Roman" w:hAnsi="Times New Roman"/>
          <w:sz w:val="28"/>
          <w:szCs w:val="28"/>
        </w:rPr>
        <w:t>Отметка о согласовании</w:t>
      </w:r>
      <w:r w:rsidR="00125025" w:rsidRPr="00BD5015">
        <w:rPr>
          <w:rFonts w:ascii="Times New Roman" w:hAnsi="Times New Roman"/>
          <w:sz w:val="28"/>
          <w:szCs w:val="28"/>
        </w:rPr>
        <w:t xml:space="preserve"> Схемы ставится в </w:t>
      </w:r>
      <w:r w:rsidR="0051207D" w:rsidRPr="00BD5015">
        <w:rPr>
          <w:rFonts w:ascii="Times New Roman" w:hAnsi="Times New Roman"/>
          <w:sz w:val="28"/>
          <w:szCs w:val="28"/>
        </w:rPr>
        <w:t>заявлении</w:t>
      </w:r>
      <w:r w:rsidR="00125025" w:rsidRPr="00BD5015">
        <w:rPr>
          <w:rFonts w:ascii="Times New Roman" w:hAnsi="Times New Roman"/>
          <w:sz w:val="28"/>
          <w:szCs w:val="28"/>
        </w:rPr>
        <w:t xml:space="preserve"> </w:t>
      </w:r>
      <w:r w:rsidRPr="00BD5015">
        <w:rPr>
          <w:rFonts w:ascii="Times New Roman" w:hAnsi="Times New Roman"/>
          <w:sz w:val="28"/>
          <w:szCs w:val="28"/>
        </w:rPr>
        <w:t xml:space="preserve">на </w:t>
      </w:r>
      <w:r w:rsidR="0051207D" w:rsidRPr="00BD5015">
        <w:rPr>
          <w:rFonts w:ascii="Times New Roman" w:hAnsi="Times New Roman"/>
          <w:sz w:val="28"/>
          <w:szCs w:val="28"/>
        </w:rPr>
        <w:t xml:space="preserve">производство </w:t>
      </w:r>
      <w:r w:rsidRPr="00BD5015">
        <w:rPr>
          <w:rFonts w:ascii="Times New Roman" w:hAnsi="Times New Roman"/>
          <w:sz w:val="28"/>
          <w:szCs w:val="28"/>
        </w:rPr>
        <w:t>земляны</w:t>
      </w:r>
      <w:r w:rsidR="0051207D" w:rsidRPr="00BD5015">
        <w:rPr>
          <w:rFonts w:ascii="Times New Roman" w:hAnsi="Times New Roman"/>
          <w:sz w:val="28"/>
          <w:szCs w:val="28"/>
        </w:rPr>
        <w:t>х</w:t>
      </w:r>
      <w:r w:rsidRPr="00BD5015">
        <w:rPr>
          <w:rFonts w:ascii="Times New Roman" w:hAnsi="Times New Roman"/>
          <w:sz w:val="28"/>
          <w:szCs w:val="28"/>
        </w:rPr>
        <w:t xml:space="preserve"> работ.</w:t>
      </w:r>
    </w:p>
    <w:p w:rsidR="0051708C" w:rsidRDefault="0051708C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708C">
        <w:rPr>
          <w:rFonts w:ascii="Times New Roman" w:hAnsi="Times New Roman"/>
          <w:sz w:val="28"/>
          <w:szCs w:val="28"/>
        </w:rPr>
        <w:t>Без согласованной Схемы разрешение на пр</w:t>
      </w:r>
      <w:r w:rsidR="00BE0596">
        <w:rPr>
          <w:rFonts w:ascii="Times New Roman" w:hAnsi="Times New Roman"/>
          <w:sz w:val="28"/>
          <w:szCs w:val="28"/>
        </w:rPr>
        <w:t>о</w:t>
      </w:r>
      <w:r w:rsidRPr="0051708C">
        <w:rPr>
          <w:rFonts w:ascii="Times New Roman" w:hAnsi="Times New Roman"/>
          <w:sz w:val="28"/>
          <w:szCs w:val="28"/>
        </w:rPr>
        <w:t>изводство земляных работ не выдается.</w:t>
      </w:r>
      <w:r w:rsidR="0051207D" w:rsidRPr="0051708C">
        <w:rPr>
          <w:rFonts w:ascii="Times New Roman" w:hAnsi="Times New Roman"/>
          <w:sz w:val="28"/>
          <w:szCs w:val="28"/>
        </w:rPr>
        <w:t xml:space="preserve"> </w:t>
      </w:r>
    </w:p>
    <w:p w:rsidR="00061925" w:rsidRPr="00017A0C" w:rsidRDefault="002646E8" w:rsidP="00733522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A0C">
        <w:rPr>
          <w:rFonts w:ascii="Times New Roman" w:hAnsi="Times New Roman"/>
          <w:sz w:val="28"/>
          <w:szCs w:val="28"/>
        </w:rPr>
        <w:t>2.1</w:t>
      </w:r>
      <w:r w:rsidR="00017A0C">
        <w:rPr>
          <w:rFonts w:ascii="Times New Roman" w:hAnsi="Times New Roman"/>
          <w:sz w:val="28"/>
          <w:szCs w:val="28"/>
        </w:rPr>
        <w:t>1</w:t>
      </w:r>
      <w:r w:rsidRPr="00017A0C">
        <w:rPr>
          <w:rFonts w:ascii="Times New Roman" w:hAnsi="Times New Roman"/>
          <w:sz w:val="28"/>
          <w:szCs w:val="28"/>
        </w:rPr>
        <w:t xml:space="preserve">. </w:t>
      </w:r>
      <w:r w:rsidR="00061925" w:rsidRPr="00017A0C">
        <w:rPr>
          <w:rFonts w:ascii="Times New Roman" w:hAnsi="Times New Roman"/>
          <w:sz w:val="28"/>
          <w:szCs w:val="28"/>
        </w:rPr>
        <w:t>Демонтаж временных технических средств организации дорожного движения, направляющих и ограждающих устройств, прочих технических средств</w:t>
      </w:r>
      <w:r w:rsidR="00017A0C" w:rsidRPr="00017A0C">
        <w:rPr>
          <w:rFonts w:ascii="Times New Roman" w:hAnsi="Times New Roman"/>
          <w:sz w:val="28"/>
          <w:szCs w:val="28"/>
        </w:rPr>
        <w:t xml:space="preserve">, снятие чехлов и восстановление </w:t>
      </w:r>
      <w:r w:rsidR="00061925" w:rsidRPr="00017A0C">
        <w:rPr>
          <w:rFonts w:ascii="Times New Roman" w:hAnsi="Times New Roman"/>
          <w:sz w:val="28"/>
          <w:szCs w:val="28"/>
        </w:rPr>
        <w:t xml:space="preserve"> </w:t>
      </w:r>
      <w:r w:rsidR="00017A0C"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демонтированны</w:t>
      </w:r>
      <w:r w:rsidR="00BE05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017A0C"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7A0C" w:rsidRPr="0001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="00017A0C"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дорожных знаков</w:t>
      </w:r>
      <w:r w:rsidR="00017A0C" w:rsidRPr="00017A0C">
        <w:rPr>
          <w:rFonts w:ascii="Times New Roman" w:hAnsi="Times New Roman"/>
          <w:sz w:val="28"/>
          <w:szCs w:val="28"/>
        </w:rPr>
        <w:t xml:space="preserve"> </w:t>
      </w:r>
      <w:r w:rsidR="00061925" w:rsidRPr="00017A0C">
        <w:rPr>
          <w:rFonts w:ascii="Times New Roman" w:hAnsi="Times New Roman"/>
          <w:sz w:val="28"/>
          <w:szCs w:val="28"/>
        </w:rPr>
        <w:t xml:space="preserve">осуществляется </w:t>
      </w:r>
      <w:r w:rsidRPr="00017A0C">
        <w:rPr>
          <w:rFonts w:ascii="Times New Roman" w:hAnsi="Times New Roman"/>
          <w:sz w:val="28"/>
          <w:szCs w:val="28"/>
        </w:rPr>
        <w:t xml:space="preserve">исполнителем </w:t>
      </w:r>
      <w:r w:rsidR="00061925" w:rsidRPr="00017A0C">
        <w:rPr>
          <w:rFonts w:ascii="Times New Roman" w:hAnsi="Times New Roman"/>
          <w:sz w:val="28"/>
          <w:szCs w:val="28"/>
        </w:rPr>
        <w:t>незамедлительно после завершения работ</w:t>
      </w:r>
      <w:r w:rsidRPr="00017A0C">
        <w:rPr>
          <w:rFonts w:ascii="Times New Roman" w:hAnsi="Times New Roman"/>
          <w:sz w:val="28"/>
          <w:szCs w:val="28"/>
        </w:rPr>
        <w:t>.</w:t>
      </w:r>
    </w:p>
    <w:p w:rsidR="003F39B0" w:rsidRDefault="003F39B0" w:rsidP="0073352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6294" w:rsidRDefault="00CF6294" w:rsidP="0073352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64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рассмотрения заявления</w:t>
      </w:r>
    </w:p>
    <w:p w:rsidR="00CF6294" w:rsidRPr="00EA55E1" w:rsidRDefault="00CF6294" w:rsidP="00733522">
      <w:pPr>
        <w:spacing w:line="2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4D" w:rsidRDefault="00CF6294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5674D"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согласование схемы, либо выдает мотивированный отказ, в течение 30 рабочих дней со дня </w:t>
      </w:r>
      <w:r w:rsidR="0055674D" w:rsidRPr="00E44B20">
        <w:rPr>
          <w:rFonts w:ascii="Times New Roman" w:hAnsi="Times New Roman" w:cs="Times New Roman"/>
          <w:sz w:val="28"/>
          <w:szCs w:val="28"/>
        </w:rPr>
        <w:t>со дня регистрации соответствующего заявления.</w:t>
      </w:r>
      <w:r w:rsidR="0055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B20" w:rsidRDefault="0055674D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44B20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оформляется письменно на бланке Схемы надписью «Согласовано» с указанием даты согласования, Ф.И.О. и подписи начальника Отдела ЖКХ, заверенной печатью администрации</w:t>
      </w:r>
      <w:r w:rsidR="00E44B20" w:rsidRPr="00E44B20">
        <w:rPr>
          <w:rFonts w:ascii="Times New Roman" w:hAnsi="Times New Roman" w:cs="Times New Roman"/>
          <w:sz w:val="28"/>
          <w:szCs w:val="28"/>
        </w:rPr>
        <w:t xml:space="preserve"> </w:t>
      </w:r>
      <w:r w:rsidR="00E44B20" w:rsidRPr="0055674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44B20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B20" w:rsidRDefault="00E44B20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513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о месте и сроках проведения работ, 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согласованная Схема передаются исполнителем в </w:t>
      </w:r>
      <w:r w:rsidRPr="00513899">
        <w:rPr>
          <w:rFonts w:ascii="Times New Roman" w:hAnsi="Times New Roman" w:cs="Times New Roman"/>
          <w:sz w:val="28"/>
          <w:szCs w:val="28"/>
        </w:rPr>
        <w:t>ОГИБДД отдела МВД России по Туапсинскому району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</w:t>
      </w:r>
      <w:proofErr w:type="gramStart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одни сутки до начала проведения работ.</w:t>
      </w:r>
    </w:p>
    <w:p w:rsidR="00017A0C" w:rsidRPr="00E44B20" w:rsidRDefault="00E44B20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017A0C"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017A0C" w:rsidRPr="00E44B20">
        <w:rPr>
          <w:rFonts w:ascii="Times New Roman" w:hAnsi="Times New Roman" w:cs="Times New Roman"/>
          <w:sz w:val="28"/>
          <w:szCs w:val="28"/>
        </w:rPr>
        <w:t>период проведения работ на проезжей части, и связанное с этим время ограничения или прекращения движения транспортных средств по проекту (плану) превышает 30 дней,</w:t>
      </w:r>
      <w:r w:rsidR="0055674D" w:rsidRPr="00E44B2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17A0C" w:rsidRPr="00E44B20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55674D" w:rsidRPr="00E44B20">
        <w:rPr>
          <w:rFonts w:ascii="Times New Roman" w:hAnsi="Times New Roman" w:cs="Times New Roman"/>
          <w:sz w:val="28"/>
          <w:szCs w:val="28"/>
        </w:rPr>
        <w:t xml:space="preserve"> издается акт  о введении ограничения </w:t>
      </w:r>
      <w:r w:rsidR="0055674D" w:rsidRPr="00E44B20">
        <w:rPr>
          <w:rFonts w:ascii="Times New Roman" w:hAnsi="Times New Roman" w:cs="Times New Roman"/>
          <w:sz w:val="28"/>
          <w:szCs w:val="28"/>
        </w:rPr>
        <w:lastRenderedPageBreak/>
        <w:t>движения транспортных средств и, за 20 дней до начала работ,   информируются об этом государственные контрольные, надзорные органы и пользователи автомобильными дорогами о причинах и сроках</w:t>
      </w:r>
      <w:proofErr w:type="gramEnd"/>
      <w:r w:rsidR="0055674D" w:rsidRPr="00E44B20">
        <w:rPr>
          <w:rFonts w:ascii="Times New Roman" w:hAnsi="Times New Roman" w:cs="Times New Roman"/>
          <w:sz w:val="28"/>
          <w:szCs w:val="28"/>
        </w:rPr>
        <w:t xml:space="preserve"> таких ограничений (</w:t>
      </w:r>
      <w:r w:rsidR="0055674D" w:rsidRPr="00E44B20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администрации (губернатора) Краснодарского края от 18 января 2012 г. № 23 «Об утверждении </w:t>
      </w:r>
      <w:hyperlink w:anchor="Par40" w:history="1">
        <w:r w:rsidR="0055674D" w:rsidRPr="00E44B2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55674D" w:rsidRPr="00E44B20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Краснодарском крае»).</w:t>
      </w:r>
    </w:p>
    <w:p w:rsidR="009A0978" w:rsidRPr="00513899" w:rsidRDefault="0055674D" w:rsidP="00733522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0">
        <w:rPr>
          <w:rFonts w:ascii="Times New Roman" w:hAnsi="Times New Roman" w:cs="Times New Roman"/>
          <w:sz w:val="28"/>
          <w:szCs w:val="28"/>
        </w:rPr>
        <w:t>В этом случае исполнитель работ обязан подать заявление на согласование Схемы не менее чем за 30 дней до начала работ</w:t>
      </w:r>
      <w:r w:rsidR="00E44B20" w:rsidRPr="00E44B20">
        <w:rPr>
          <w:rFonts w:ascii="Times New Roman" w:hAnsi="Times New Roman" w:cs="Times New Roman"/>
          <w:sz w:val="28"/>
          <w:szCs w:val="28"/>
        </w:rPr>
        <w:t>.</w:t>
      </w:r>
    </w:p>
    <w:p w:rsidR="00003BB0" w:rsidRPr="00513899" w:rsidRDefault="00E44B20" w:rsidP="00733522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2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A66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согласовании Схемы заявитель получает мотивированный отказ, оформленный на бланке уполномоченного органа с указанием причин отказа.</w:t>
      </w:r>
    </w:p>
    <w:p w:rsidR="00DD3CAB" w:rsidRPr="00513899" w:rsidRDefault="00E44B20" w:rsidP="00733522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2F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3CAB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для согласования схемы отсутствуют.</w:t>
      </w:r>
    </w:p>
    <w:p w:rsidR="00003BB0" w:rsidRPr="00513899" w:rsidRDefault="008F2FDF" w:rsidP="00733522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44B20">
        <w:rPr>
          <w:rFonts w:ascii="Times New Roman" w:hAnsi="Times New Roman" w:cs="Times New Roman"/>
          <w:sz w:val="28"/>
          <w:szCs w:val="28"/>
        </w:rPr>
        <w:t xml:space="preserve">. </w:t>
      </w:r>
      <w:r w:rsidR="00604414" w:rsidRPr="00513899">
        <w:rPr>
          <w:rFonts w:ascii="Times New Roman" w:hAnsi="Times New Roman" w:cs="Times New Roman"/>
          <w:sz w:val="28"/>
          <w:szCs w:val="28"/>
        </w:rPr>
        <w:t>Исчерпывающий п</w:t>
      </w:r>
      <w:r w:rsidR="00003BB0" w:rsidRPr="00513899">
        <w:rPr>
          <w:rFonts w:ascii="Times New Roman" w:eastAsia="Calibri" w:hAnsi="Times New Roman" w:cs="Times New Roman"/>
          <w:sz w:val="28"/>
          <w:szCs w:val="28"/>
        </w:rPr>
        <w:t xml:space="preserve">еречень оснований для отказа в согласовании схемы движения транспорта и пешеходов на период проведения работ на проезжей части на территории </w:t>
      </w:r>
      <w:r w:rsidR="00003BB0" w:rsidRPr="00513899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003BB0"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CAB" w:rsidRPr="00513899" w:rsidRDefault="00003BB0" w:rsidP="00733522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>-</w:t>
      </w:r>
      <w:r w:rsidRPr="00513899">
        <w:rPr>
          <w:rFonts w:ascii="Times New Roman" w:hAnsi="Times New Roman" w:cs="Times New Roman"/>
          <w:sz w:val="28"/>
          <w:szCs w:val="28"/>
        </w:rPr>
        <w:t xml:space="preserve"> </w:t>
      </w:r>
      <w:r w:rsidRPr="00513899">
        <w:rPr>
          <w:rFonts w:ascii="Times New Roman" w:eastAsia="Calibri" w:hAnsi="Times New Roman" w:cs="Times New Roman"/>
          <w:sz w:val="28"/>
          <w:szCs w:val="28"/>
        </w:rPr>
        <w:t>отсутствие документов, предусмотренных п. 2.2. настоящего Порядка или предоставление документов не в полном объеме</w:t>
      </w:r>
      <w:r w:rsidR="00DD3CAB" w:rsidRPr="00513899">
        <w:rPr>
          <w:rFonts w:ascii="Times New Roman" w:hAnsi="Times New Roman" w:cs="Times New Roman"/>
          <w:sz w:val="28"/>
          <w:szCs w:val="28"/>
        </w:rPr>
        <w:t>;</w:t>
      </w:r>
    </w:p>
    <w:p w:rsidR="00003BB0" w:rsidRPr="00513899" w:rsidRDefault="00003BB0" w:rsidP="00733522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>- наличие судебных актов, препятствующих реализации Порядка;</w:t>
      </w:r>
    </w:p>
    <w:p w:rsidR="00003BB0" w:rsidRPr="00513899" w:rsidRDefault="00003BB0" w:rsidP="00733522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- автомобильная дорога, на которой планируется проведение работ, не </w:t>
      </w:r>
      <w:r w:rsidR="00DD3CAB" w:rsidRPr="00513899">
        <w:rPr>
          <w:rFonts w:ascii="Times New Roman" w:hAnsi="Times New Roman" w:cs="Times New Roman"/>
          <w:sz w:val="28"/>
          <w:szCs w:val="28"/>
        </w:rPr>
        <w:t xml:space="preserve">является муниципальной собственностью администрации </w:t>
      </w:r>
      <w:r w:rsidR="007F101F" w:rsidRPr="00513899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="007870B4" w:rsidRPr="00513899">
        <w:rPr>
          <w:rFonts w:ascii="Times New Roman" w:hAnsi="Times New Roman" w:cs="Times New Roman"/>
          <w:sz w:val="28"/>
          <w:szCs w:val="28"/>
        </w:rPr>
        <w:t>городского</w:t>
      </w:r>
      <w:r w:rsidR="007F101F" w:rsidRPr="00513899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района;  </w:t>
      </w:r>
    </w:p>
    <w:p w:rsidR="00003BB0" w:rsidRPr="00513899" w:rsidRDefault="00003BB0" w:rsidP="00733522">
      <w:pPr>
        <w:widowControl w:val="0"/>
        <w:tabs>
          <w:tab w:val="left" w:pos="709"/>
        </w:tabs>
        <w:autoSpaceDE w:val="0"/>
        <w:spacing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- при наличии определения или решения суда - на срок, установленный судом. </w:t>
      </w:r>
    </w:p>
    <w:p w:rsidR="00BE0596" w:rsidRDefault="008F2FDF" w:rsidP="00BE0596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31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Продление сроков проведения работ, указанных в схеме</w:t>
      </w:r>
    </w:p>
    <w:p w:rsidR="00BE0596" w:rsidRDefault="00BE0596" w:rsidP="00BE0596">
      <w:pPr>
        <w:shd w:val="clear" w:color="auto" w:fill="FFFFFF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A6FC2" w:rsidRDefault="008F2FDF" w:rsidP="00BE0596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В случае если для проведения работ на проезжей части </w:t>
      </w:r>
      <w:r w:rsidR="00B631A8" w:rsidRPr="0055674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B631A8">
        <w:rPr>
          <w:rFonts w:ascii="Times New Roman" w:hAnsi="Times New Roman" w:cs="Times New Roman"/>
          <w:sz w:val="28"/>
          <w:szCs w:val="28"/>
        </w:rPr>
        <w:t xml:space="preserve"> </w:t>
      </w: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продление сроков выполнения работ, указанных в заявлении, заявитель представляет </w:t>
      </w:r>
      <w:proofErr w:type="gramStart"/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</w:t>
      </w:r>
      <w:r w:rsidR="00B63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енный</w:t>
      </w:r>
      <w:proofErr w:type="gramEnd"/>
      <w:r w:rsidR="00B63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следующие документы:</w:t>
      </w:r>
    </w:p>
    <w:p w:rsidR="00BE0596" w:rsidRDefault="008F2FDF" w:rsidP="00BE0596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заявление на продление проведения работ. В заявлении должны быть указаны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и номера телефонов;</w:t>
      </w:r>
    </w:p>
    <w:p w:rsidR="008F2FDF" w:rsidRPr="00A5621A" w:rsidRDefault="008F2FDF" w:rsidP="00BE0596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согласованную схему.</w:t>
      </w:r>
    </w:p>
    <w:p w:rsidR="001A6FC2" w:rsidRDefault="008F2FDF" w:rsidP="00BE0596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</w:t>
      </w: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о продлении или об отказе в продлении работ, указанных в схеме, оформляется и выдается заявителю в течение 2 рабочих дней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A6FC2" w:rsidRDefault="00B631A8" w:rsidP="00BE0596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Решение о продлении сроков проведения работ оформляется письменно на бланке ранее согласованной схемы надписью </w:t>
      </w:r>
      <w:r w:rsidR="001A6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«Продлено»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927577" w:rsidRDefault="00B631A8" w:rsidP="00BE0596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4.4. 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отказа в продлении сроков проведения работ заявител</w:t>
      </w:r>
      <w:r w:rsidR="00486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направляется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86F37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2 рабочих дней 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мотивированный от</w:t>
      </w:r>
      <w:r w:rsidR="00486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</w:t>
      </w:r>
      <w:r w:rsidR="008F2FDF"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оформленный на бланке уполномоченного органа, с указанием причин отказа.</w:t>
      </w:r>
    </w:p>
    <w:p w:rsidR="007C5A49" w:rsidRDefault="007C5A49" w:rsidP="00BE0596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7577" w:rsidRPr="00FF6206" w:rsidRDefault="00927577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7577" w:rsidRPr="00FF6206" w:rsidRDefault="00927577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6206" w:rsidRPr="00FF6206" w:rsidRDefault="00FF6206" w:rsidP="00FF6206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:rsidR="00FF6206" w:rsidRPr="00FF6206" w:rsidRDefault="00FF6206" w:rsidP="00FF6206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 xml:space="preserve">хозяйства  администрации </w:t>
      </w:r>
    </w:p>
    <w:p w:rsidR="00FF6206" w:rsidRPr="00FF6206" w:rsidRDefault="00FF6206" w:rsidP="00FF6206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F6206" w:rsidRPr="00FF6206" w:rsidRDefault="00FF6206" w:rsidP="00FF6206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2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6206">
        <w:rPr>
          <w:rFonts w:ascii="Times New Roman" w:hAnsi="Times New Roman" w:cs="Times New Roman"/>
          <w:sz w:val="28"/>
          <w:szCs w:val="28"/>
        </w:rPr>
        <w:tab/>
      </w:r>
      <w:r w:rsidRPr="00FF6206">
        <w:rPr>
          <w:rFonts w:ascii="Times New Roman" w:hAnsi="Times New Roman" w:cs="Times New Roman"/>
          <w:sz w:val="28"/>
          <w:szCs w:val="28"/>
        </w:rPr>
        <w:tab/>
        <w:t xml:space="preserve">   Е.В. </w:t>
      </w:r>
      <w:proofErr w:type="spellStart"/>
      <w:r w:rsidRPr="00FF620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F62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6206" w:rsidRPr="00FF6206" w:rsidRDefault="00FF6206" w:rsidP="00FF62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7280" w:rsidRPr="00FF6206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Pr="00FF6206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Pr="00FF6206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Pr="00FF6206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39B0" w:rsidRDefault="003F39B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39B0" w:rsidRDefault="003F39B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39B0" w:rsidRDefault="003F39B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5A49" w:rsidRDefault="007C5A49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7280" w:rsidRDefault="00D27280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2A8" w:rsidRDefault="008A02A8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2A8" w:rsidRDefault="008A02A8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2A8" w:rsidRDefault="008A02A8" w:rsidP="00927577">
      <w:pPr>
        <w:shd w:val="clear" w:color="auto" w:fill="FFFFFF"/>
        <w:spacing w:line="2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A8659F" w:rsidRPr="00A87ED7" w:rsidTr="00084942">
        <w:tc>
          <w:tcPr>
            <w:tcW w:w="6345" w:type="dxa"/>
          </w:tcPr>
          <w:p w:rsidR="00FF6206" w:rsidRDefault="00FF6206" w:rsidP="00733522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659F" w:rsidRPr="00A87ED7" w:rsidRDefault="00A8659F" w:rsidP="00733522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A8659F" w:rsidRPr="00A87ED7" w:rsidRDefault="00A8659F" w:rsidP="00733522">
            <w:pPr>
              <w:spacing w:line="20" w:lineRule="atLeast"/>
              <w:ind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Порядку</w:t>
            </w:r>
          </w:p>
          <w:p w:rsidR="00A8659F" w:rsidRPr="00A87ED7" w:rsidRDefault="00A8659F" w:rsidP="00733522">
            <w:pPr>
              <w:spacing w:line="20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согласования схемы движения</w:t>
            </w:r>
          </w:p>
          <w:p w:rsidR="00A8659F" w:rsidRPr="00A87ED7" w:rsidRDefault="00A8659F" w:rsidP="00733522">
            <w:pPr>
              <w:spacing w:line="20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транспорта и пешеходов на период</w:t>
            </w:r>
          </w:p>
          <w:p w:rsidR="00A8659F" w:rsidRPr="00A87ED7" w:rsidRDefault="00A8659F" w:rsidP="00733522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проведения работ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проезжей части</w:t>
            </w:r>
            <w:r w:rsidRPr="00A8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</w:t>
            </w:r>
            <w:r w:rsidR="00BD7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 w:rsidRPr="00A87ED7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 Туапсинского района</w:t>
            </w:r>
          </w:p>
        </w:tc>
      </w:tr>
      <w:tr w:rsidR="00A8659F" w:rsidRPr="00A87ED7" w:rsidTr="00084942">
        <w:tc>
          <w:tcPr>
            <w:tcW w:w="6345" w:type="dxa"/>
          </w:tcPr>
          <w:p w:rsidR="00A8659F" w:rsidRPr="00A87ED7" w:rsidRDefault="00A8659F" w:rsidP="00733522">
            <w:pPr>
              <w:tabs>
                <w:tab w:val="left" w:pos="5700"/>
              </w:tabs>
              <w:spacing w:line="20" w:lineRule="atLeast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59F" w:rsidRPr="00A87ED7" w:rsidRDefault="00A8659F" w:rsidP="00733522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A8659F" w:rsidRPr="00A87ED7" w:rsidRDefault="00A8659F" w:rsidP="00733522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A8659F" w:rsidRPr="00A87ED7" w:rsidRDefault="00A8659F" w:rsidP="00733522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59F" w:rsidRPr="00A87ED7" w:rsidRDefault="00A8659F" w:rsidP="00733522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</w:t>
            </w:r>
            <w:proofErr w:type="spellStart"/>
            <w:r w:rsidR="007D35EF"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Ф.И.О.И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заявителя</w:t>
            </w:r>
            <w:proofErr w:type="spellEnd"/>
            <w:r w:rsidRPr="00A87ED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наименование юридического лица</w:t>
            </w:r>
            <w:r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A8659F" w:rsidRPr="00A87ED7" w:rsidRDefault="00A8659F" w:rsidP="000047F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="001A6F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87ED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8659F" w:rsidRPr="00A87ED7" w:rsidRDefault="00A8659F" w:rsidP="00733522">
            <w:pPr>
              <w:tabs>
                <w:tab w:val="left" w:pos="4020"/>
              </w:tabs>
              <w:spacing w:line="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факс: _____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8659F" w:rsidRPr="00A87ED7" w:rsidRDefault="00A8659F" w:rsidP="00733522">
            <w:pPr>
              <w:tabs>
                <w:tab w:val="left" w:pos="4020"/>
              </w:tabs>
              <w:spacing w:line="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данные_______________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8659F" w:rsidRPr="00A87ED7" w:rsidRDefault="00A8659F" w:rsidP="00733522">
            <w:pPr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Представитель____________________________</w:t>
            </w:r>
          </w:p>
          <w:p w:rsidR="000047FF" w:rsidRDefault="007D35EF" w:rsidP="000047FF">
            <w:pPr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</w:t>
            </w:r>
            <w:r w:rsidR="00A8659F" w:rsidRPr="00A87ED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И</w:t>
            </w:r>
            <w:r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A8659F" w:rsidRPr="00A87ED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A87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A8659F" w:rsidRPr="000047FF" w:rsidRDefault="00A8659F" w:rsidP="000047FF">
            <w:pPr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</w:t>
            </w:r>
            <w:r w:rsidR="00084942"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анные___</w:t>
            </w:r>
            <w:r w:rsidR="00084942"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A8659F" w:rsidRPr="00A87ED7" w:rsidRDefault="00A8659F" w:rsidP="00733522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егистрации</w:t>
            </w:r>
            <w:r w:rsidR="00084942"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A8659F" w:rsidRPr="00A87ED7" w:rsidRDefault="00A8659F" w:rsidP="00733522">
            <w:pPr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Доверенность </w:t>
            </w:r>
            <w:r w:rsidR="00084942"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="007D35EF" w:rsidRPr="00A87ED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87ED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A8659F" w:rsidRPr="00A87ED7" w:rsidRDefault="00A8659F" w:rsidP="000047FF">
            <w:pPr>
              <w:spacing w:line="20" w:lineRule="atLeast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8A1" w:rsidRPr="00A87ED7" w:rsidRDefault="009E38A1" w:rsidP="00733522">
      <w:pPr>
        <w:spacing w:line="20" w:lineRule="atLeast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A87ED7">
        <w:rPr>
          <w:rFonts w:ascii="Times New Roman" w:eastAsia="Calibri" w:hAnsi="Times New Roman" w:cs="Times New Roman"/>
        </w:rPr>
        <w:t>ЗАЯВЛЕНИЕ</w:t>
      </w:r>
    </w:p>
    <w:p w:rsidR="009E38A1" w:rsidRPr="00A87ED7" w:rsidRDefault="009E38A1" w:rsidP="00733522">
      <w:pPr>
        <w:spacing w:line="20" w:lineRule="atLeast"/>
        <w:rPr>
          <w:rFonts w:ascii="Times New Roman" w:eastAsia="Calibri" w:hAnsi="Times New Roman" w:cs="Times New Roman"/>
        </w:rPr>
      </w:pPr>
    </w:p>
    <w:p w:rsidR="007B0291" w:rsidRPr="00A87ED7" w:rsidRDefault="009E38A1" w:rsidP="00733522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D7">
        <w:rPr>
          <w:rFonts w:ascii="Times New Roman" w:eastAsia="Calibri" w:hAnsi="Times New Roman" w:cs="Times New Roman"/>
        </w:rPr>
        <w:t xml:space="preserve"> </w:t>
      </w:r>
      <w:r w:rsidRPr="00A87ED7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</w:t>
      </w:r>
      <w:r w:rsidR="0081579E" w:rsidRPr="00A87ED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87ED7">
        <w:rPr>
          <w:rFonts w:ascii="Times New Roman" w:eastAsia="Calibri" w:hAnsi="Times New Roman" w:cs="Times New Roman"/>
          <w:bCs/>
          <w:sz w:val="28"/>
          <w:szCs w:val="28"/>
        </w:rPr>
        <w:t xml:space="preserve">схемы движения транспорта и пешеходов на период производства работ на проезжей части </w:t>
      </w:r>
      <w:r w:rsidRPr="00A87ED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81579E" w:rsidRPr="00A87ED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поселении Туапсинского района</w:t>
      </w:r>
      <w:r w:rsidR="007B0291" w:rsidRPr="00A87ED7">
        <w:rPr>
          <w:rFonts w:ascii="Times New Roman" w:hAnsi="Times New Roman" w:cs="Times New Roman"/>
          <w:sz w:val="28"/>
          <w:szCs w:val="28"/>
        </w:rPr>
        <w:t>.</w:t>
      </w:r>
    </w:p>
    <w:p w:rsidR="007B0291" w:rsidRPr="00A87ED7" w:rsidRDefault="007B0291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 проведения работ)</w:t>
      </w:r>
      <w:r w:rsidR="0081579E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81579E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B0291" w:rsidRPr="00A87ED7" w:rsidRDefault="007B0291" w:rsidP="00733522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B0291" w:rsidRPr="00A87ED7" w:rsidRDefault="0081579E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улицы, точные адресные ориентиры </w:t>
      </w:r>
      <w:r w:rsidR="007B0291" w:rsidRPr="00A87ED7">
        <w:rPr>
          <w:rFonts w:ascii="Times New Roman" w:eastAsia="Times New Roman" w:hAnsi="Times New Roman" w:cs="Times New Roman"/>
          <w:color w:val="000000"/>
          <w:lang w:eastAsia="ru-RU"/>
        </w:rPr>
        <w:t>места проведения работ)</w:t>
      </w:r>
    </w:p>
    <w:p w:rsidR="0050686D" w:rsidRPr="00A87ED7" w:rsidRDefault="007B0291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9E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работ ________________________________________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="0081579E" w:rsidRPr="00A87ED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>строительство</w:t>
      </w:r>
      <w:r w:rsidR="0081579E" w:rsidRPr="00A87ED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ремонт </w:t>
      </w: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>инженерных сетей, ремонт автодороги и др.)</w:t>
      </w:r>
    </w:p>
    <w:p w:rsidR="0050686D" w:rsidRPr="00A87ED7" w:rsidRDefault="0050686D" w:rsidP="00733522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87ED7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движения__________________</w:t>
      </w:r>
    </w:p>
    <w:p w:rsidR="007B0291" w:rsidRPr="00A87ED7" w:rsidRDefault="0050686D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D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</w:t>
      </w:r>
    </w:p>
    <w:p w:rsidR="0084440F" w:rsidRPr="00A87ED7" w:rsidRDefault="0050686D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 xml:space="preserve">(знаки, разметка, ограждения, сигнализация, </w:t>
      </w:r>
      <w:r w:rsidRPr="00A87ED7">
        <w:rPr>
          <w:rFonts w:ascii="Times New Roman" w:hAnsi="Times New Roman" w:cs="Times New Roman"/>
        </w:rPr>
        <w:t>направляющие устройства, др.)</w:t>
      </w:r>
    </w:p>
    <w:p w:rsidR="007B0291" w:rsidRDefault="0081579E" w:rsidP="00733522">
      <w:pPr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раб</w:t>
      </w:r>
      <w:r w:rsidR="007B0291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от: с «___» _________20</w:t>
      </w:r>
      <w:r w:rsidR="0000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B0291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 д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0291"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«___»_________20</w:t>
      </w:r>
      <w:r w:rsidR="0000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__г.</w:t>
      </w:r>
    </w:p>
    <w:p w:rsidR="0084440F" w:rsidRPr="00A054A2" w:rsidRDefault="000047FF" w:rsidP="00733522">
      <w:pPr>
        <w:widowControl w:val="0"/>
        <w:autoSpaceDE w:val="0"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4440F" w:rsidRPr="00A054A2">
        <w:rPr>
          <w:rFonts w:ascii="Times New Roman" w:hAnsi="Times New Roman" w:cs="Times New Roman"/>
          <w:sz w:val="28"/>
          <w:szCs w:val="28"/>
        </w:rPr>
        <w:t xml:space="preserve"> работ:___________________________________________________</w:t>
      </w:r>
    </w:p>
    <w:p w:rsidR="007B0291" w:rsidRPr="00A87ED7" w:rsidRDefault="00A054A2" w:rsidP="000047FF">
      <w:pPr>
        <w:widowControl w:val="0"/>
        <w:autoSpaceDE w:val="0"/>
        <w:spacing w:line="2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A2">
        <w:rPr>
          <w:rFonts w:ascii="Times New Roman" w:hAnsi="Times New Roman" w:cs="Times New Roman"/>
        </w:rPr>
        <w:t xml:space="preserve">                                 </w:t>
      </w:r>
      <w:r w:rsidR="0084440F" w:rsidRPr="00A054A2">
        <w:rPr>
          <w:rFonts w:ascii="Times New Roman" w:hAnsi="Times New Roman" w:cs="Times New Roman"/>
        </w:rPr>
        <w:t xml:space="preserve"> (наименование организации,</w:t>
      </w:r>
      <w:r w:rsidRPr="00A054A2">
        <w:rPr>
          <w:rFonts w:ascii="Times New Roman" w:hAnsi="Times New Roman" w:cs="Times New Roman"/>
        </w:rPr>
        <w:t xml:space="preserve"> адрес, т/</w:t>
      </w:r>
      <w:proofErr w:type="spellStart"/>
      <w:r w:rsidRPr="00A054A2">
        <w:rPr>
          <w:rFonts w:ascii="Times New Roman" w:hAnsi="Times New Roman" w:cs="Times New Roman"/>
        </w:rPr>
        <w:t>ф</w:t>
      </w:r>
      <w:proofErr w:type="spellEnd"/>
      <w:r w:rsidRPr="00A054A2">
        <w:rPr>
          <w:rFonts w:ascii="Times New Roman" w:hAnsi="Times New Roman" w:cs="Times New Roman"/>
        </w:rPr>
        <w:t>)</w:t>
      </w:r>
      <w:r w:rsidR="0084440F" w:rsidRPr="00A054A2">
        <w:rPr>
          <w:rFonts w:ascii="Times New Roman" w:hAnsi="Times New Roman" w:cs="Times New Roman"/>
        </w:rPr>
        <w:t xml:space="preserve">  </w:t>
      </w:r>
      <w:r w:rsidRPr="00A054A2">
        <w:rPr>
          <w:rFonts w:ascii="Times New Roman" w:hAnsi="Times New Roman" w:cs="Times New Roman"/>
        </w:rPr>
        <w:t xml:space="preserve"> </w:t>
      </w:r>
      <w:r w:rsidR="0084440F" w:rsidRPr="00A054A2">
        <w:rPr>
          <w:rFonts w:ascii="Times New Roman" w:hAnsi="Times New Roman" w:cs="Times New Roman"/>
        </w:rPr>
        <w:t xml:space="preserve"> </w:t>
      </w:r>
    </w:p>
    <w:p w:rsidR="0081579E" w:rsidRPr="00A87ED7" w:rsidRDefault="0081579E" w:rsidP="00733522">
      <w:pPr>
        <w:spacing w:line="20" w:lineRule="atLeast"/>
        <w:ind w:firstLine="0"/>
        <w:rPr>
          <w:rFonts w:ascii="Times New Roman" w:eastAsia="Calibri" w:hAnsi="Times New Roman" w:cs="Times New Roman"/>
        </w:rPr>
      </w:pPr>
      <w:r w:rsidRPr="00A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проведение работ_______________________________                                                                                       </w:t>
      </w: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> (должность, ФИО, тел</w:t>
      </w:r>
      <w:r w:rsidR="00A8659F" w:rsidRPr="00A87ED7">
        <w:rPr>
          <w:rFonts w:ascii="Times New Roman" w:eastAsia="Times New Roman" w:hAnsi="Times New Roman" w:cs="Times New Roman"/>
          <w:color w:val="000000"/>
          <w:lang w:eastAsia="ru-RU"/>
        </w:rPr>
        <w:t>ефон</w:t>
      </w:r>
      <w:r w:rsidRPr="00A87E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87ED7">
        <w:rPr>
          <w:rFonts w:ascii="Times New Roman" w:hAnsi="Times New Roman" w:cs="Times New Roman"/>
        </w:rPr>
        <w:t xml:space="preserve"> </w:t>
      </w:r>
    </w:p>
    <w:p w:rsidR="00A8659F" w:rsidRPr="00A87ED7" w:rsidRDefault="009E38A1" w:rsidP="00733522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87E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054A2" w:rsidRPr="00A87ED7" w:rsidRDefault="00A054A2" w:rsidP="00733522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E38A1" w:rsidRPr="00A87ED7" w:rsidRDefault="009E38A1" w:rsidP="00733522">
      <w:pPr>
        <w:spacing w:line="20" w:lineRule="atLeas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7ED7">
        <w:rPr>
          <w:rFonts w:ascii="Times New Roman" w:eastAsia="Calibri" w:hAnsi="Times New Roman" w:cs="Times New Roman"/>
          <w:sz w:val="28"/>
          <w:szCs w:val="28"/>
        </w:rPr>
        <w:t>Заявитель:______________________                             _____________________</w:t>
      </w:r>
    </w:p>
    <w:p w:rsidR="009E38A1" w:rsidRPr="00A87ED7" w:rsidRDefault="009E38A1" w:rsidP="00733522">
      <w:pPr>
        <w:spacing w:line="20" w:lineRule="atLeas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7E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A8659F" w:rsidRPr="00A87ED7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Pr="00A87E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:rsidR="009E38A1" w:rsidRPr="00A87ED7" w:rsidRDefault="00A8659F" w:rsidP="00733522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A87ED7">
        <w:rPr>
          <w:rFonts w:ascii="Times New Roman" w:hAnsi="Times New Roman" w:cs="Times New Roman"/>
          <w:sz w:val="28"/>
          <w:szCs w:val="28"/>
        </w:rPr>
        <w:t xml:space="preserve"> </w:t>
      </w:r>
      <w:r w:rsidR="009E38A1" w:rsidRPr="00A87ED7">
        <w:rPr>
          <w:rFonts w:ascii="Times New Roman" w:eastAsia="Calibri" w:hAnsi="Times New Roman" w:cs="Times New Roman"/>
          <w:sz w:val="28"/>
          <w:szCs w:val="28"/>
        </w:rPr>
        <w:t>«__»_________ 20___г.</w:t>
      </w:r>
    </w:p>
    <w:sectPr w:rsidR="009E38A1" w:rsidRPr="00A87ED7" w:rsidSect="007C5A4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9F" w:rsidRDefault="0048539F" w:rsidP="00D27280">
      <w:r>
        <w:separator/>
      </w:r>
    </w:p>
  </w:endnote>
  <w:endnote w:type="continuationSeparator" w:id="0">
    <w:p w:rsidR="0048539F" w:rsidRDefault="0048539F" w:rsidP="00D2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9F" w:rsidRDefault="0048539F" w:rsidP="00D27280">
      <w:r>
        <w:separator/>
      </w:r>
    </w:p>
  </w:footnote>
  <w:footnote w:type="continuationSeparator" w:id="0">
    <w:p w:rsidR="0048539F" w:rsidRDefault="0048539F" w:rsidP="00D2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69470"/>
      <w:docPartObj>
        <w:docPartGallery w:val="Page Numbers (Top of Page)"/>
        <w:docPartUnique/>
      </w:docPartObj>
    </w:sdtPr>
    <w:sdtContent>
      <w:p w:rsidR="00D27280" w:rsidRDefault="00C97027">
        <w:pPr>
          <w:pStyle w:val="a5"/>
          <w:jc w:val="center"/>
        </w:pPr>
        <w:fldSimple w:instr=" PAGE   \* MERGEFORMAT ">
          <w:r w:rsidR="00FF528D">
            <w:rPr>
              <w:noProof/>
            </w:rPr>
            <w:t>1</w:t>
          </w:r>
        </w:fldSimple>
      </w:p>
    </w:sdtContent>
  </w:sdt>
  <w:p w:rsidR="00D27280" w:rsidRDefault="00D27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DF"/>
    <w:rsid w:val="000014EC"/>
    <w:rsid w:val="00003BB0"/>
    <w:rsid w:val="000047FF"/>
    <w:rsid w:val="00017A0C"/>
    <w:rsid w:val="00061925"/>
    <w:rsid w:val="00065D4F"/>
    <w:rsid w:val="00066FD7"/>
    <w:rsid w:val="000755C3"/>
    <w:rsid w:val="00076473"/>
    <w:rsid w:val="00084942"/>
    <w:rsid w:val="000A396F"/>
    <w:rsid w:val="000B20DD"/>
    <w:rsid w:val="000D68B0"/>
    <w:rsid w:val="00105BCA"/>
    <w:rsid w:val="00125025"/>
    <w:rsid w:val="00185300"/>
    <w:rsid w:val="001A6FC2"/>
    <w:rsid w:val="001C02CA"/>
    <w:rsid w:val="002646E8"/>
    <w:rsid w:val="002C754A"/>
    <w:rsid w:val="002F5A05"/>
    <w:rsid w:val="00326CB1"/>
    <w:rsid w:val="00336FD3"/>
    <w:rsid w:val="00360D39"/>
    <w:rsid w:val="003676E0"/>
    <w:rsid w:val="0038224F"/>
    <w:rsid w:val="00386D9A"/>
    <w:rsid w:val="003C17C2"/>
    <w:rsid w:val="003E3FD8"/>
    <w:rsid w:val="003F09DF"/>
    <w:rsid w:val="003F39B0"/>
    <w:rsid w:val="00413F96"/>
    <w:rsid w:val="00415A9B"/>
    <w:rsid w:val="00441EA7"/>
    <w:rsid w:val="00462186"/>
    <w:rsid w:val="00483D3B"/>
    <w:rsid w:val="0048539F"/>
    <w:rsid w:val="00486F37"/>
    <w:rsid w:val="00492A66"/>
    <w:rsid w:val="004972A8"/>
    <w:rsid w:val="004A53BB"/>
    <w:rsid w:val="004C5018"/>
    <w:rsid w:val="004D1546"/>
    <w:rsid w:val="004D4B9B"/>
    <w:rsid w:val="004F0FC2"/>
    <w:rsid w:val="0050686D"/>
    <w:rsid w:val="0051207D"/>
    <w:rsid w:val="00513899"/>
    <w:rsid w:val="0051708C"/>
    <w:rsid w:val="005270A3"/>
    <w:rsid w:val="0055674D"/>
    <w:rsid w:val="00576367"/>
    <w:rsid w:val="005A1F5A"/>
    <w:rsid w:val="005E663D"/>
    <w:rsid w:val="005F0B73"/>
    <w:rsid w:val="00604414"/>
    <w:rsid w:val="00636F76"/>
    <w:rsid w:val="006648DB"/>
    <w:rsid w:val="0067666B"/>
    <w:rsid w:val="0068074F"/>
    <w:rsid w:val="0070757C"/>
    <w:rsid w:val="00733522"/>
    <w:rsid w:val="007870B4"/>
    <w:rsid w:val="007B0291"/>
    <w:rsid w:val="007B0322"/>
    <w:rsid w:val="007B41F3"/>
    <w:rsid w:val="007C5A49"/>
    <w:rsid w:val="007D35EF"/>
    <w:rsid w:val="007D430F"/>
    <w:rsid w:val="007F101F"/>
    <w:rsid w:val="00805E64"/>
    <w:rsid w:val="008143DF"/>
    <w:rsid w:val="0081579E"/>
    <w:rsid w:val="0084440F"/>
    <w:rsid w:val="00852CD4"/>
    <w:rsid w:val="008A02A8"/>
    <w:rsid w:val="008A57E3"/>
    <w:rsid w:val="008E172C"/>
    <w:rsid w:val="008F2FDF"/>
    <w:rsid w:val="00927577"/>
    <w:rsid w:val="00992052"/>
    <w:rsid w:val="00992916"/>
    <w:rsid w:val="009A0978"/>
    <w:rsid w:val="009A6D56"/>
    <w:rsid w:val="009B03FB"/>
    <w:rsid w:val="009B1DFF"/>
    <w:rsid w:val="009B609D"/>
    <w:rsid w:val="009C7D1A"/>
    <w:rsid w:val="009E38A1"/>
    <w:rsid w:val="009F5C94"/>
    <w:rsid w:val="00A054A2"/>
    <w:rsid w:val="00A3300F"/>
    <w:rsid w:val="00A51406"/>
    <w:rsid w:val="00A8340D"/>
    <w:rsid w:val="00A8659F"/>
    <w:rsid w:val="00A8702A"/>
    <w:rsid w:val="00A87132"/>
    <w:rsid w:val="00A87ED7"/>
    <w:rsid w:val="00AB0E71"/>
    <w:rsid w:val="00AC483B"/>
    <w:rsid w:val="00AE57EA"/>
    <w:rsid w:val="00B02EB3"/>
    <w:rsid w:val="00B4676E"/>
    <w:rsid w:val="00B631A8"/>
    <w:rsid w:val="00B75406"/>
    <w:rsid w:val="00BB67B1"/>
    <w:rsid w:val="00BC4379"/>
    <w:rsid w:val="00BD5015"/>
    <w:rsid w:val="00BD79AE"/>
    <w:rsid w:val="00BE0596"/>
    <w:rsid w:val="00BE723A"/>
    <w:rsid w:val="00C07585"/>
    <w:rsid w:val="00C130A4"/>
    <w:rsid w:val="00C1707A"/>
    <w:rsid w:val="00C309B8"/>
    <w:rsid w:val="00C47084"/>
    <w:rsid w:val="00C51DB4"/>
    <w:rsid w:val="00C7172E"/>
    <w:rsid w:val="00C97027"/>
    <w:rsid w:val="00CA4CB1"/>
    <w:rsid w:val="00CC522E"/>
    <w:rsid w:val="00CE792D"/>
    <w:rsid w:val="00CF6294"/>
    <w:rsid w:val="00D00420"/>
    <w:rsid w:val="00D23906"/>
    <w:rsid w:val="00D27280"/>
    <w:rsid w:val="00D90FB0"/>
    <w:rsid w:val="00DD3CAB"/>
    <w:rsid w:val="00DF7406"/>
    <w:rsid w:val="00E1105D"/>
    <w:rsid w:val="00E44B20"/>
    <w:rsid w:val="00E66F52"/>
    <w:rsid w:val="00F76712"/>
    <w:rsid w:val="00F83B55"/>
    <w:rsid w:val="00FB2AF3"/>
    <w:rsid w:val="00FD2067"/>
    <w:rsid w:val="00FD7EE4"/>
    <w:rsid w:val="00FE10D1"/>
    <w:rsid w:val="00FF528D"/>
    <w:rsid w:val="00FF5A42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9DF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A8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67B1"/>
    <w:pPr>
      <w:ind w:firstLine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FontStyle11">
    <w:name w:val="Font Style11"/>
    <w:basedOn w:val="a0"/>
    <w:rsid w:val="00BB67B1"/>
    <w:rPr>
      <w:rFonts w:ascii="Candara" w:hAnsi="Candara" w:cs="Candara"/>
      <w:i/>
      <w:iCs/>
      <w:spacing w:val="-10"/>
      <w:sz w:val="42"/>
      <w:szCs w:val="42"/>
    </w:rPr>
  </w:style>
  <w:style w:type="paragraph" w:customStyle="1" w:styleId="Default">
    <w:name w:val="Default"/>
    <w:rsid w:val="0068074F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360D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309B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6712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D27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280"/>
  </w:style>
  <w:style w:type="paragraph" w:styleId="a7">
    <w:name w:val="footer"/>
    <w:basedOn w:val="a"/>
    <w:link w:val="a8"/>
    <w:uiPriority w:val="99"/>
    <w:semiHidden/>
    <w:unhideWhenUsed/>
    <w:rsid w:val="00D27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2018-07-11T12:42:00Z</cp:lastPrinted>
  <dcterms:created xsi:type="dcterms:W3CDTF">2018-01-12T07:32:00Z</dcterms:created>
  <dcterms:modified xsi:type="dcterms:W3CDTF">2018-07-11T12:43:00Z</dcterms:modified>
</cp:coreProperties>
</file>