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D" w:rsidRPr="0064450D" w:rsidRDefault="0064450D" w:rsidP="006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5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836C4BA" wp14:editId="682605C3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50D" w:rsidRPr="0064450D" w:rsidRDefault="0064450D" w:rsidP="006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50D" w:rsidRPr="0064450D" w:rsidRDefault="0064450D" w:rsidP="0064450D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50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64450D" w:rsidRPr="0064450D" w:rsidRDefault="0064450D" w:rsidP="0064450D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50D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64450D" w:rsidRPr="0064450D" w:rsidRDefault="0064450D" w:rsidP="0064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450D" w:rsidRPr="0064450D" w:rsidRDefault="0064450D" w:rsidP="0064450D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45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4450D" w:rsidRPr="0064450D" w:rsidRDefault="0064450D" w:rsidP="006445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64450D" w:rsidRPr="0064450D" w:rsidRDefault="0064450D" w:rsidP="0064450D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450D">
        <w:rPr>
          <w:rFonts w:ascii="Times New Roman" w:hAnsi="Times New Roman" w:cs="Times New Roman"/>
          <w:sz w:val="28"/>
          <w:szCs w:val="28"/>
          <w:lang w:eastAsia="ru-RU"/>
        </w:rPr>
        <w:t>от ________________                                                             № _______________</w:t>
      </w:r>
    </w:p>
    <w:p w:rsidR="0064450D" w:rsidRPr="0064450D" w:rsidRDefault="0064450D" w:rsidP="006445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64450D" w:rsidRPr="0064450D" w:rsidRDefault="0064450D" w:rsidP="006445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450D"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0919CC" w:rsidRPr="0064450D" w:rsidRDefault="0064450D" w:rsidP="00EB0FD9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45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ПРОЕКТ</w:t>
      </w:r>
    </w:p>
    <w:p w:rsidR="000D4730" w:rsidRDefault="000D4730" w:rsidP="00EB0FD9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EB0FD9" w:rsidRPr="000D4730" w:rsidRDefault="00EB0FD9" w:rsidP="000D4730">
      <w:pPr>
        <w:shd w:val="clear" w:color="auto" w:fill="FFFFFF"/>
        <w:spacing w:after="0" w:line="240" w:lineRule="auto"/>
        <w:ind w:left="567" w:right="56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D47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перечн</w:t>
      </w:r>
      <w:r w:rsidR="006445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Pr="000D47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информации о деятельности организаций, подведомственных администрации Туапсинского городского поселения Туапсинского района, размещаемой на их официальных </w:t>
      </w:r>
      <w:r w:rsidR="000D47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сайтах </w:t>
      </w:r>
      <w:r w:rsidR="00AC24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(при наличии) </w:t>
      </w:r>
      <w:r w:rsidRPr="000D47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информационно-телекоммуникационной</w:t>
      </w:r>
      <w:r w:rsidR="000D47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D47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сети "Интернет"</w:t>
      </w:r>
    </w:p>
    <w:p w:rsidR="00EB0FD9" w:rsidRPr="00EB0FD9" w:rsidRDefault="00EB0FD9" w:rsidP="00EB0F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B0FD9" w:rsidRDefault="00EB0FD9" w:rsidP="00EB0F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F5B6C" w:rsidRDefault="00C8562F" w:rsidP="00C8562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 законом от 14.07.2022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</w:t>
      </w:r>
      <w:proofErr w:type="gramEnd"/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судов в Российской Федерации»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самоуп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равления в Краснодарском крае»,  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Представлением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Туапсинской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25 мая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2023 г.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№7-01-2023/1155-23-20030048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</w:t>
      </w:r>
      <w:proofErr w:type="gramStart"/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EF5B6C" w:rsidRDefault="00EF5B6C" w:rsidP="00AC242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Утвердить перечень информации </w:t>
      </w:r>
      <w:r w:rsidRP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деятельности организаций, подведомственных администрации Туапсинского городского поселения Туапсинского района, размещаемой на их официальных сайтах 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(при наличии)</w:t>
      </w:r>
      <w:r w:rsidRP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информационно-телекоммуникационной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сети "Интернет"</w:t>
      </w:r>
      <w:r w:rsid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согласно приложению</w:t>
      </w:r>
      <w:r w:rsidR="00AC24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F5B6C" w:rsidRPr="00EF5B6C" w:rsidRDefault="00EF5B6C" w:rsidP="00AC242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Общему отделу (Кот А.И.)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настоящее постановление на официальном сайте администрации Туапсинского городского поселения Туапсинского района </w:t>
      </w:r>
      <w:r w:rsidRP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информационно-телекоммуникационной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F5B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сети "Интернет"</w:t>
      </w:r>
      <w:r w:rsid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F5B6C" w:rsidRDefault="00EF5B6C" w:rsidP="000D47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Отделу по взаимодействию с представительным органом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Дроботова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Т.Ф.) опубликовать настоящее постановление в средствах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массовой информации Туапсинского городского поселения Туапсинского района. </w:t>
      </w:r>
    </w:p>
    <w:p w:rsidR="00EF5B6C" w:rsidRDefault="00EF5B6C" w:rsidP="000D47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исполняющего обязанности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заместителя главы администрации Туапсинского городского поселения Туапсинского района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856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Николенко К.И.</w:t>
      </w:r>
    </w:p>
    <w:p w:rsidR="00EF5B6C" w:rsidRDefault="00EF5B6C" w:rsidP="000D47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6445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опубликования.</w:t>
      </w:r>
    </w:p>
    <w:p w:rsidR="0064450D" w:rsidRPr="0064450D" w:rsidRDefault="0064450D" w:rsidP="006445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D4730" w:rsidRDefault="000D4730" w:rsidP="000D47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D4730" w:rsidRDefault="00EF5B6C" w:rsidP="000D47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Глава </w:t>
      </w:r>
      <w:proofErr w:type="gramStart"/>
      <w:r w:rsidRP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Туапсинского</w:t>
      </w:r>
      <w:proofErr w:type="gramEnd"/>
      <w:r w:rsidRP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D4730" w:rsidRDefault="000D4730" w:rsidP="000D47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  <w:r w:rsidR="00EF5B6C" w:rsidRP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5B6C" w:rsidRP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поселения </w:t>
      </w:r>
    </w:p>
    <w:p w:rsidR="00EF5B6C" w:rsidRPr="000D4730" w:rsidRDefault="00EF5B6C" w:rsidP="000D47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Туапсинского района </w:t>
      </w:r>
      <w:r w:rsid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</w:t>
      </w:r>
      <w:r w:rsidRPr="000D47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С.В. Бондаренко</w:t>
      </w:r>
    </w:p>
    <w:p w:rsidR="00AC2425" w:rsidRDefault="00AC2425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919CC" w:rsidRDefault="000919CC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D4730" w:rsidRDefault="000D4730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Приложение</w:t>
      </w:r>
      <w:r w:rsidR="006445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D4730" w:rsidRDefault="000D4730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D4730" w:rsidRDefault="000D4730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</w:t>
      </w:r>
    </w:p>
    <w:p w:rsidR="000D4730" w:rsidRDefault="000D4730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Туапсинского городского поселения Туапсинского района </w:t>
      </w:r>
    </w:p>
    <w:p w:rsidR="000D4730" w:rsidRDefault="000D4730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______________№___________</w:t>
      </w:r>
    </w:p>
    <w:p w:rsidR="000D4730" w:rsidRDefault="000D4730" w:rsidP="000D4730">
      <w:pPr>
        <w:pStyle w:val="a7"/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D4730" w:rsidRDefault="000D4730" w:rsidP="000D4730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D4730" w:rsidRPr="00BC137A" w:rsidRDefault="000D4730" w:rsidP="000D4730">
      <w:pPr>
        <w:pStyle w:val="a7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13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</w:t>
      </w:r>
    </w:p>
    <w:p w:rsidR="004A66CC" w:rsidRDefault="000D4730" w:rsidP="000D4730">
      <w:pPr>
        <w:pStyle w:val="a7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19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информации о деятельности организаций, подведомственных администрации Туапсинского городского поселения Туапсинского района, размещаемой на их официальных сайтах </w:t>
      </w:r>
      <w:r w:rsidR="004A66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(при наличии) </w:t>
      </w:r>
    </w:p>
    <w:p w:rsidR="000D4730" w:rsidRPr="000919CC" w:rsidRDefault="000D4730" w:rsidP="000D4730">
      <w:pPr>
        <w:pStyle w:val="a7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19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информационно-телекоммуникационной</w:t>
      </w:r>
    </w:p>
    <w:p w:rsidR="000D4730" w:rsidRPr="000919CC" w:rsidRDefault="000D4730" w:rsidP="000D4730">
      <w:pPr>
        <w:pStyle w:val="a7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19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сети "Интернет"</w:t>
      </w:r>
    </w:p>
    <w:p w:rsidR="00EF5B6C" w:rsidRPr="00EB0FD9" w:rsidRDefault="00EF5B6C" w:rsidP="00EB0F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408"/>
        <w:gridCol w:w="709"/>
        <w:gridCol w:w="4028"/>
      </w:tblGrid>
      <w:tr w:rsidR="00472FD8" w:rsidRPr="00EB0FD9" w:rsidTr="00472FD8">
        <w:tc>
          <w:tcPr>
            <w:tcW w:w="4738" w:type="dxa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информации</w:t>
            </w:r>
            <w:r w:rsidR="0089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зависимости от сферы деятельности</w:t>
            </w:r>
          </w:p>
        </w:tc>
        <w:tc>
          <w:tcPr>
            <w:tcW w:w="709" w:type="dxa"/>
            <w:tcBorders>
              <w:left w:val="nil"/>
            </w:tcBorders>
          </w:tcPr>
          <w:p w:rsidR="00472FD8" w:rsidRPr="00EB0FD9" w:rsidRDefault="00472FD8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размещения</w:t>
            </w:r>
            <w:r w:rsidR="0064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сроки обновления</w:t>
            </w:r>
          </w:p>
        </w:tc>
      </w:tr>
      <w:tr w:rsidR="00472FD8" w:rsidRPr="00EB0FD9" w:rsidTr="00472F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BC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наименование организации, подведомственной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 Туапсинского района</w:t>
            </w: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почтовый адрес, адрес электронной почты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номера телефонов справочных служб, информация </w:t>
            </w:r>
            <w:r w:rsidRPr="00BC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709" w:type="dxa"/>
          </w:tcPr>
          <w:p w:rsidR="00472FD8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472FD8" w:rsidRPr="00EB0FD9" w:rsidTr="00472F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4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организации, подведомственной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 Туапсинского района</w:t>
            </w:r>
          </w:p>
        </w:tc>
        <w:tc>
          <w:tcPr>
            <w:tcW w:w="709" w:type="dxa"/>
          </w:tcPr>
          <w:p w:rsidR="00472FD8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утверждения либо изменения структуры</w:t>
            </w:r>
          </w:p>
        </w:tc>
      </w:tr>
      <w:tr w:rsidR="00472FD8" w:rsidRPr="00EB0FD9" w:rsidTr="00472F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0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BC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полномочиях, задачах и функциях организации, подведомственной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 Туапсинского района</w:t>
            </w: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ее структурных подразделений, а также перечень законов и иных нормативных правовых актов, </w:t>
            </w: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определяющих эти полномочия, задачи и функции</w:t>
            </w:r>
          </w:p>
        </w:tc>
        <w:tc>
          <w:tcPr>
            <w:tcW w:w="709" w:type="dxa"/>
          </w:tcPr>
          <w:p w:rsidR="00472FD8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утверждения либо изменения соответствующих законов, иных нормативных правовых актов. Перечень законов и иных нормативных правовых актов поддерживается в актуальном состоянии</w:t>
            </w:r>
            <w:r w:rsidR="0046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2FD8" w:rsidRPr="00EB0FD9" w:rsidTr="00472F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Default="00472FD8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Pr="00EB0FD9" w:rsidRDefault="00472FD8" w:rsidP="004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0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2FD8" w:rsidRDefault="00472FD8" w:rsidP="004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организации, подведомственной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 Туапсинского района</w:t>
            </w: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ее структурных подразделений, в частности фамилия, имя, отчество, а также при согласии указанных лиц - иные сведения о них</w:t>
            </w:r>
          </w:p>
          <w:p w:rsidR="00472FD8" w:rsidRDefault="00472FD8" w:rsidP="004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Pr="00472FD8" w:rsidRDefault="00472FD8" w:rsidP="0046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информация, в том числе о деятельности организации, подведомственной администрации Туапсинского городского поселени</w:t>
            </w:r>
            <w:r w:rsidR="0064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Туапсинского района, в соответствии </w:t>
            </w:r>
            <w:r w:rsidR="0046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требованиями </w:t>
            </w:r>
            <w:r w:rsidR="004610F7" w:rsidRPr="0046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и регионального законодательства в сфере обеспечения доступа к информации</w:t>
            </w:r>
            <w:r w:rsidR="0046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72FD8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64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со дня назначения. Поддерживается в актуальном состоянии</w:t>
            </w: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FD8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FD9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472FD8" w:rsidRPr="00EB0FD9" w:rsidTr="00472F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FD9" w:rsidRPr="00EB0FD9" w:rsidRDefault="00EB0FD9" w:rsidP="00EB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EB0FD9" w:rsidP="004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2FD8" w:rsidRPr="00EB0FD9" w:rsidRDefault="00472FD8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FD9" w:rsidRPr="00EB0FD9" w:rsidRDefault="00EB0FD9" w:rsidP="00EB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9CC" w:rsidRDefault="00AC2425" w:rsidP="00AC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25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64450D" w:rsidRDefault="00AC2425" w:rsidP="00AC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25">
        <w:rPr>
          <w:rFonts w:ascii="Times New Roman" w:hAnsi="Times New Roman" w:cs="Times New Roman"/>
          <w:sz w:val="28"/>
          <w:szCs w:val="28"/>
        </w:rPr>
        <w:t>с представительным органом</w:t>
      </w:r>
      <w:r w:rsidR="006445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50D" w:rsidRDefault="0064450D" w:rsidP="00AC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:rsidR="00BC137A" w:rsidRPr="00AC2425" w:rsidRDefault="0064450D" w:rsidP="00AC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общественностью и СМИ </w:t>
      </w:r>
      <w:r w:rsidR="00AC2425" w:rsidRPr="00AC2425">
        <w:rPr>
          <w:rFonts w:ascii="Times New Roman" w:hAnsi="Times New Roman" w:cs="Times New Roman"/>
          <w:sz w:val="28"/>
          <w:szCs w:val="28"/>
        </w:rPr>
        <w:t xml:space="preserve"> </w:t>
      </w:r>
      <w:r w:rsidR="00AC24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2425">
        <w:rPr>
          <w:rFonts w:ascii="Times New Roman" w:hAnsi="Times New Roman" w:cs="Times New Roman"/>
          <w:sz w:val="28"/>
          <w:szCs w:val="28"/>
        </w:rPr>
        <w:t xml:space="preserve">  </w:t>
      </w:r>
      <w:r w:rsidR="00AC2425" w:rsidRPr="00AC2425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="00AC2425" w:rsidRPr="00AC2425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BC137A" w:rsidRDefault="00BC137A"/>
    <w:p w:rsidR="00BC137A" w:rsidRDefault="00BC137A"/>
    <w:p w:rsidR="00BC137A" w:rsidRDefault="00BC137A"/>
    <w:p w:rsidR="00BC137A" w:rsidRDefault="00BC137A"/>
    <w:p w:rsidR="00AC2425" w:rsidRDefault="00AC2425"/>
    <w:p w:rsidR="000919CC" w:rsidRDefault="000919CC">
      <w:bookmarkStart w:id="0" w:name="_GoBack"/>
      <w:bookmarkEnd w:id="0"/>
    </w:p>
    <w:sectPr w:rsidR="0009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317B"/>
    <w:multiLevelType w:val="hybridMultilevel"/>
    <w:tmpl w:val="A37417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1959"/>
    <w:multiLevelType w:val="hybridMultilevel"/>
    <w:tmpl w:val="FA8E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D9"/>
    <w:rsid w:val="000919CC"/>
    <w:rsid w:val="000D4730"/>
    <w:rsid w:val="0033178F"/>
    <w:rsid w:val="003E2321"/>
    <w:rsid w:val="004610F7"/>
    <w:rsid w:val="00472FD8"/>
    <w:rsid w:val="004A66CC"/>
    <w:rsid w:val="0064450D"/>
    <w:rsid w:val="00687AE2"/>
    <w:rsid w:val="00736228"/>
    <w:rsid w:val="00874562"/>
    <w:rsid w:val="00891441"/>
    <w:rsid w:val="00AC2425"/>
    <w:rsid w:val="00BC137A"/>
    <w:rsid w:val="00C548B7"/>
    <w:rsid w:val="00C8562F"/>
    <w:rsid w:val="00EB0FD9"/>
    <w:rsid w:val="00EF5B6C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Normal (Web)"/>
    <w:basedOn w:val="a"/>
    <w:uiPriority w:val="99"/>
    <w:semiHidden/>
    <w:unhideWhenUsed/>
    <w:rsid w:val="00EB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0FD9"/>
    <w:rPr>
      <w:color w:val="0000FF"/>
      <w:u w:val="single"/>
    </w:rPr>
  </w:style>
  <w:style w:type="paragraph" w:customStyle="1" w:styleId="no-indent">
    <w:name w:val="no-indent"/>
    <w:basedOn w:val="a"/>
    <w:rsid w:val="00EB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5B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Normal (Web)"/>
    <w:basedOn w:val="a"/>
    <w:uiPriority w:val="99"/>
    <w:semiHidden/>
    <w:unhideWhenUsed/>
    <w:rsid w:val="00EB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0FD9"/>
    <w:rPr>
      <w:color w:val="0000FF"/>
      <w:u w:val="single"/>
    </w:rPr>
  </w:style>
  <w:style w:type="paragraph" w:customStyle="1" w:styleId="no-indent">
    <w:name w:val="no-indent"/>
    <w:basedOn w:val="a"/>
    <w:rsid w:val="00EB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5B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2023-06-19T07:58:00Z</dcterms:created>
  <dcterms:modified xsi:type="dcterms:W3CDTF">2023-06-19T07:58:00Z</dcterms:modified>
</cp:coreProperties>
</file>