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0" w:rsidRDefault="0062120E" w:rsidP="00456980">
      <w:pPr>
        <w:spacing w:line="20" w:lineRule="atLeast"/>
        <w:jc w:val="center"/>
        <w:rPr>
          <w:color w:val="1D1D1D"/>
        </w:rPr>
      </w:pPr>
      <w:r w:rsidRPr="008A6013">
        <w:t>Внимани</w:t>
      </w:r>
      <w:r w:rsidR="00D8587F">
        <w:t>ю</w:t>
      </w:r>
      <w:r w:rsidRPr="008A6013">
        <w:t xml:space="preserve"> </w:t>
      </w:r>
      <w:r w:rsidRPr="008A6013">
        <w:rPr>
          <w:color w:val="1D1D1D"/>
        </w:rPr>
        <w:t>владельцам транспортных средств!</w:t>
      </w:r>
    </w:p>
    <w:p w:rsidR="00456980" w:rsidRDefault="00456980" w:rsidP="00456980">
      <w:pPr>
        <w:spacing w:line="20" w:lineRule="atLeast"/>
        <w:jc w:val="center"/>
        <w:rPr>
          <w:color w:val="1D1D1D"/>
        </w:rPr>
      </w:pPr>
    </w:p>
    <w:p w:rsidR="00D8587F" w:rsidRDefault="001A386B" w:rsidP="00D8587F">
      <w:pPr>
        <w:spacing w:line="20" w:lineRule="atLeast"/>
        <w:ind w:firstLine="709"/>
        <w:jc w:val="both"/>
        <w:rPr>
          <w:color w:val="1D1D1D"/>
        </w:rPr>
      </w:pPr>
      <w:r w:rsidRPr="008A6013">
        <w:t>На заседани</w:t>
      </w:r>
      <w:r>
        <w:t>ях</w:t>
      </w:r>
      <w:r w:rsidRPr="008A6013">
        <w:t xml:space="preserve"> Туапсин</w:t>
      </w:r>
      <w:r>
        <w:t>ской городской комиссии по БДД</w:t>
      </w:r>
      <w:r w:rsidRPr="008A6013">
        <w:t>, в</w:t>
      </w:r>
      <w:r w:rsidRPr="008A6013">
        <w:rPr>
          <w:bCs/>
        </w:rPr>
        <w:t xml:space="preserve"> целях обеспечения порядка и безопасности дорожного движения, </w:t>
      </w:r>
      <w:r w:rsidRPr="008A6013">
        <w:t xml:space="preserve"> приняты следующие </w:t>
      </w:r>
      <w:r w:rsidRPr="008A6013">
        <w:rPr>
          <w:color w:val="1D1D1D"/>
        </w:rPr>
        <w:t>решения:</w:t>
      </w:r>
    </w:p>
    <w:p w:rsidR="006E3A19" w:rsidRPr="00D8587F" w:rsidRDefault="00D8587F" w:rsidP="0062120E">
      <w:pPr>
        <w:spacing w:line="20" w:lineRule="atLeast"/>
        <w:ind w:firstLine="709"/>
        <w:jc w:val="both"/>
        <w:rPr>
          <w:bCs/>
        </w:rPr>
      </w:pPr>
      <w:r w:rsidRPr="00D8587F">
        <w:rPr>
          <w:color w:val="1D1D1D"/>
        </w:rPr>
        <w:t xml:space="preserve">1. </w:t>
      </w:r>
      <w:r w:rsidR="003226BD" w:rsidRPr="00D8587F">
        <w:t>На ул</w:t>
      </w:r>
      <w:proofErr w:type="gramStart"/>
      <w:r w:rsidR="003226BD" w:rsidRPr="00D8587F">
        <w:t>.Л</w:t>
      </w:r>
      <w:proofErr w:type="gramEnd"/>
      <w:r w:rsidR="003226BD" w:rsidRPr="00D8587F">
        <w:t>енина - установить знаки 3.27 «Остановка запрещена», 8.24 «Работает эвакуатор»   8.5.4 «Время действия» (7.00 – 19.00) для ограничения остановки от дома №6 до ул.Кирова по четной стороне улицы.</w:t>
      </w:r>
      <w:r w:rsidR="006E3A19" w:rsidRPr="00D8587F">
        <w:t>2</w:t>
      </w:r>
      <w:r w:rsidR="00456980" w:rsidRPr="00D8587F">
        <w:t xml:space="preserve">. </w:t>
      </w:r>
      <w:r w:rsidR="001A386B" w:rsidRPr="00D8587F">
        <w:t>На ул</w:t>
      </w:r>
      <w:proofErr w:type="gramStart"/>
      <w:r w:rsidR="001A386B" w:rsidRPr="00D8587F">
        <w:t>.К</w:t>
      </w:r>
      <w:proofErr w:type="gramEnd"/>
      <w:r w:rsidR="001A386B" w:rsidRPr="00D8587F">
        <w:t>алараша - д</w:t>
      </w:r>
      <w:r w:rsidR="00456980" w:rsidRPr="00D8587F">
        <w:t>ля запрета остановки грузового транспорта у школы</w:t>
      </w:r>
      <w:r w:rsidR="001A386B" w:rsidRPr="00D8587F">
        <w:t xml:space="preserve"> №11 </w:t>
      </w:r>
      <w:r w:rsidR="00456980" w:rsidRPr="00D8587F">
        <w:t>установить дорожные знаки 3.27 «Остановка запрещена» и 8..4.1.</w:t>
      </w:r>
      <w:r w:rsidR="00456980" w:rsidRPr="00D8587F">
        <w:rPr>
          <w:bCs/>
        </w:rPr>
        <w:t xml:space="preserve"> «Вид транспортного средства».</w:t>
      </w:r>
    </w:p>
    <w:p w:rsidR="00456980" w:rsidRPr="00D8587F" w:rsidRDefault="00456980" w:rsidP="0062120E">
      <w:pPr>
        <w:spacing w:line="20" w:lineRule="atLeast"/>
        <w:ind w:firstLine="709"/>
        <w:jc w:val="both"/>
      </w:pPr>
      <w:r w:rsidRPr="00D8587F">
        <w:t>3.</w:t>
      </w:r>
      <w:r w:rsidR="001A386B" w:rsidRPr="00D8587F">
        <w:t xml:space="preserve"> На </w:t>
      </w:r>
      <w:r w:rsidRPr="00D8587F">
        <w:t>Морско</w:t>
      </w:r>
      <w:r w:rsidR="001A386B" w:rsidRPr="00D8587F">
        <w:t>м</w:t>
      </w:r>
      <w:r w:rsidRPr="00D8587F">
        <w:t xml:space="preserve"> бульвар</w:t>
      </w:r>
      <w:r w:rsidR="001A386B" w:rsidRPr="00D8587F">
        <w:t>е</w:t>
      </w:r>
      <w:r w:rsidRPr="00D8587F">
        <w:t xml:space="preserve"> - для </w:t>
      </w:r>
      <w:r w:rsidR="001A386B" w:rsidRPr="00D8587F">
        <w:t>ограничения</w:t>
      </w:r>
      <w:r w:rsidRPr="00D8587F">
        <w:t xml:space="preserve"> выезда на городскую набережную</w:t>
      </w:r>
      <w:r w:rsidR="001A386B" w:rsidRPr="00D8587F">
        <w:t xml:space="preserve"> установить знак</w:t>
      </w:r>
      <w:r w:rsidRPr="00D8587F">
        <w:t xml:space="preserve"> 3.1 «Въезд запрещен».  </w:t>
      </w:r>
    </w:p>
    <w:p w:rsidR="0062120E" w:rsidRPr="008A6013" w:rsidRDefault="003226BD" w:rsidP="0062120E">
      <w:pPr>
        <w:tabs>
          <w:tab w:val="left" w:pos="0"/>
          <w:tab w:val="left" w:pos="426"/>
        </w:tabs>
        <w:ind w:firstLine="709"/>
        <w:jc w:val="both"/>
      </w:pPr>
      <w:proofErr w:type="gramStart"/>
      <w:r>
        <w:t>В</w:t>
      </w:r>
      <w:r w:rsidRPr="008A6013">
        <w:t xml:space="preserve"> соответствии с требованиями </w:t>
      </w:r>
      <w:r w:rsidRPr="008A6013">
        <w:rPr>
          <w:kern w:val="36"/>
        </w:rPr>
        <w:t xml:space="preserve">Федерального закона Российской Федерации от 8 июня 2015 г. № 143-ФЗ </w:t>
      </w:r>
      <w:r w:rsidRPr="008A6013">
        <w:t>«О внесении изменений в Кодекс Российской Федерации об административных правонарушениях и статью 21 Федерального закона «О безопасности дорожного движения»</w:t>
      </w:r>
      <w:r>
        <w:t xml:space="preserve"> у</w:t>
      </w:r>
      <w:r w:rsidR="0062120E" w:rsidRPr="008A6013">
        <w:t>становка знаков будет выполнена через 20 дней после даты размещения объявления</w:t>
      </w:r>
      <w:r>
        <w:t xml:space="preserve"> на официальном сайте </w:t>
      </w:r>
      <w:r w:rsidR="00490271">
        <w:t xml:space="preserve">администрации </w:t>
      </w:r>
      <w:r>
        <w:t>Туапсинского городского поселения Туапсинского района</w:t>
      </w:r>
      <w:r w:rsidR="0062120E" w:rsidRPr="008A6013">
        <w:t>.</w:t>
      </w:r>
      <w:proofErr w:type="gramEnd"/>
    </w:p>
    <w:p w:rsidR="0062120E" w:rsidRPr="008A6013" w:rsidRDefault="0062120E" w:rsidP="0062120E">
      <w:pPr>
        <w:autoSpaceDE w:val="0"/>
        <w:autoSpaceDN w:val="0"/>
        <w:adjustRightInd w:val="0"/>
        <w:jc w:val="both"/>
        <w:rPr>
          <w:bCs/>
        </w:rPr>
      </w:pPr>
    </w:p>
    <w:p w:rsidR="0062120E" w:rsidRDefault="0062120E" w:rsidP="0062120E">
      <w:pPr>
        <w:tabs>
          <w:tab w:val="left" w:pos="0"/>
          <w:tab w:val="left" w:pos="426"/>
        </w:tabs>
        <w:jc w:val="both"/>
      </w:pPr>
      <w:r>
        <w:t xml:space="preserve"> </w:t>
      </w:r>
    </w:p>
    <w:sectPr w:rsidR="0062120E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250C"/>
    <w:multiLevelType w:val="hybridMultilevel"/>
    <w:tmpl w:val="22880C1A"/>
    <w:lvl w:ilvl="0" w:tplc="95847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D39C0"/>
    <w:multiLevelType w:val="hybridMultilevel"/>
    <w:tmpl w:val="C0983504"/>
    <w:lvl w:ilvl="0" w:tplc="27960A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0E"/>
    <w:rsid w:val="001A386B"/>
    <w:rsid w:val="003226BD"/>
    <w:rsid w:val="00326CB1"/>
    <w:rsid w:val="003B5118"/>
    <w:rsid w:val="00456980"/>
    <w:rsid w:val="00490271"/>
    <w:rsid w:val="005270A3"/>
    <w:rsid w:val="0062120E"/>
    <w:rsid w:val="006E3A19"/>
    <w:rsid w:val="009F15CA"/>
    <w:rsid w:val="00D8587F"/>
    <w:rsid w:val="00EB71B5"/>
    <w:rsid w:val="00F7247E"/>
    <w:rsid w:val="00FB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E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2018-01-18T07:54:00Z</dcterms:created>
  <dcterms:modified xsi:type="dcterms:W3CDTF">2018-03-01T06:22:00Z</dcterms:modified>
</cp:coreProperties>
</file>