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Информация о среднемесячной заработной плате руководителей,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их заместителей и главных бухгалтеров муниципальных учреждений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 муниципальных унитарных предприятий </w:t>
      </w:r>
    </w:p>
    <w:p w:rsidR="00B30B4B" w:rsidRPr="0099124B" w:rsidRDefault="00D70059" w:rsidP="0099124B">
      <w:pPr>
        <w:jc w:val="center"/>
        <w:rPr>
          <w:b/>
        </w:rPr>
      </w:pPr>
      <w:r>
        <w:rPr>
          <w:b/>
        </w:rPr>
        <w:t>Туапсинского городского поселения за 20</w:t>
      </w:r>
      <w:r w:rsidR="00686E30">
        <w:rPr>
          <w:b/>
        </w:rPr>
        <w:t>2</w:t>
      </w:r>
      <w:r w:rsidR="00416475">
        <w:rPr>
          <w:b/>
        </w:rPr>
        <w:t>3</w:t>
      </w:r>
      <w:r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43"/>
        <w:gridCol w:w="4973"/>
        <w:gridCol w:w="2588"/>
      </w:tblGrid>
      <w:tr w:rsidR="00A610B4" w:rsidRPr="00FD429D" w:rsidTr="004C2439">
        <w:tc>
          <w:tcPr>
            <w:tcW w:w="617" w:type="dxa"/>
          </w:tcPr>
          <w:p w:rsidR="006D4FF4" w:rsidRPr="00FD429D" w:rsidRDefault="006D4FF4" w:rsidP="00E907FD">
            <w:pPr>
              <w:jc w:val="center"/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429D">
              <w:rPr>
                <w:b/>
                <w:sz w:val="24"/>
                <w:szCs w:val="24"/>
              </w:rPr>
              <w:t>п</w:t>
            </w:r>
            <w:proofErr w:type="gramEnd"/>
            <w:r w:rsidR="00E907FD" w:rsidRPr="00FD429D">
              <w:rPr>
                <w:b/>
                <w:sz w:val="24"/>
                <w:szCs w:val="24"/>
              </w:rPr>
              <w:t>/</w:t>
            </w:r>
            <w:r w:rsidRPr="00FD429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43" w:type="dxa"/>
          </w:tcPr>
          <w:p w:rsidR="006D4FF4" w:rsidRPr="00FD429D" w:rsidRDefault="00D70059" w:rsidP="00E20715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D4FF4" w:rsidRPr="00FD429D" w:rsidRDefault="00D70059" w:rsidP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Среднемесячная заработная плата в рублях</w:t>
            </w:r>
          </w:p>
        </w:tc>
      </w:tr>
      <w:tr w:rsidR="00A610B4" w:rsidRPr="00FD429D" w:rsidTr="004C2439">
        <w:tc>
          <w:tcPr>
            <w:tcW w:w="617" w:type="dxa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07FD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Коротких</w:t>
            </w:r>
          </w:p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Евгений Витальевич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Генеральный директор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Default="00416475" w:rsidP="00337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143 794,00</w:t>
            </w:r>
          </w:p>
          <w:p w:rsidR="00416475" w:rsidRPr="0003778A" w:rsidRDefault="00416475" w:rsidP="00337860">
            <w:pPr>
              <w:jc w:val="center"/>
              <w:rPr>
                <w:sz w:val="24"/>
                <w:szCs w:val="24"/>
              </w:rPr>
            </w:pPr>
          </w:p>
        </w:tc>
      </w:tr>
      <w:tr w:rsidR="00A610B4" w:rsidRPr="00FD429D" w:rsidTr="004C2439">
        <w:tc>
          <w:tcPr>
            <w:tcW w:w="617" w:type="dxa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2.</w:t>
            </w:r>
          </w:p>
        </w:tc>
        <w:tc>
          <w:tcPr>
            <w:tcW w:w="2243" w:type="dxa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Богданов А</w:t>
            </w:r>
            <w:r w:rsidR="006F2A9A" w:rsidRPr="0003778A">
              <w:rPr>
                <w:sz w:val="24"/>
                <w:szCs w:val="24"/>
              </w:rPr>
              <w:t>лександр Иванович</w:t>
            </w:r>
            <w:r w:rsidRPr="000377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03778A" w:rsidRDefault="00416475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112 768,00</w:t>
            </w:r>
          </w:p>
        </w:tc>
      </w:tr>
      <w:tr w:rsidR="00A610B4" w:rsidRPr="00FD429D" w:rsidTr="004C2439">
        <w:tc>
          <w:tcPr>
            <w:tcW w:w="617" w:type="dxa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3.</w:t>
            </w:r>
          </w:p>
        </w:tc>
        <w:tc>
          <w:tcPr>
            <w:tcW w:w="2243" w:type="dxa"/>
          </w:tcPr>
          <w:p w:rsidR="00E907FD" w:rsidRPr="00F64258" w:rsidRDefault="00686E30">
            <w:pPr>
              <w:rPr>
                <w:sz w:val="24"/>
                <w:szCs w:val="24"/>
              </w:rPr>
            </w:pPr>
            <w:proofErr w:type="spellStart"/>
            <w:r w:rsidRPr="00F64258">
              <w:rPr>
                <w:sz w:val="24"/>
                <w:szCs w:val="24"/>
              </w:rPr>
              <w:t>Шуть</w:t>
            </w:r>
            <w:proofErr w:type="spellEnd"/>
            <w:r w:rsidRPr="00F64258">
              <w:rPr>
                <w:sz w:val="24"/>
                <w:szCs w:val="24"/>
              </w:rPr>
              <w:t xml:space="preserve"> </w:t>
            </w:r>
          </w:p>
          <w:p w:rsidR="00E907FD" w:rsidRPr="00F64258" w:rsidRDefault="00686E30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 xml:space="preserve">Сергей </w:t>
            </w:r>
          </w:p>
          <w:p w:rsidR="006D4FF4" w:rsidRPr="00F64258" w:rsidRDefault="00686E30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:rsidR="006D4FF4" w:rsidRPr="00F64258" w:rsidRDefault="00D70059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Директор МУП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EE302C" w:rsidRPr="00F64258" w:rsidRDefault="003107E0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4</w:t>
            </w:r>
            <w:r w:rsidR="00FB6948" w:rsidRPr="00F64258">
              <w:rPr>
                <w:sz w:val="24"/>
                <w:szCs w:val="24"/>
              </w:rPr>
              <w:t>8</w:t>
            </w:r>
            <w:r w:rsidR="005B05E9" w:rsidRPr="00F64258">
              <w:rPr>
                <w:sz w:val="24"/>
                <w:szCs w:val="24"/>
              </w:rPr>
              <w:t> </w:t>
            </w:r>
            <w:r w:rsidR="00FB6948" w:rsidRPr="00F64258">
              <w:rPr>
                <w:sz w:val="24"/>
                <w:szCs w:val="24"/>
              </w:rPr>
              <w:t>00</w:t>
            </w:r>
            <w:r w:rsidRPr="00F64258">
              <w:rPr>
                <w:sz w:val="24"/>
                <w:szCs w:val="24"/>
              </w:rPr>
              <w:t>0</w:t>
            </w:r>
            <w:r w:rsidR="005B05E9" w:rsidRPr="00F64258">
              <w:rPr>
                <w:sz w:val="24"/>
                <w:szCs w:val="24"/>
              </w:rPr>
              <w:t>,00</w:t>
            </w:r>
          </w:p>
        </w:tc>
      </w:tr>
      <w:tr w:rsidR="00A610B4" w:rsidRPr="00FD429D" w:rsidTr="004C2439">
        <w:tc>
          <w:tcPr>
            <w:tcW w:w="617" w:type="dxa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E907FD" w:rsidRPr="00F64258" w:rsidRDefault="00686E30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 xml:space="preserve">Одинец </w:t>
            </w:r>
          </w:p>
          <w:p w:rsidR="00E907FD" w:rsidRPr="00F64258" w:rsidRDefault="00686E30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 xml:space="preserve">Руслан </w:t>
            </w:r>
          </w:p>
          <w:p w:rsidR="0090287B" w:rsidRPr="00F64258" w:rsidRDefault="00686E30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90287B" w:rsidRPr="00F64258" w:rsidRDefault="00D70059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Главный бухгалтер МУ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90287B" w:rsidRPr="00F64258" w:rsidRDefault="003107E0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34</w:t>
            </w:r>
            <w:r w:rsidR="00FB6948" w:rsidRPr="00F64258">
              <w:rPr>
                <w:sz w:val="24"/>
                <w:szCs w:val="24"/>
              </w:rPr>
              <w:t> 000,00</w:t>
            </w:r>
          </w:p>
        </w:tc>
      </w:tr>
      <w:tr w:rsidR="00A610B4" w:rsidRPr="00FD429D" w:rsidTr="004C2439">
        <w:tc>
          <w:tcPr>
            <w:tcW w:w="617" w:type="dxa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FD429D" w:rsidRPr="0003778A" w:rsidRDefault="0056352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Сухина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90287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Петро</w:t>
            </w:r>
            <w:r w:rsidR="0018046E" w:rsidRPr="0003778A">
              <w:rPr>
                <w:sz w:val="24"/>
                <w:szCs w:val="24"/>
              </w:rPr>
              <w:t>в</w:t>
            </w:r>
            <w:r w:rsidRPr="0003778A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90287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МУП «ЕИРЦ»</w:t>
            </w:r>
          </w:p>
        </w:tc>
        <w:tc>
          <w:tcPr>
            <w:tcW w:w="0" w:type="auto"/>
          </w:tcPr>
          <w:p w:rsidR="0090287B" w:rsidRPr="0003778A" w:rsidRDefault="00416475" w:rsidP="0045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108 000,00</w:t>
            </w:r>
          </w:p>
        </w:tc>
      </w:tr>
      <w:tr w:rsidR="00A610B4" w:rsidRPr="00FD429D" w:rsidTr="004C2439">
        <w:tc>
          <w:tcPr>
            <w:tcW w:w="617" w:type="dxa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6.</w:t>
            </w:r>
          </w:p>
        </w:tc>
        <w:tc>
          <w:tcPr>
            <w:tcW w:w="2243" w:type="dxa"/>
          </w:tcPr>
          <w:p w:rsidR="00E907FD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Таран </w:t>
            </w:r>
          </w:p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Светлана Спартаковна</w:t>
            </w:r>
          </w:p>
        </w:tc>
        <w:tc>
          <w:tcPr>
            <w:tcW w:w="0" w:type="auto"/>
          </w:tcPr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МУП «ЕИРЦ»</w:t>
            </w:r>
          </w:p>
        </w:tc>
        <w:tc>
          <w:tcPr>
            <w:tcW w:w="0" w:type="auto"/>
          </w:tcPr>
          <w:p w:rsidR="0099124B" w:rsidRPr="0003778A" w:rsidRDefault="00416475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98 000,00</w:t>
            </w:r>
          </w:p>
        </w:tc>
      </w:tr>
      <w:tr w:rsidR="00A610B4" w:rsidRPr="00FD429D" w:rsidTr="004C2439">
        <w:tc>
          <w:tcPr>
            <w:tcW w:w="617" w:type="dxa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7</w:t>
            </w:r>
            <w:r w:rsidR="0099124B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E907FD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Малеева </w:t>
            </w:r>
          </w:p>
          <w:p w:rsidR="00E907FD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Ульяна </w:t>
            </w:r>
          </w:p>
          <w:p w:rsidR="0099124B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Карловна</w:t>
            </w:r>
            <w:r w:rsidR="00416475">
              <w:rPr>
                <w:sz w:val="24"/>
                <w:szCs w:val="24"/>
              </w:rPr>
              <w:t xml:space="preserve"> с 01.01.2023 по 18.09.2023</w:t>
            </w:r>
          </w:p>
          <w:p w:rsidR="00416475" w:rsidRDefault="004C24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Гридасова</w:t>
            </w:r>
            <w:proofErr w:type="spellEnd"/>
            <w:r>
              <w:rPr>
                <w:sz w:val="24"/>
                <w:szCs w:val="24"/>
              </w:rPr>
              <w:t xml:space="preserve"> Валентина Викторовна</w:t>
            </w:r>
          </w:p>
          <w:p w:rsidR="004C2439" w:rsidRPr="0003778A" w:rsidRDefault="004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19.09.2023 по 31.12.2023</w:t>
            </w:r>
          </w:p>
        </w:tc>
        <w:tc>
          <w:tcPr>
            <w:tcW w:w="0" w:type="auto"/>
          </w:tcPr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МУП «ЕИРЦ»</w:t>
            </w:r>
          </w:p>
        </w:tc>
        <w:tc>
          <w:tcPr>
            <w:tcW w:w="0" w:type="auto"/>
          </w:tcPr>
          <w:p w:rsidR="0099124B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91 000,00</w:t>
            </w:r>
          </w:p>
          <w:p w:rsidR="0099124B" w:rsidRPr="0003778A" w:rsidRDefault="0099124B" w:rsidP="00E7327B">
            <w:pPr>
              <w:jc w:val="center"/>
              <w:rPr>
                <w:sz w:val="24"/>
                <w:szCs w:val="24"/>
              </w:rPr>
            </w:pPr>
          </w:p>
        </w:tc>
      </w:tr>
      <w:tr w:rsidR="00A610B4" w:rsidRPr="00FD429D" w:rsidTr="004C2439">
        <w:tc>
          <w:tcPr>
            <w:tcW w:w="617" w:type="dxa"/>
          </w:tcPr>
          <w:p w:rsidR="00A610B4" w:rsidRPr="00FD429D" w:rsidRDefault="003107E0" w:rsidP="00E90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10B4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A610B4" w:rsidRDefault="00D71B36" w:rsidP="00336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Джигун</w:t>
            </w:r>
            <w:proofErr w:type="spellEnd"/>
          </w:p>
          <w:p w:rsidR="00D71B36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D71B36" w:rsidRPr="0003778A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A610B4" w:rsidRPr="0003778A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A610B4" w:rsidRPr="000377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="00A610B4" w:rsidRPr="0003778A">
              <w:rPr>
                <w:sz w:val="24"/>
                <w:szCs w:val="24"/>
              </w:rPr>
              <w:t xml:space="preserve"> «Архитектуры и градостроительства города Туапсе» </w:t>
            </w:r>
          </w:p>
          <w:p w:rsidR="00A610B4" w:rsidRPr="0003778A" w:rsidRDefault="00A610B4" w:rsidP="003360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10B4" w:rsidRPr="0003778A" w:rsidRDefault="004C2439" w:rsidP="0033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57 455,00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 w:rsidP="007F05A5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Коломиец Анастасия Аркадьевна</w:t>
            </w:r>
          </w:p>
        </w:tc>
        <w:tc>
          <w:tcPr>
            <w:tcW w:w="0" w:type="auto"/>
          </w:tcPr>
          <w:p w:rsidR="00D71B36" w:rsidRPr="0003778A" w:rsidRDefault="00D71B36" w:rsidP="007F05A5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Главный бухгалтер МБУ «Архитектуры и градостроительства города Туапсе» </w:t>
            </w:r>
          </w:p>
          <w:p w:rsidR="00D71B36" w:rsidRPr="0003778A" w:rsidRDefault="00D71B36" w:rsidP="007F05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4C2439" w:rsidP="007F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44 698,00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Асланян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D71B36" w:rsidRPr="00F64258" w:rsidRDefault="00D71B36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Директор МУП «Информационная телерадиокомпания «Туапсе»</w:t>
            </w:r>
          </w:p>
        </w:tc>
        <w:tc>
          <w:tcPr>
            <w:tcW w:w="0" w:type="auto"/>
          </w:tcPr>
          <w:p w:rsidR="00D71B36" w:rsidRPr="00F64258" w:rsidRDefault="00FB6948" w:rsidP="00DC7115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45 789,21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Фомина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0" w:type="auto"/>
          </w:tcPr>
          <w:p w:rsidR="00D71B36" w:rsidRPr="00F64258" w:rsidRDefault="00D71B36" w:rsidP="00DB31B5">
            <w:pPr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Главный бухгалтер МУП «Информационная телерадиокомпания «Туапсе»</w:t>
            </w:r>
          </w:p>
        </w:tc>
        <w:tc>
          <w:tcPr>
            <w:tcW w:w="0" w:type="auto"/>
          </w:tcPr>
          <w:p w:rsidR="00D71B36" w:rsidRPr="00F64258" w:rsidRDefault="00FB6948" w:rsidP="00DC7115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31 182,26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Гаспарян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Карен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«Туапсинский городской молодёжный центр»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63 640,00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Трулов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Дмитрий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lastRenderedPageBreak/>
              <w:t>Заместитель руководителя МКУ «Туапсинский городской молодёжный центр»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55 870,50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«Управление по делам гражданской обороны и чрезвычайным ситуациям»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62 875,00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3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Павленко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Элеонора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60 580,60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Падерова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50 714,16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Афанасьева </w:t>
            </w:r>
          </w:p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Леонидовна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«Торговое и транспортное обслуживание»</w:t>
            </w: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53 684,00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Кейджян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Сергей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Георгиевич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«Управление земельных ресурсов»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58 233,04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Выстороп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«Управление земельных ресурсов»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49 374,89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4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Юрьевна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gramStart"/>
            <w:r w:rsidRPr="0003778A">
              <w:rPr>
                <w:sz w:val="24"/>
                <w:szCs w:val="24"/>
              </w:rPr>
              <w:t>Исполняющий</w:t>
            </w:r>
            <w:proofErr w:type="gramEnd"/>
            <w:r w:rsidRPr="0003778A">
              <w:rPr>
                <w:sz w:val="24"/>
                <w:szCs w:val="24"/>
              </w:rPr>
              <w:t xml:space="preserve"> обязанности начальника МКУ «Управление капитального строительства»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64 670,45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64258" w:rsidRDefault="00D71B36" w:rsidP="004C2439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2</w:t>
            </w:r>
            <w:r w:rsidR="004C2439" w:rsidRPr="00F64258">
              <w:rPr>
                <w:sz w:val="24"/>
                <w:szCs w:val="24"/>
              </w:rPr>
              <w:t>1</w:t>
            </w:r>
            <w:r w:rsidRPr="00F64258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Малова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Татьяна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36 280,59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64258" w:rsidRDefault="00D71B36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2</w:t>
            </w:r>
            <w:r w:rsidR="00FB6948" w:rsidRPr="00F64258">
              <w:rPr>
                <w:sz w:val="24"/>
                <w:szCs w:val="24"/>
              </w:rPr>
              <w:t>2</w:t>
            </w:r>
            <w:r w:rsidRPr="00F64258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Бурцева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D71B36" w:rsidRPr="0003778A" w:rsidRDefault="00D71B36" w:rsidP="00F921B1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73 359,00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64258" w:rsidRDefault="00D71B36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2</w:t>
            </w:r>
            <w:r w:rsidR="00FB6948" w:rsidRPr="00F64258">
              <w:rPr>
                <w:sz w:val="24"/>
                <w:szCs w:val="24"/>
              </w:rPr>
              <w:t>3</w:t>
            </w:r>
            <w:r w:rsidRPr="00F64258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Полянский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4C243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77 056,38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64258" w:rsidRDefault="00D71B36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2</w:t>
            </w:r>
            <w:r w:rsidR="00FB6948" w:rsidRPr="00F64258">
              <w:rPr>
                <w:sz w:val="24"/>
                <w:szCs w:val="24"/>
              </w:rPr>
              <w:t>4</w:t>
            </w:r>
            <w:r w:rsidRPr="00F64258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Николенко Александр Александрович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«Городской дворец культуры»</w:t>
            </w:r>
          </w:p>
        </w:tc>
        <w:tc>
          <w:tcPr>
            <w:tcW w:w="0" w:type="auto"/>
          </w:tcPr>
          <w:p w:rsidR="00D71B36" w:rsidRPr="0003778A" w:rsidRDefault="004C2439" w:rsidP="0069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73 931,00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64258" w:rsidRDefault="00D71B36" w:rsidP="00FB6948">
            <w:pPr>
              <w:jc w:val="center"/>
              <w:rPr>
                <w:sz w:val="24"/>
                <w:szCs w:val="24"/>
              </w:rPr>
            </w:pPr>
            <w:r w:rsidRPr="00F64258">
              <w:rPr>
                <w:sz w:val="24"/>
                <w:szCs w:val="24"/>
              </w:rPr>
              <w:t>2</w:t>
            </w:r>
            <w:r w:rsidR="00FB6948" w:rsidRPr="00F64258">
              <w:rPr>
                <w:sz w:val="24"/>
                <w:szCs w:val="24"/>
              </w:rPr>
              <w:t>5</w:t>
            </w:r>
            <w:r w:rsidRPr="00F64258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Разумов Константин Эдуардович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«Городской дворец культуры»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54 663,00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948"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Шахова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Наталья </w:t>
            </w:r>
          </w:p>
          <w:p w:rsidR="00D71B36" w:rsidRPr="0003778A" w:rsidRDefault="00D71B36" w:rsidP="00F64258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«Дворец культуры нефтяников»</w:t>
            </w:r>
          </w:p>
        </w:tc>
        <w:tc>
          <w:tcPr>
            <w:tcW w:w="0" w:type="auto"/>
          </w:tcPr>
          <w:p w:rsidR="00D71B36" w:rsidRPr="0003778A" w:rsidRDefault="004C2439" w:rsidP="0069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79 781,00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948">
              <w:rPr>
                <w:sz w:val="24"/>
                <w:szCs w:val="24"/>
              </w:rPr>
              <w:t>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Раевская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Тамара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«Дворец культуры нефтяников»</w:t>
            </w:r>
          </w:p>
        </w:tc>
        <w:tc>
          <w:tcPr>
            <w:tcW w:w="0" w:type="auto"/>
          </w:tcPr>
          <w:p w:rsidR="00D71B36" w:rsidRPr="0003778A" w:rsidRDefault="004C2439" w:rsidP="0045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31 503,00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FB6948" w:rsidP="000F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71B36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Парамонова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Ольга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Петровна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Туапсинский городской парк культуры и отдыха»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68 489,00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FB6948" w:rsidP="000F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71B36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Новикова </w:t>
            </w:r>
          </w:p>
          <w:p w:rsidR="00D71B36" w:rsidRPr="0003778A" w:rsidRDefault="00D71B36" w:rsidP="00FD429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«Туапсинский городской парк культуры и отдыха»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45 913,00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 w:rsidP="008A44D9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Позолотина</w:t>
            </w:r>
            <w:proofErr w:type="spellEnd"/>
            <w:r w:rsidRPr="0003778A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D71B36" w:rsidRPr="0003778A" w:rsidRDefault="00D71B36" w:rsidP="008A44D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 МБУК «Туапсинский театр юного зрителя»</w:t>
            </w:r>
          </w:p>
        </w:tc>
        <w:tc>
          <w:tcPr>
            <w:tcW w:w="0" w:type="auto"/>
          </w:tcPr>
          <w:p w:rsidR="00D71B36" w:rsidRPr="0003778A" w:rsidRDefault="004C2439" w:rsidP="008A4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76 690,00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3</w:t>
            </w:r>
            <w:r w:rsidR="00FB6948"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Коваленко </w:t>
            </w:r>
          </w:p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Вера </w:t>
            </w:r>
          </w:p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«Туапсинский театр юного зрителя»</w:t>
            </w:r>
          </w:p>
        </w:tc>
        <w:tc>
          <w:tcPr>
            <w:tcW w:w="0" w:type="auto"/>
          </w:tcPr>
          <w:p w:rsidR="00D71B36" w:rsidRPr="0003778A" w:rsidRDefault="004C2439" w:rsidP="0010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45 023,00</w:t>
            </w:r>
            <w:r w:rsidR="00D71B36" w:rsidRPr="0003778A">
              <w:rPr>
                <w:sz w:val="24"/>
                <w:szCs w:val="24"/>
              </w:rPr>
              <w:t xml:space="preserve"> 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Сорока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Художественный руководитель МБУК «Туапсинский камерный оркестр»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70 117,00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Василюк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Директор МАУК «Центр кино и досуга «Россия» 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65 566,00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Курмашова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Заместитель директора МАУК «Центр кино и досуга «Россия» 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54 459,00</w:t>
            </w:r>
            <w:r w:rsidR="00D71B36" w:rsidRPr="0003778A">
              <w:rPr>
                <w:sz w:val="24"/>
                <w:szCs w:val="24"/>
              </w:rPr>
              <w:t xml:space="preserve"> 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5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Логинова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МКУК «Централизованная библиотечная  Система»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71 216,00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Ехунова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Светлана Григорьевна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МКУК «Централизованная библиотечная система»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62 016,00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948">
              <w:rPr>
                <w:sz w:val="24"/>
                <w:szCs w:val="24"/>
              </w:rPr>
              <w:t>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Дубовикова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«Дом-музей А.А.Киселева»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71 891,00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FB6948" w:rsidP="001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71B36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Банько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«Туапсинский историко-краеведческий музей им. Н.Г. Полетаева»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77 693,00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FB6948" w:rsidP="001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71B36"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C44F9" w:rsidRDefault="00CC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Гридунов </w:t>
            </w:r>
          </w:p>
          <w:p w:rsidR="00CC44F9" w:rsidRDefault="00CC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CC44F9" w:rsidRPr="0003778A" w:rsidRDefault="00CC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:rsidR="00D71B36" w:rsidRPr="0003778A" w:rsidRDefault="00D71B36" w:rsidP="00CC44F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Исполняющий обязанности директора МБУК «Историко-краев</w:t>
            </w:r>
            <w:r w:rsidR="00CC44F9">
              <w:rPr>
                <w:sz w:val="24"/>
                <w:szCs w:val="24"/>
              </w:rPr>
              <w:t xml:space="preserve">едческий музей обороны Туапсе» 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66 192,00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FB6948"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Скорик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D71B36" w:rsidRPr="0003778A" w:rsidRDefault="004C243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64 931,00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FB6948"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Default="00CC44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Савойкина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C44F9" w:rsidRDefault="00CC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CC44F9" w:rsidRPr="0003778A" w:rsidRDefault="00CC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37 432,00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FD429D" w:rsidRDefault="00D71B36" w:rsidP="00FB6948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FB6948"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Антонова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Руководитель МКУ «Централизованная бухгалтерия </w:t>
            </w:r>
            <w:proofErr w:type="gramStart"/>
            <w:r w:rsidRPr="0003778A">
              <w:rPr>
                <w:sz w:val="24"/>
                <w:szCs w:val="24"/>
              </w:rPr>
              <w:t>управления  культуры администрации Туапсинского городского поселения Туапсинского района</w:t>
            </w:r>
            <w:proofErr w:type="gramEnd"/>
            <w:r w:rsidRPr="0003778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71B36" w:rsidRPr="0003778A" w:rsidRDefault="00CC44F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63 680,00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8B1359" w:rsidRDefault="00D71B36" w:rsidP="00FB6948">
            <w:pPr>
              <w:jc w:val="center"/>
              <w:rPr>
                <w:sz w:val="24"/>
                <w:szCs w:val="24"/>
              </w:rPr>
            </w:pPr>
            <w:r w:rsidRPr="008B1359">
              <w:rPr>
                <w:sz w:val="24"/>
                <w:szCs w:val="24"/>
              </w:rPr>
              <w:t>4</w:t>
            </w:r>
            <w:r w:rsidR="00FB6948">
              <w:rPr>
                <w:sz w:val="24"/>
                <w:szCs w:val="24"/>
              </w:rPr>
              <w:t>3</w:t>
            </w:r>
            <w:r w:rsidRPr="008B1359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Семенкова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</w:tcPr>
          <w:p w:rsidR="00D71B36" w:rsidRPr="0003778A" w:rsidRDefault="00D71B36" w:rsidP="00FD429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Главный бухгалтер МКУ «Централизованная бухгалтерия </w:t>
            </w:r>
            <w:proofErr w:type="gramStart"/>
            <w:r w:rsidRPr="0003778A">
              <w:rPr>
                <w:sz w:val="24"/>
                <w:szCs w:val="24"/>
              </w:rPr>
              <w:t>управления культуры администрации Туапсинского городского поселения Туапсинского района</w:t>
            </w:r>
            <w:proofErr w:type="gramEnd"/>
            <w:r w:rsidRPr="0003778A">
              <w:rPr>
                <w:sz w:val="24"/>
                <w:szCs w:val="24"/>
              </w:rPr>
              <w:t>»</w:t>
            </w:r>
          </w:p>
          <w:p w:rsidR="00D71B36" w:rsidRPr="0003778A" w:rsidRDefault="00D71B36" w:rsidP="00FD42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CC44F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58 160,00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8B1359" w:rsidRDefault="00D71B36" w:rsidP="00FB6948">
            <w:pPr>
              <w:jc w:val="center"/>
              <w:rPr>
                <w:sz w:val="24"/>
                <w:szCs w:val="24"/>
              </w:rPr>
            </w:pPr>
            <w:r w:rsidRPr="008B1359">
              <w:rPr>
                <w:sz w:val="24"/>
                <w:szCs w:val="24"/>
              </w:rPr>
              <w:t>4</w:t>
            </w:r>
            <w:r w:rsidR="00FB6948">
              <w:rPr>
                <w:sz w:val="24"/>
                <w:szCs w:val="24"/>
              </w:rPr>
              <w:t>4</w:t>
            </w:r>
            <w:r w:rsidRPr="008B1359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Сандров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Начальник МБУ Туапсинского городского поселения «Благоустройство города Туапсе» </w:t>
            </w:r>
          </w:p>
        </w:tc>
        <w:tc>
          <w:tcPr>
            <w:tcW w:w="0" w:type="auto"/>
          </w:tcPr>
          <w:p w:rsidR="00D71B36" w:rsidRPr="0003778A" w:rsidRDefault="00CC44F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64 776,91</w:t>
            </w:r>
          </w:p>
        </w:tc>
      </w:tr>
      <w:tr w:rsidR="00D71B36" w:rsidRPr="00FD429D" w:rsidTr="004C2439">
        <w:tc>
          <w:tcPr>
            <w:tcW w:w="617" w:type="dxa"/>
          </w:tcPr>
          <w:p w:rsidR="00D71B36" w:rsidRPr="008B1359" w:rsidRDefault="00FB6948" w:rsidP="008B1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71B36">
              <w:rPr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Мазур</w:t>
            </w:r>
            <w:proofErr w:type="spellEnd"/>
            <w:r w:rsidRPr="0003778A">
              <w:rPr>
                <w:sz w:val="24"/>
                <w:szCs w:val="24"/>
              </w:rPr>
              <w:t xml:space="preserve"> Александра Александровна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 w:rsidP="0003730A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Туапсинского городского поселения «Благоустройство города Туапсе»</w:t>
            </w:r>
          </w:p>
        </w:tc>
        <w:tc>
          <w:tcPr>
            <w:tcW w:w="0" w:type="auto"/>
          </w:tcPr>
          <w:p w:rsidR="00D71B36" w:rsidRPr="0003778A" w:rsidRDefault="00CC44F9" w:rsidP="00DC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65 504,94</w:t>
            </w:r>
          </w:p>
        </w:tc>
      </w:tr>
    </w:tbl>
    <w:p w:rsidR="00B30B4B" w:rsidRDefault="00B30B4B"/>
    <w:p w:rsidR="001362FF" w:rsidRDefault="00E907FD">
      <w:r>
        <w:t>Г</w:t>
      </w:r>
      <w:r w:rsidR="001362FF">
        <w:t xml:space="preserve">лавный специалист по </w:t>
      </w:r>
      <w:proofErr w:type="gramStart"/>
      <w:r w:rsidR="001362FF">
        <w:t>кадровой</w:t>
      </w:r>
      <w:proofErr w:type="gramEnd"/>
    </w:p>
    <w:p w:rsidR="00C62430" w:rsidRDefault="001362FF">
      <w:r>
        <w:t xml:space="preserve">работе общего отдела                                                                  </w:t>
      </w:r>
      <w:r w:rsidR="00E907FD">
        <w:t>Н.В. Лазарева</w:t>
      </w:r>
      <w:r>
        <w:t xml:space="preserve"> </w:t>
      </w:r>
      <w:bookmarkStart w:id="0" w:name="_GoBack"/>
      <w:bookmarkEnd w:id="0"/>
    </w:p>
    <w:sectPr w:rsidR="00C62430" w:rsidSect="00997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4FF4"/>
    <w:rsid w:val="0003730A"/>
    <w:rsid w:val="0003778A"/>
    <w:rsid w:val="00037C45"/>
    <w:rsid w:val="00065921"/>
    <w:rsid w:val="00075A2A"/>
    <w:rsid w:val="00096D79"/>
    <w:rsid w:val="000B5366"/>
    <w:rsid w:val="000F2412"/>
    <w:rsid w:val="000F4633"/>
    <w:rsid w:val="0011366C"/>
    <w:rsid w:val="00114B1A"/>
    <w:rsid w:val="001362FF"/>
    <w:rsid w:val="00166DF4"/>
    <w:rsid w:val="0018046E"/>
    <w:rsid w:val="001E382C"/>
    <w:rsid w:val="00215E64"/>
    <w:rsid w:val="002316B4"/>
    <w:rsid w:val="00245EBD"/>
    <w:rsid w:val="00303486"/>
    <w:rsid w:val="003107E0"/>
    <w:rsid w:val="00337860"/>
    <w:rsid w:val="003554C6"/>
    <w:rsid w:val="00367298"/>
    <w:rsid w:val="003B3C9E"/>
    <w:rsid w:val="00416475"/>
    <w:rsid w:val="00457489"/>
    <w:rsid w:val="00492E74"/>
    <w:rsid w:val="004C2439"/>
    <w:rsid w:val="004C25EF"/>
    <w:rsid w:val="004F02FF"/>
    <w:rsid w:val="0052331A"/>
    <w:rsid w:val="0053318B"/>
    <w:rsid w:val="0054134F"/>
    <w:rsid w:val="00563526"/>
    <w:rsid w:val="005B05E9"/>
    <w:rsid w:val="005D3F5C"/>
    <w:rsid w:val="00601F2F"/>
    <w:rsid w:val="006162F0"/>
    <w:rsid w:val="006528A8"/>
    <w:rsid w:val="00656D69"/>
    <w:rsid w:val="00686E30"/>
    <w:rsid w:val="00692E99"/>
    <w:rsid w:val="00693640"/>
    <w:rsid w:val="006C6777"/>
    <w:rsid w:val="006D4FF4"/>
    <w:rsid w:val="006F2A9A"/>
    <w:rsid w:val="007071C0"/>
    <w:rsid w:val="007A056D"/>
    <w:rsid w:val="007B205F"/>
    <w:rsid w:val="007C04F0"/>
    <w:rsid w:val="008548C9"/>
    <w:rsid w:val="0086795A"/>
    <w:rsid w:val="00886F40"/>
    <w:rsid w:val="008B1359"/>
    <w:rsid w:val="008C18EB"/>
    <w:rsid w:val="0090287B"/>
    <w:rsid w:val="00904F15"/>
    <w:rsid w:val="00913C17"/>
    <w:rsid w:val="0099124B"/>
    <w:rsid w:val="0099706A"/>
    <w:rsid w:val="009A7A23"/>
    <w:rsid w:val="009C2DE3"/>
    <w:rsid w:val="009C3A28"/>
    <w:rsid w:val="00A120DB"/>
    <w:rsid w:val="00A12F3D"/>
    <w:rsid w:val="00A5514A"/>
    <w:rsid w:val="00A610B4"/>
    <w:rsid w:val="00A672A1"/>
    <w:rsid w:val="00AA53C1"/>
    <w:rsid w:val="00AB0B99"/>
    <w:rsid w:val="00B11ADF"/>
    <w:rsid w:val="00B30B4B"/>
    <w:rsid w:val="00B60158"/>
    <w:rsid w:val="00B60C0A"/>
    <w:rsid w:val="00BF57C9"/>
    <w:rsid w:val="00C07742"/>
    <w:rsid w:val="00C166BA"/>
    <w:rsid w:val="00C44C7C"/>
    <w:rsid w:val="00C62430"/>
    <w:rsid w:val="00C84CB0"/>
    <w:rsid w:val="00C9633B"/>
    <w:rsid w:val="00CB59EE"/>
    <w:rsid w:val="00CC44F9"/>
    <w:rsid w:val="00D63A85"/>
    <w:rsid w:val="00D70059"/>
    <w:rsid w:val="00D71B36"/>
    <w:rsid w:val="00D73BEA"/>
    <w:rsid w:val="00D9101F"/>
    <w:rsid w:val="00DB31B5"/>
    <w:rsid w:val="00DC7115"/>
    <w:rsid w:val="00DC7478"/>
    <w:rsid w:val="00E03825"/>
    <w:rsid w:val="00E20715"/>
    <w:rsid w:val="00E40587"/>
    <w:rsid w:val="00E52718"/>
    <w:rsid w:val="00E7327B"/>
    <w:rsid w:val="00E84225"/>
    <w:rsid w:val="00E877E5"/>
    <w:rsid w:val="00E907FD"/>
    <w:rsid w:val="00EB1E2F"/>
    <w:rsid w:val="00EB58E7"/>
    <w:rsid w:val="00EE302C"/>
    <w:rsid w:val="00F011CA"/>
    <w:rsid w:val="00F64258"/>
    <w:rsid w:val="00F921B1"/>
    <w:rsid w:val="00FB6948"/>
    <w:rsid w:val="00FD429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981C-C4A7-4149-B7BB-D574B04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123</cp:lastModifiedBy>
  <cp:revision>14</cp:revision>
  <cp:lastPrinted>2024-04-08T11:04:00Z</cp:lastPrinted>
  <dcterms:created xsi:type="dcterms:W3CDTF">2023-03-14T11:47:00Z</dcterms:created>
  <dcterms:modified xsi:type="dcterms:W3CDTF">2024-04-16T07:28:00Z</dcterms:modified>
</cp:coreProperties>
</file>