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3" w:rsidRPr="00C31BC4" w:rsidRDefault="00C31B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3772CD6" wp14:editId="2DFFD5C0">
            <wp:extent cx="482600" cy="60960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63" w:rsidRPr="00C31BC4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Pr="00C31BC4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1BC4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E5163" w:rsidRPr="00C31BC4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Pr="00C31BC4" w:rsidRDefault="00B1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1BC4"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BE5163" w:rsidRPr="00C31BC4" w:rsidRDefault="00BE5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5163" w:rsidRPr="00C31BC4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BC4"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BE5163" w:rsidRPr="00C31BC4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163" w:rsidRPr="00C31BC4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E5163" w:rsidRPr="00C31BC4" w:rsidRDefault="00B16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1BC4">
        <w:rPr>
          <w:rFonts w:ascii="Times New Roman" w:eastAsia="Times New Roman" w:hAnsi="Times New Roman" w:cs="Times New Roman"/>
          <w:sz w:val="28"/>
        </w:rPr>
        <w:t xml:space="preserve">  от </w:t>
      </w:r>
      <w:r w:rsidR="00C34E5E" w:rsidRPr="00C34E5E">
        <w:rPr>
          <w:rFonts w:ascii="Times New Roman" w:eastAsia="Times New Roman" w:hAnsi="Times New Roman" w:cs="Times New Roman"/>
          <w:i/>
          <w:sz w:val="28"/>
          <w:u w:val="single"/>
        </w:rPr>
        <w:t xml:space="preserve"> 08.12.2020</w:t>
      </w:r>
      <w:r w:rsidRPr="00C31BC4">
        <w:rPr>
          <w:rFonts w:ascii="Times New Roman" w:eastAsia="Times New Roman" w:hAnsi="Times New Roman" w:cs="Times New Roman"/>
          <w:sz w:val="28"/>
        </w:rPr>
        <w:t xml:space="preserve"> </w:t>
      </w:r>
      <w:r w:rsidR="00C34E5E">
        <w:rPr>
          <w:rFonts w:ascii="Times New Roman" w:eastAsia="Times New Roman" w:hAnsi="Times New Roman" w:cs="Times New Roman"/>
          <w:sz w:val="28"/>
        </w:rPr>
        <w:t>.</w:t>
      </w:r>
      <w:r w:rsidRPr="00C31BC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C34E5E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C31BC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C31BC4">
        <w:rPr>
          <w:rFonts w:ascii="Times New Roman" w:eastAsia="Segoe UI Symbol" w:hAnsi="Times New Roman" w:cs="Times New Roman"/>
          <w:sz w:val="28"/>
        </w:rPr>
        <w:t>№</w:t>
      </w:r>
      <w:r w:rsidR="00C34E5E">
        <w:rPr>
          <w:rFonts w:ascii="Times New Roman" w:eastAsia="Segoe UI Symbol" w:hAnsi="Times New Roman" w:cs="Times New Roman"/>
          <w:sz w:val="28"/>
        </w:rPr>
        <w:t xml:space="preserve"> </w:t>
      </w:r>
      <w:r w:rsidR="00C34E5E" w:rsidRPr="00C34E5E">
        <w:rPr>
          <w:rFonts w:ascii="Times New Roman" w:eastAsia="Segoe UI Symbol" w:hAnsi="Times New Roman" w:cs="Times New Roman"/>
          <w:i/>
          <w:sz w:val="28"/>
          <w:u w:val="single"/>
        </w:rPr>
        <w:t>1172</w:t>
      </w:r>
      <w:r w:rsidRPr="00C31BC4">
        <w:rPr>
          <w:rFonts w:ascii="Times New Roman" w:eastAsia="Times New Roman" w:hAnsi="Times New Roman" w:cs="Times New Roman"/>
          <w:sz w:val="28"/>
        </w:rPr>
        <w:t xml:space="preserve"> </w:t>
      </w:r>
      <w:r w:rsidR="00C34E5E">
        <w:rPr>
          <w:rFonts w:ascii="Times New Roman" w:eastAsia="Times New Roman" w:hAnsi="Times New Roman" w:cs="Times New Roman"/>
          <w:sz w:val="28"/>
        </w:rPr>
        <w:t>.</w:t>
      </w:r>
    </w:p>
    <w:p w:rsidR="00BE5163" w:rsidRPr="00C31BC4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31BC4">
        <w:rPr>
          <w:rFonts w:ascii="Times New Roman" w:eastAsia="Times New Roman" w:hAnsi="Times New Roman" w:cs="Times New Roman"/>
          <w:sz w:val="28"/>
        </w:rPr>
        <w:t>г. Туапсе</w:t>
      </w:r>
    </w:p>
    <w:p w:rsidR="00BE5163" w:rsidRPr="00C31BC4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609C5" w:rsidRPr="00C31BC4" w:rsidRDefault="005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5163" w:rsidRPr="00C31BC4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A585C" w:rsidRPr="0029062D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отклонение от</w:t>
      </w:r>
      <w:r w:rsidR="00931EDA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1EDA" w:rsidRPr="002906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редельных</w:t>
      </w:r>
      <w:proofErr w:type="gramEnd"/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163" w:rsidRPr="0029062D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параметров разрешенного строительства на земельн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кадастровым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номеро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 xml:space="preserve">23:51:0302004:726, расположенного по адресу: Российская Федерация, Краснодарский край, Туапсинский район, </w:t>
      </w:r>
      <w:proofErr w:type="spellStart"/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>уапсе</w:t>
      </w:r>
      <w:proofErr w:type="spellEnd"/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>ул.Говорова</w:t>
      </w:r>
      <w:proofErr w:type="spellEnd"/>
      <w:r w:rsidR="009977F3" w:rsidRPr="009977F3">
        <w:rPr>
          <w:rFonts w:ascii="Times New Roman" w:eastAsia="Times New Roman" w:hAnsi="Times New Roman" w:cs="Times New Roman"/>
          <w:b/>
          <w:sz w:val="28"/>
          <w:szCs w:val="28"/>
        </w:rPr>
        <w:t>, уч. 90а</w:t>
      </w:r>
    </w:p>
    <w:p w:rsidR="00BE5163" w:rsidRPr="005609C5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9C5" w:rsidRPr="005609C5" w:rsidRDefault="0056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965295">
        <w:rPr>
          <w:rFonts w:ascii="Times New Roman" w:eastAsia="Times New Roman" w:hAnsi="Times New Roman" w:cs="Times New Roman"/>
          <w:sz w:val="28"/>
        </w:rPr>
        <w:t>23 ноября</w:t>
      </w:r>
      <w:r w:rsidRPr="005609C5">
        <w:rPr>
          <w:rFonts w:ascii="Times New Roman" w:eastAsia="Times New Roman" w:hAnsi="Times New Roman" w:cs="Times New Roman"/>
          <w:sz w:val="28"/>
        </w:rPr>
        <w:t xml:space="preserve"> 20</w:t>
      </w:r>
      <w:r w:rsidR="00965295">
        <w:rPr>
          <w:rFonts w:ascii="Times New Roman" w:eastAsia="Times New Roman" w:hAnsi="Times New Roman" w:cs="Times New Roman"/>
          <w:sz w:val="28"/>
        </w:rPr>
        <w:t>20</w:t>
      </w:r>
      <w:r w:rsidRPr="005609C5">
        <w:rPr>
          <w:rFonts w:ascii="Times New Roman" w:eastAsia="Times New Roman" w:hAnsi="Times New Roman" w:cs="Times New Roman"/>
          <w:sz w:val="28"/>
        </w:rPr>
        <w:t xml:space="preserve"> года, 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1. Предоставить разрешение на отклонение от предельных параметров разрешенного использования </w:t>
      </w:r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9977F3" w:rsidRPr="000815DB">
        <w:rPr>
          <w:rFonts w:ascii="Times New Roman" w:hAnsi="Times New Roman" w:cs="Times New Roman"/>
          <w:bCs/>
          <w:sz w:val="28"/>
          <w:szCs w:val="28"/>
        </w:rPr>
        <w:t xml:space="preserve">23:51:0302004:726 площадью </w:t>
      </w:r>
      <w:r w:rsidR="009977F3">
        <w:rPr>
          <w:rFonts w:ascii="Times New Roman" w:hAnsi="Times New Roman" w:cs="Times New Roman"/>
          <w:bCs/>
          <w:sz w:val="28"/>
          <w:szCs w:val="28"/>
        </w:rPr>
        <w:t>477</w:t>
      </w:r>
      <w:r w:rsidR="009977F3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77F3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9977F3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9977F3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9977F3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977F3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9977F3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9977F3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977F3" w:rsidRPr="000815DB">
        <w:rPr>
          <w:rFonts w:ascii="Times New Roman" w:hAnsi="Times New Roman" w:cs="Times New Roman"/>
          <w:bCs/>
          <w:sz w:val="28"/>
          <w:szCs w:val="28"/>
        </w:rPr>
        <w:t>ул.Говорова</w:t>
      </w:r>
      <w:proofErr w:type="spellEnd"/>
      <w:r w:rsidR="009977F3" w:rsidRPr="000815DB">
        <w:rPr>
          <w:rFonts w:ascii="Times New Roman" w:hAnsi="Times New Roman" w:cs="Times New Roman"/>
          <w:bCs/>
          <w:sz w:val="28"/>
          <w:szCs w:val="28"/>
        </w:rPr>
        <w:t xml:space="preserve">, уч. 90а, зона делового, общественного и коммерческого назначения (ОД), вид разрешенного использования – «для индивидуального жилищного строительства», испрашиваемые изменения параметров – минимальный отступ застройки от границ земельного участка до 1 метра со всех сторон (от т.1 до т.12 согласно ситуационного плану М 1:500; </w:t>
      </w:r>
      <w:proofErr w:type="gramStart"/>
      <w:r w:rsidR="009977F3" w:rsidRPr="000815DB">
        <w:rPr>
          <w:rFonts w:ascii="Times New Roman" w:hAnsi="Times New Roman" w:cs="Times New Roman"/>
          <w:bCs/>
          <w:sz w:val="28"/>
          <w:szCs w:val="28"/>
        </w:rPr>
        <w:t>М 1:2000)</w:t>
      </w:r>
      <w:r w:rsidR="009977F3">
        <w:rPr>
          <w:rFonts w:ascii="Times New Roman" w:hAnsi="Times New Roman" w:cs="Times New Roman"/>
          <w:bCs/>
          <w:sz w:val="28"/>
          <w:szCs w:val="28"/>
        </w:rPr>
        <w:t>, коэффициент застройки – 80%</w:t>
      </w:r>
      <w:r w:rsidRPr="005609C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2.  Отделу имущественных и земельных отношений (</w:t>
      </w:r>
      <w:r w:rsidR="003611FA">
        <w:rPr>
          <w:rFonts w:ascii="Times New Roman" w:eastAsia="Times New Roman" w:hAnsi="Times New Roman" w:cs="Times New Roman"/>
          <w:sz w:val="28"/>
        </w:rPr>
        <w:t>Гаркуша</w:t>
      </w:r>
      <w:r w:rsidRPr="005609C5">
        <w:rPr>
          <w:rFonts w:ascii="Times New Roman" w:eastAsia="Times New Roman" w:hAnsi="Times New Roman" w:cs="Times New Roman"/>
          <w:sz w:val="28"/>
        </w:rPr>
        <w:t>):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1) опубликовать настоящее постановление в газете «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2)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B176BE" w:rsidRPr="000815DB" w:rsidRDefault="00B16B92" w:rsidP="00B176BE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 w:rsidR="00B176BE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6BE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B176BE" w:rsidRPr="000815DB" w:rsidRDefault="00B176BE" w:rsidP="00B17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E5163" w:rsidRDefault="00B176BE" w:rsidP="0095094F">
      <w:pPr>
        <w:pStyle w:val="a8"/>
        <w:jc w:val="both"/>
        <w:rPr>
          <w:rFonts w:ascii="Times New Roman" w:eastAsia="Times New Roman" w:hAnsi="Times New Roman" w:cs="Times New Roman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С.В. Бондаренко</w:t>
      </w:r>
      <w:bookmarkStart w:id="0" w:name="_GoBack"/>
      <w:bookmarkEnd w:id="0"/>
    </w:p>
    <w:sectPr w:rsidR="00BE5163" w:rsidSect="0020555D">
      <w:headerReference w:type="default" r:id="rId8"/>
      <w:pgSz w:w="11906" w:h="16838"/>
      <w:pgMar w:top="827" w:right="567" w:bottom="993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B7" w:rsidRDefault="007A08B7" w:rsidP="005609C5">
      <w:pPr>
        <w:spacing w:after="0" w:line="240" w:lineRule="auto"/>
      </w:pPr>
      <w:r>
        <w:separator/>
      </w:r>
    </w:p>
  </w:endnote>
  <w:endnote w:type="continuationSeparator" w:id="0">
    <w:p w:rsidR="007A08B7" w:rsidRDefault="007A08B7" w:rsidP="005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B7" w:rsidRDefault="007A08B7" w:rsidP="005609C5">
      <w:pPr>
        <w:spacing w:after="0" w:line="240" w:lineRule="auto"/>
      </w:pPr>
      <w:r>
        <w:separator/>
      </w:r>
    </w:p>
  </w:footnote>
  <w:footnote w:type="continuationSeparator" w:id="0">
    <w:p w:rsidR="007A08B7" w:rsidRDefault="007A08B7" w:rsidP="0056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24"/>
        <w:szCs w:val="24"/>
      </w:rPr>
    </w:sdtEndPr>
    <w:sdtContent>
      <w:p w:rsidR="00931EDA" w:rsidRPr="0020555D" w:rsidRDefault="00F43004">
        <w:pPr>
          <w:pStyle w:val="a3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95094F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2</w:t>
        </w:r>
        <w:r w:rsidRPr="0020555D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163"/>
    <w:rsid w:val="00010EC7"/>
    <w:rsid w:val="00011EFE"/>
    <w:rsid w:val="00077623"/>
    <w:rsid w:val="00131364"/>
    <w:rsid w:val="00154DF6"/>
    <w:rsid w:val="0016532B"/>
    <w:rsid w:val="0020555D"/>
    <w:rsid w:val="00246B04"/>
    <w:rsid w:val="002562FA"/>
    <w:rsid w:val="00282FD6"/>
    <w:rsid w:val="0029062D"/>
    <w:rsid w:val="00345420"/>
    <w:rsid w:val="00351DB0"/>
    <w:rsid w:val="003611FA"/>
    <w:rsid w:val="00375808"/>
    <w:rsid w:val="00413197"/>
    <w:rsid w:val="004A2DDC"/>
    <w:rsid w:val="005609C5"/>
    <w:rsid w:val="00582B94"/>
    <w:rsid w:val="00674D3F"/>
    <w:rsid w:val="0068510B"/>
    <w:rsid w:val="006F3A7D"/>
    <w:rsid w:val="007A08B7"/>
    <w:rsid w:val="0084449B"/>
    <w:rsid w:val="008946B1"/>
    <w:rsid w:val="008A248D"/>
    <w:rsid w:val="008E0C18"/>
    <w:rsid w:val="00931EDA"/>
    <w:rsid w:val="0095094F"/>
    <w:rsid w:val="00965295"/>
    <w:rsid w:val="009977F3"/>
    <w:rsid w:val="00B16B92"/>
    <w:rsid w:val="00B176BE"/>
    <w:rsid w:val="00BE5163"/>
    <w:rsid w:val="00BF2EC4"/>
    <w:rsid w:val="00C31BC4"/>
    <w:rsid w:val="00C34E5E"/>
    <w:rsid w:val="00C40BC2"/>
    <w:rsid w:val="00C662B9"/>
    <w:rsid w:val="00C968F0"/>
    <w:rsid w:val="00CA585C"/>
    <w:rsid w:val="00CC294A"/>
    <w:rsid w:val="00D36EA3"/>
    <w:rsid w:val="00D41FBB"/>
    <w:rsid w:val="00D80691"/>
    <w:rsid w:val="00DF2DDE"/>
    <w:rsid w:val="00F43004"/>
    <w:rsid w:val="00F43DF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C5"/>
  </w:style>
  <w:style w:type="paragraph" w:styleId="a5">
    <w:name w:val="footer"/>
    <w:basedOn w:val="a"/>
    <w:link w:val="a6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9C5"/>
  </w:style>
  <w:style w:type="paragraph" w:styleId="a7">
    <w:name w:val="List Paragraph"/>
    <w:basedOn w:val="a"/>
    <w:uiPriority w:val="34"/>
    <w:qFormat/>
    <w:rsid w:val="00246B04"/>
    <w:pPr>
      <w:ind w:left="720"/>
      <w:contextualSpacing/>
    </w:pPr>
  </w:style>
  <w:style w:type="paragraph" w:styleId="a8">
    <w:name w:val="No Spacing"/>
    <w:uiPriority w:val="1"/>
    <w:qFormat/>
    <w:rsid w:val="006F3A7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2020-12-04T14:52:00Z</cp:lastPrinted>
  <dcterms:created xsi:type="dcterms:W3CDTF">2021-01-18T07:25:00Z</dcterms:created>
  <dcterms:modified xsi:type="dcterms:W3CDTF">2021-01-18T07:30:00Z</dcterms:modified>
</cp:coreProperties>
</file>