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Туапсинского городского поселения Туапсинского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сентября 2014 года № 972 </w:t>
      </w:r>
      <w:r w:rsidRPr="00AA3BB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похоронного дела и ритуальных услуг на территории Туапсинского городского поселения Туапсинского района»</w:t>
      </w:r>
    </w:p>
    <w:p w:rsidR="00090EAC" w:rsidRDefault="00090EAC" w:rsidP="00090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Pr="00AA3BBC" w:rsidRDefault="00090EAC" w:rsidP="00090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AC" w:rsidRDefault="00090EAC" w:rsidP="00090E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Федерации»,  Федеральным законом от 12 января 1996 года             № 8-ФЗ  «О погребении и похоронном деле</w:t>
      </w:r>
      <w:r w:rsidRPr="005B6EBD">
        <w:rPr>
          <w:rFonts w:ascii="Times New Roman" w:hAnsi="Times New Roman" w:cs="Times New Roman"/>
          <w:sz w:val="28"/>
          <w:szCs w:val="28"/>
        </w:rPr>
        <w:t>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EBD">
        <w:rPr>
          <w:rFonts w:ascii="Times New Roman" w:hAnsi="Times New Roman" w:cs="Times New Roman"/>
          <w:sz w:val="28"/>
          <w:szCs w:val="28"/>
        </w:rPr>
        <w:t xml:space="preserve"> крае»,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6EBD">
        <w:rPr>
          <w:rFonts w:ascii="Times New Roman" w:hAnsi="Times New Roman" w:cs="Times New Roman"/>
          <w:sz w:val="28"/>
          <w:szCs w:val="28"/>
        </w:rPr>
        <w:t xml:space="preserve">  Туапсинского городского поселения</w:t>
      </w:r>
      <w:r w:rsidRPr="000B5ECB">
        <w:rPr>
          <w:rFonts w:ascii="Times New Roman" w:hAnsi="Times New Roman" w:cs="Times New Roman"/>
          <w:sz w:val="28"/>
          <w:szCs w:val="28"/>
        </w:rPr>
        <w:t>,</w:t>
      </w:r>
      <w:r w:rsidRPr="000B5ECB">
        <w:rPr>
          <w:sz w:val="28"/>
          <w:szCs w:val="28"/>
        </w:rPr>
        <w:t xml:space="preserve"> </w:t>
      </w:r>
      <w:r w:rsidRPr="000B5ECB">
        <w:rPr>
          <w:rFonts w:ascii="Times New Roman" w:hAnsi="Times New Roman" w:cs="Times New Roman"/>
          <w:sz w:val="28"/>
          <w:szCs w:val="28"/>
        </w:rPr>
        <w:t>учитывая протест Туапсинской межрайонной прокуратуры  от</w:t>
      </w:r>
      <w:proofErr w:type="gramEnd"/>
      <w:r w:rsidRPr="000B5E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B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B5ECB">
        <w:rPr>
          <w:rFonts w:ascii="Times New Roman" w:hAnsi="Times New Roman" w:cs="Times New Roman"/>
          <w:sz w:val="28"/>
          <w:szCs w:val="28"/>
        </w:rPr>
        <w:t xml:space="preserve"> 2017 года  № 7-02-2017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90EAC" w:rsidRPr="000B5ECB" w:rsidRDefault="00090EAC" w:rsidP="00475E2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№ 1 </w:t>
      </w:r>
      <w:r w:rsidRPr="00475E25">
        <w:rPr>
          <w:rFonts w:ascii="Times New Roman" w:hAnsi="Times New Roman" w:cs="Times New Roman"/>
          <w:sz w:val="28"/>
          <w:szCs w:val="28"/>
        </w:rPr>
        <w:t>«</w:t>
      </w:r>
      <w:r w:rsidR="00475E25" w:rsidRPr="00475E25">
        <w:rPr>
          <w:rFonts w:ascii="Times New Roman" w:hAnsi="Times New Roman" w:cs="Times New Roman"/>
          <w:sz w:val="28"/>
          <w:szCs w:val="28"/>
        </w:rPr>
        <w:t>Положение об</w:t>
      </w:r>
      <w:r w:rsidR="00475E25">
        <w:rPr>
          <w:rFonts w:ascii="Times New Roman" w:hAnsi="Times New Roman" w:cs="Times New Roman"/>
          <w:sz w:val="28"/>
          <w:szCs w:val="28"/>
        </w:rPr>
        <w:t xml:space="preserve"> организации похоронного дела и </w:t>
      </w:r>
      <w:r w:rsidR="00475E25" w:rsidRPr="00475E25">
        <w:rPr>
          <w:rFonts w:ascii="Times New Roman" w:hAnsi="Times New Roman" w:cs="Times New Roman"/>
          <w:sz w:val="28"/>
          <w:szCs w:val="28"/>
        </w:rPr>
        <w:t>ритуальных услуг на территории Туапсинского городского поселения Туапсинского района</w:t>
      </w:r>
      <w:r w:rsidRPr="00475E25">
        <w:rPr>
          <w:rFonts w:ascii="Times New Roman" w:hAnsi="Times New Roman" w:cs="Times New Roman"/>
          <w:sz w:val="28"/>
          <w:szCs w:val="28"/>
        </w:rPr>
        <w:t>» (далее –</w:t>
      </w:r>
      <w:r w:rsidR="00475E2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475E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Туапсинского городского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</w:t>
      </w:r>
      <w:r w:rsidRPr="008D7C75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sz w:val="28"/>
          <w:szCs w:val="28"/>
        </w:rPr>
        <w:t xml:space="preserve">  </w:t>
      </w:r>
      <w:r w:rsidRPr="008D7C75">
        <w:rPr>
          <w:rFonts w:ascii="Times New Roman" w:hAnsi="Times New Roman" w:cs="Times New Roman"/>
          <w:sz w:val="28"/>
          <w:szCs w:val="28"/>
        </w:rPr>
        <w:t>26 сентября 2014 года № 971 «О порядке деятельности общественных кладбищ, правилах посещения общественных кладбищ на территории Туапсинского городского поселения Туапсинского района»</w:t>
      </w:r>
      <w:r w:rsidRPr="000B5ECB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B5ECB">
        <w:rPr>
          <w:rFonts w:ascii="Times New Roman" w:hAnsi="Times New Roman" w:cs="Times New Roman"/>
          <w:bCs/>
          <w:sz w:val="28"/>
          <w:szCs w:val="28"/>
        </w:rPr>
        <w:t>зменения:</w:t>
      </w:r>
      <w:proofErr w:type="gramEnd"/>
    </w:p>
    <w:p w:rsidR="00090EAC" w:rsidRDefault="00475E25" w:rsidP="00090EA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090EAC">
        <w:rPr>
          <w:rFonts w:ascii="Times New Roman" w:hAnsi="Times New Roman" w:cs="Times New Roman"/>
          <w:bCs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bCs/>
          <w:sz w:val="28"/>
          <w:szCs w:val="28"/>
        </w:rPr>
        <w:t>4.5</w:t>
      </w:r>
      <w:r w:rsidR="00090E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090EA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A06C0" w:rsidRDefault="00475E25" w:rsidP="0047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«4.5.</w:t>
      </w:r>
      <w:r w:rsidR="003A06C0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правилами содержания мест пог</w:t>
      </w:r>
      <w:r>
        <w:rPr>
          <w:rFonts w:ascii="Times New Roman" w:hAnsi="Times New Roman" w:cs="Times New Roman"/>
          <w:sz w:val="28"/>
          <w:szCs w:val="28"/>
        </w:rPr>
        <w:t>ребения, устанавливаемыми органом</w:t>
      </w:r>
      <w:r w:rsidR="003A06C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="003A0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75E25" w:rsidRDefault="00475E25" w:rsidP="0047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пункт 3.2 Положения дополнить подпунктом следующего содержания:</w:t>
      </w:r>
    </w:p>
    <w:p w:rsidR="00582A21" w:rsidRDefault="00582A21" w:rsidP="00582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="00653721">
        <w:rPr>
          <w:rFonts w:ascii="Times New Roman" w:hAnsi="Times New Roman" w:cs="Times New Roman"/>
          <w:bCs/>
          <w:sz w:val="28"/>
          <w:szCs w:val="28"/>
        </w:rPr>
        <w:t>организация формирования и содержания</w:t>
      </w:r>
      <w:r w:rsidRPr="00582A21">
        <w:rPr>
          <w:rFonts w:ascii="Times New Roman" w:hAnsi="Times New Roman" w:cs="Times New Roman"/>
          <w:bCs/>
          <w:sz w:val="28"/>
          <w:szCs w:val="28"/>
        </w:rPr>
        <w:t xml:space="preserve"> архивного фонда документов по погребению умерших (погибших) и мест захоронения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475E25" w:rsidRDefault="00475E25" w:rsidP="0047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90EAC" w:rsidRDefault="00090EAC" w:rsidP="00090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090EAC" w:rsidRPr="001B09ED" w:rsidRDefault="00090EAC" w:rsidP="00090E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Pr="003F3A82" w:rsidRDefault="00090EAC" w:rsidP="00090EA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3A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A82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3F3A82">
        <w:rPr>
          <w:rFonts w:ascii="Times New Roman" w:hAnsi="Times New Roman" w:cs="Times New Roman"/>
          <w:sz w:val="28"/>
          <w:szCs w:val="28"/>
        </w:rPr>
        <w:t xml:space="preserve"> 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Ильиных</w:t>
      </w:r>
      <w:r w:rsidRPr="003F3A82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F3A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82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Туапсинского городского поселения.</w:t>
      </w:r>
    </w:p>
    <w:p w:rsidR="00090EAC" w:rsidRPr="008D7C75" w:rsidRDefault="00090EAC" w:rsidP="00090EAC">
      <w:pPr>
        <w:widowControl w:val="0"/>
        <w:tabs>
          <w:tab w:val="left" w:pos="9355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A82">
        <w:rPr>
          <w:rFonts w:ascii="Times New Roman" w:hAnsi="Times New Roman" w:cs="Times New Roman"/>
          <w:sz w:val="28"/>
          <w:szCs w:val="28"/>
        </w:rPr>
        <w:t>. 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090EAC" w:rsidRPr="003F3A82" w:rsidRDefault="00090EAC" w:rsidP="00090EA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F3A8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Pr="003F3A8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Чехов</w:t>
      </w: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2A21" w:rsidRDefault="00582A21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090EAC" w:rsidRPr="0065017E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Pr="00425D60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090EAC" w:rsidRPr="00425D60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EAC" w:rsidRP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90EA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 администрации Туапсинского городского поселения Туапсинского района </w:t>
      </w:r>
      <w:proofErr w:type="gramStart"/>
      <w:r w:rsidRPr="00090E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AC" w:rsidRP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90EAC">
        <w:rPr>
          <w:rFonts w:ascii="Times New Roman" w:hAnsi="Times New Roman" w:cs="Times New Roman"/>
          <w:sz w:val="28"/>
          <w:szCs w:val="28"/>
        </w:rPr>
        <w:t>26 сентября 2014 года № 972 «Об утверждении Положения об организации похоронного дела и ритуальных услуг на территории Туапсинского городского поселения Туапсинского района»</w:t>
      </w:r>
    </w:p>
    <w:p w:rsidR="00090EAC" w:rsidRPr="008D7C75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90EAC" w:rsidRPr="0065017E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090EAC" w:rsidRPr="00425D60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090EAC" w:rsidRPr="00425D60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090EAC" w:rsidRPr="00425D60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090EAC" w:rsidRPr="00425D60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 администрации </w:t>
      </w:r>
    </w:p>
    <w:p w:rsidR="00090EAC" w:rsidRPr="00425D60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090EAC" w:rsidRPr="00425D60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090EAC" w:rsidRPr="00425D60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90EAC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AC" w:rsidRPr="00425D60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090EAC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 (юристом)</w:t>
      </w:r>
    </w:p>
    <w:p w:rsidR="00090EAC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юридического обеспечения </w:t>
      </w:r>
    </w:p>
    <w:p w:rsidR="00090EAC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D6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AC" w:rsidRDefault="00090EAC" w:rsidP="00090EA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Некрестова</w:t>
      </w:r>
      <w:proofErr w:type="spellEnd"/>
    </w:p>
    <w:p w:rsidR="00090EAC" w:rsidRDefault="00090EAC" w:rsidP="00090EA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90EAC" w:rsidRPr="00425D60" w:rsidRDefault="00090EAC" w:rsidP="00090EAC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«__»_________2017 г.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5D60">
        <w:rPr>
          <w:rFonts w:ascii="Times New Roman" w:hAnsi="Times New Roman" w:cs="Times New Roman"/>
          <w:sz w:val="28"/>
          <w:szCs w:val="28"/>
        </w:rPr>
        <w:t>А.И. Кот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Pr="00FA3E81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Ходев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90EAC" w:rsidRPr="00425D60" w:rsidRDefault="00090EAC" w:rsidP="00090EA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090EAC" w:rsidRPr="0065017E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Pr="00425D60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090EAC" w:rsidRPr="00425D60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EAC" w:rsidRP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90EA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 администрации Туапсинского городского поселения Туапсинского района </w:t>
      </w:r>
      <w:proofErr w:type="gramStart"/>
      <w:r w:rsidRPr="00090E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AC" w:rsidRPr="00090EAC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90EAC">
        <w:rPr>
          <w:rFonts w:ascii="Times New Roman" w:hAnsi="Times New Roman" w:cs="Times New Roman"/>
          <w:sz w:val="28"/>
          <w:szCs w:val="28"/>
        </w:rPr>
        <w:t>26 сентября 2014 года № 972 «Об утверждении Положения об организации похоронного дела и ритуальных услуг на территории Туапсинского городского поселения Туапсинского района»</w:t>
      </w:r>
    </w:p>
    <w:p w:rsidR="00090EAC" w:rsidRPr="008D7C75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90EAC" w:rsidRPr="0065017E" w:rsidRDefault="00090EAC" w:rsidP="00090EA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Н.В. Ильиных</w:t>
      </w: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C" w:rsidRPr="00425D60" w:rsidRDefault="00090EAC" w:rsidP="00090EA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90EAC" w:rsidRPr="00425D60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Балантаева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90EAC" w:rsidRDefault="00090EAC" w:rsidP="0009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90EAC" w:rsidRDefault="00090EAC" w:rsidP="00090EA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90EAC" w:rsidRPr="00425D60" w:rsidRDefault="00090EAC" w:rsidP="00090EA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AC" w:rsidRPr="00116A0A" w:rsidRDefault="00090EAC" w:rsidP="00090EAC">
      <w:pPr>
        <w:rPr>
          <w:rFonts w:ascii="Times New Roman" w:hAnsi="Times New Roman" w:cs="Times New Roman"/>
          <w:sz w:val="28"/>
          <w:szCs w:val="28"/>
        </w:rPr>
      </w:pPr>
    </w:p>
    <w:p w:rsidR="00090EAC" w:rsidRDefault="00090EAC" w:rsidP="00090EAC">
      <w:pPr>
        <w:spacing w:after="0" w:line="240" w:lineRule="auto"/>
        <w:ind w:left="4820"/>
        <w:jc w:val="center"/>
      </w:pPr>
    </w:p>
    <w:p w:rsidR="00090EAC" w:rsidRDefault="00090EAC" w:rsidP="00090EAC"/>
    <w:p w:rsidR="00CA3701" w:rsidRDefault="00CA3701"/>
    <w:sectPr w:rsidR="00CA3701" w:rsidSect="00CA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AC"/>
    <w:rsid w:val="00090EAC"/>
    <w:rsid w:val="003A06C0"/>
    <w:rsid w:val="00475E25"/>
    <w:rsid w:val="00582A21"/>
    <w:rsid w:val="00653721"/>
    <w:rsid w:val="00CA3701"/>
    <w:rsid w:val="00D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3</cp:revision>
  <cp:lastPrinted>2017-10-23T12:52:00Z</cp:lastPrinted>
  <dcterms:created xsi:type="dcterms:W3CDTF">2017-10-23T11:31:00Z</dcterms:created>
  <dcterms:modified xsi:type="dcterms:W3CDTF">2017-10-23T12:54:00Z</dcterms:modified>
</cp:coreProperties>
</file>