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02" w:rsidRPr="0076114E" w:rsidRDefault="000B6A02" w:rsidP="000B6A02">
      <w:pPr>
        <w:tabs>
          <w:tab w:val="left" w:pos="418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 перекрытии движения</w:t>
      </w:r>
    </w:p>
    <w:p w:rsidR="000B6A02" w:rsidRDefault="000B6A02" w:rsidP="000B6A02">
      <w:pPr>
        <w:tabs>
          <w:tab w:val="left" w:pos="4185"/>
        </w:tabs>
        <w:jc w:val="center"/>
        <w:rPr>
          <w:sz w:val="28"/>
        </w:rPr>
      </w:pPr>
    </w:p>
    <w:p w:rsidR="00C3616F" w:rsidRDefault="00C3616F" w:rsidP="00C3616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144" w:rsidRPr="00556003">
        <w:rPr>
          <w:sz w:val="28"/>
          <w:szCs w:val="28"/>
        </w:rPr>
        <w:t xml:space="preserve">В связи  </w:t>
      </w:r>
      <w:r w:rsidR="00556003" w:rsidRPr="00556003">
        <w:rPr>
          <w:sz w:val="28"/>
          <w:szCs w:val="28"/>
        </w:rPr>
        <w:t>с необходимостью проведения  а</w:t>
      </w:r>
      <w:r w:rsidR="00556003">
        <w:rPr>
          <w:sz w:val="28"/>
          <w:szCs w:val="28"/>
        </w:rPr>
        <w:t>варийно-восстановительных работ</w:t>
      </w:r>
      <w:r w:rsidR="00556003" w:rsidRPr="00556003">
        <w:rPr>
          <w:sz w:val="28"/>
          <w:szCs w:val="28"/>
        </w:rPr>
        <w:t xml:space="preserve"> на  сетях </w:t>
      </w:r>
      <w:r w:rsidR="00D33144" w:rsidRPr="00556003">
        <w:rPr>
          <w:sz w:val="28"/>
          <w:szCs w:val="28"/>
        </w:rPr>
        <w:t xml:space="preserve"> </w:t>
      </w:r>
      <w:r w:rsidR="00815D64" w:rsidRPr="00556003">
        <w:rPr>
          <w:sz w:val="28"/>
          <w:szCs w:val="28"/>
        </w:rPr>
        <w:t>горячего  водоснабжения  и обеспечения  подачи ресурса  к домам по ул</w:t>
      </w:r>
      <w:proofErr w:type="gramStart"/>
      <w:r w:rsidR="00815D64" w:rsidRPr="00556003">
        <w:rPr>
          <w:sz w:val="28"/>
          <w:szCs w:val="28"/>
        </w:rPr>
        <w:t>.В</w:t>
      </w:r>
      <w:proofErr w:type="gramEnd"/>
      <w:r w:rsidR="00815D64" w:rsidRPr="00556003">
        <w:rPr>
          <w:sz w:val="28"/>
          <w:szCs w:val="28"/>
        </w:rPr>
        <w:t>оровского,8 Фрунзе.5,</w:t>
      </w:r>
      <w:r w:rsidR="00556003" w:rsidRPr="00556003">
        <w:rPr>
          <w:sz w:val="28"/>
          <w:szCs w:val="28"/>
        </w:rPr>
        <w:t xml:space="preserve"> Горького,3,5</w:t>
      </w:r>
      <w:r w:rsidR="00815D64" w:rsidRPr="00556003">
        <w:rPr>
          <w:sz w:val="28"/>
          <w:szCs w:val="28"/>
        </w:rPr>
        <w:t xml:space="preserve"> а также  объ</w:t>
      </w:r>
      <w:r w:rsidR="00556003">
        <w:rPr>
          <w:sz w:val="28"/>
          <w:szCs w:val="28"/>
        </w:rPr>
        <w:t>ектам социальной  сферы  СОШ №4,</w:t>
      </w:r>
      <w:r w:rsidR="00815D64" w:rsidRPr="00556003">
        <w:rPr>
          <w:sz w:val="28"/>
          <w:szCs w:val="28"/>
        </w:rPr>
        <w:t xml:space="preserve"> </w:t>
      </w:r>
      <w:r w:rsidR="00556003" w:rsidRPr="00556003">
        <w:rPr>
          <w:sz w:val="28"/>
          <w:szCs w:val="28"/>
        </w:rPr>
        <w:t>детскому саду «Золотая рыбка»</w:t>
      </w:r>
      <w:r w:rsidR="00815D64" w:rsidRPr="00556003">
        <w:rPr>
          <w:sz w:val="28"/>
          <w:szCs w:val="28"/>
        </w:rPr>
        <w:t xml:space="preserve">  </w:t>
      </w:r>
      <w:r w:rsidR="00556003" w:rsidRPr="00556003">
        <w:rPr>
          <w:sz w:val="28"/>
          <w:szCs w:val="28"/>
        </w:rPr>
        <w:t xml:space="preserve">в целях обеспечения  безопасности  дорожного движения  на период с 9 часов утра  16 ноября до 17 часов  24 ноября 2022г </w:t>
      </w:r>
      <w:r w:rsidR="00815D64" w:rsidRPr="00556003">
        <w:rPr>
          <w:sz w:val="28"/>
          <w:szCs w:val="28"/>
        </w:rPr>
        <w:t xml:space="preserve">будет прекращено  движение </w:t>
      </w:r>
      <w:r w:rsidR="00556003" w:rsidRPr="00556003">
        <w:rPr>
          <w:sz w:val="28"/>
          <w:szCs w:val="28"/>
        </w:rPr>
        <w:t xml:space="preserve"> автотранспорта </w:t>
      </w:r>
      <w:r w:rsidR="00815D64" w:rsidRPr="00556003">
        <w:rPr>
          <w:sz w:val="28"/>
          <w:szCs w:val="28"/>
        </w:rPr>
        <w:t xml:space="preserve">на участке автодороги </w:t>
      </w:r>
      <w:r w:rsidR="00556003">
        <w:rPr>
          <w:sz w:val="28"/>
          <w:szCs w:val="28"/>
        </w:rPr>
        <w:t xml:space="preserve"> пересечение </w:t>
      </w:r>
      <w:proofErr w:type="spellStart"/>
      <w:r w:rsidR="00815D64" w:rsidRPr="00556003">
        <w:rPr>
          <w:sz w:val="28"/>
          <w:szCs w:val="28"/>
        </w:rPr>
        <w:t>ул</w:t>
      </w:r>
      <w:proofErr w:type="gramStart"/>
      <w:r w:rsidR="00815D64" w:rsidRPr="00556003">
        <w:rPr>
          <w:sz w:val="28"/>
          <w:szCs w:val="28"/>
        </w:rPr>
        <w:t>.В</w:t>
      </w:r>
      <w:proofErr w:type="gramEnd"/>
      <w:r w:rsidR="00815D64" w:rsidRPr="00556003">
        <w:rPr>
          <w:sz w:val="28"/>
          <w:szCs w:val="28"/>
        </w:rPr>
        <w:t>олодарского-ул.Пионерская</w:t>
      </w:r>
      <w:proofErr w:type="spellEnd"/>
      <w:r w:rsidR="00815D64" w:rsidRPr="00556003">
        <w:rPr>
          <w:sz w:val="28"/>
          <w:szCs w:val="28"/>
        </w:rPr>
        <w:t xml:space="preserve"> </w:t>
      </w:r>
      <w:r w:rsidR="00556003">
        <w:rPr>
          <w:sz w:val="28"/>
          <w:szCs w:val="28"/>
        </w:rPr>
        <w:t>–</w:t>
      </w:r>
      <w:r w:rsidR="00815D64" w:rsidRPr="00556003">
        <w:rPr>
          <w:sz w:val="28"/>
          <w:szCs w:val="28"/>
        </w:rPr>
        <w:t xml:space="preserve"> </w:t>
      </w:r>
      <w:r w:rsidR="00556003">
        <w:rPr>
          <w:sz w:val="28"/>
          <w:szCs w:val="28"/>
        </w:rPr>
        <w:t xml:space="preserve">спуск к </w:t>
      </w:r>
      <w:r w:rsidR="00815D64" w:rsidRPr="00556003">
        <w:rPr>
          <w:sz w:val="28"/>
          <w:szCs w:val="28"/>
        </w:rPr>
        <w:t>ул.Ленинградская</w:t>
      </w:r>
      <w:r w:rsidR="00556003" w:rsidRPr="00556003">
        <w:rPr>
          <w:sz w:val="28"/>
          <w:szCs w:val="28"/>
        </w:rPr>
        <w:t xml:space="preserve">. </w:t>
      </w:r>
    </w:p>
    <w:p w:rsidR="000B6A02" w:rsidRPr="00556003" w:rsidRDefault="00C3616F" w:rsidP="00C3616F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15D64" w:rsidRPr="00556003">
        <w:rPr>
          <w:sz w:val="28"/>
          <w:szCs w:val="28"/>
        </w:rPr>
        <w:t xml:space="preserve">  </w:t>
      </w:r>
      <w:r>
        <w:rPr>
          <w:sz w:val="28"/>
          <w:szCs w:val="28"/>
        </w:rPr>
        <w:t>Объезд осуществляется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ирова, ул.Воровского, ул.Горького, ул.Фрунзе</w:t>
      </w:r>
    </w:p>
    <w:p w:rsidR="00250687" w:rsidRDefault="00250687" w:rsidP="005560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687" w:rsidRDefault="00250687" w:rsidP="005560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2B0960" w:rsidRPr="00556003" w:rsidRDefault="00250687" w:rsidP="005560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sectPr w:rsidR="002B0960" w:rsidRPr="00556003" w:rsidSect="00C36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6A02"/>
    <w:rsid w:val="000B6A02"/>
    <w:rsid w:val="00250687"/>
    <w:rsid w:val="002B0960"/>
    <w:rsid w:val="00556003"/>
    <w:rsid w:val="00815D64"/>
    <w:rsid w:val="00C3616F"/>
    <w:rsid w:val="00D3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2022-11-16T08:32:00Z</cp:lastPrinted>
  <dcterms:created xsi:type="dcterms:W3CDTF">2022-11-16T09:10:00Z</dcterms:created>
  <dcterms:modified xsi:type="dcterms:W3CDTF">2022-11-16T11:35:00Z</dcterms:modified>
</cp:coreProperties>
</file>