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01" w:rsidRDefault="00305101" w:rsidP="00305101">
      <w:pPr>
        <w:ind w:right="-365"/>
        <w:jc w:val="center"/>
        <w:rPr>
          <w:rFonts w:eastAsia="Calibri"/>
          <w:sz w:val="16"/>
          <w:szCs w:val="16"/>
          <w:lang w:eastAsia="ar-SA"/>
        </w:rPr>
      </w:pPr>
      <w:r>
        <w:rPr>
          <w:rFonts w:eastAsia="Calibri"/>
          <w:b/>
          <w:noProof/>
          <w:lang w:eastAsia="ru-RU"/>
        </w:rPr>
        <w:drawing>
          <wp:inline distT="0" distB="0" distL="0" distR="0">
            <wp:extent cx="483870" cy="606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101" w:rsidRPr="00586A59" w:rsidRDefault="00305101" w:rsidP="00305101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proofErr w:type="gramStart"/>
      <w:r w:rsidRPr="00586A59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П</w:t>
      </w:r>
      <w:proofErr w:type="gramEnd"/>
      <w:r w:rsidRPr="00586A59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О С Т А Н О В Л Е Н И Е</w:t>
      </w:r>
    </w:p>
    <w:p w:rsidR="00305101" w:rsidRPr="00586A59" w:rsidRDefault="00305101" w:rsidP="00305101">
      <w:pPr>
        <w:spacing w:after="0"/>
        <w:ind w:right="-365"/>
        <w:jc w:val="center"/>
        <w:rPr>
          <w:rFonts w:ascii="Times New Roman" w:eastAsia="Calibri" w:hAnsi="Times New Roman" w:cs="Times New Roman"/>
          <w:b/>
          <w:szCs w:val="28"/>
          <w:lang w:eastAsia="ar-SA"/>
        </w:rPr>
      </w:pPr>
    </w:p>
    <w:p w:rsidR="00305101" w:rsidRPr="00586A59" w:rsidRDefault="00305101" w:rsidP="00305101">
      <w:pPr>
        <w:spacing w:after="0"/>
        <w:ind w:right="-365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586A59">
        <w:rPr>
          <w:rFonts w:ascii="Times New Roman" w:eastAsia="Calibri" w:hAnsi="Times New Roman" w:cs="Times New Roman"/>
          <w:b/>
          <w:lang w:eastAsia="ar-SA"/>
        </w:rPr>
        <w:t>АДМИНИСТРАЦИИ ТУАПСИНСКОГО ГОРОДСКОГО ПОСЕЛЕНИЯ</w:t>
      </w:r>
    </w:p>
    <w:p w:rsidR="00305101" w:rsidRPr="00586A59" w:rsidRDefault="00305101" w:rsidP="00305101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305101" w:rsidRPr="00586A59" w:rsidRDefault="00305101" w:rsidP="00305101">
      <w:pPr>
        <w:spacing w:after="0"/>
        <w:ind w:right="-365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586A59">
        <w:rPr>
          <w:rFonts w:ascii="Times New Roman" w:eastAsia="Calibri" w:hAnsi="Times New Roman" w:cs="Times New Roman"/>
          <w:b/>
          <w:lang w:eastAsia="ar-SA"/>
        </w:rPr>
        <w:t>ТУАПСИНСКОГО РАЙОНА</w:t>
      </w:r>
    </w:p>
    <w:p w:rsidR="00305101" w:rsidRPr="00586A59" w:rsidRDefault="00305101" w:rsidP="00305101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6"/>
          <w:szCs w:val="6"/>
          <w:lang w:eastAsia="ar-SA"/>
        </w:rPr>
      </w:pPr>
    </w:p>
    <w:p w:rsidR="00305101" w:rsidRPr="00586A59" w:rsidRDefault="00305101" w:rsidP="00305101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305101" w:rsidRDefault="00305101" w:rsidP="0030510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86A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</w:t>
      </w:r>
      <w:r w:rsidRPr="00586A5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от  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27</w:t>
      </w:r>
      <w:r w:rsidRPr="00586A5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</w:t>
      </w:r>
      <w:r w:rsidRPr="00586A5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0.2017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</w:t>
      </w:r>
      <w:r w:rsidRPr="00586A5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   №  1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5</w:t>
      </w:r>
      <w:r w:rsidRPr="00586A5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0</w:t>
      </w:r>
    </w:p>
    <w:p w:rsidR="00305101" w:rsidRPr="00586A59" w:rsidRDefault="00305101" w:rsidP="00305101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86A59">
        <w:rPr>
          <w:rFonts w:ascii="Times New Roman" w:eastAsia="Calibri" w:hAnsi="Times New Roman" w:cs="Times New Roman"/>
          <w:sz w:val="26"/>
          <w:szCs w:val="26"/>
          <w:lang w:eastAsia="ar-SA"/>
        </w:rPr>
        <w:t>г. Туапсе</w:t>
      </w:r>
    </w:p>
    <w:p w:rsidR="00D84B36" w:rsidRDefault="00D84B36" w:rsidP="00A56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101" w:rsidRDefault="00305101" w:rsidP="00A56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101" w:rsidRDefault="00305101" w:rsidP="00A56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C" w:rsidRPr="005C1E5C" w:rsidRDefault="005C1E5C" w:rsidP="005C1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E5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5C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 о жилищной комиссии</w:t>
      </w:r>
    </w:p>
    <w:p w:rsidR="00A566B6" w:rsidRPr="005C1E5C" w:rsidRDefault="005C1E5C" w:rsidP="005C1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Туапсинского городского поселения Туапсинского района</w:t>
      </w:r>
    </w:p>
    <w:p w:rsidR="00D84B36" w:rsidRDefault="00D84B36" w:rsidP="00A56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101" w:rsidRDefault="00305101" w:rsidP="00A56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101" w:rsidRDefault="00305101" w:rsidP="00A56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6B6" w:rsidRDefault="00A566B6" w:rsidP="00305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D6592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Туапсинского городского поселения Туапсинского района, </w:t>
      </w:r>
      <w:r w:rsidRPr="004D65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Туапсинского городского поселения Туапсинского района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 от 03 сентября 2014</w:t>
      </w:r>
      <w:proofErr w:type="gramEnd"/>
      <w:r w:rsidRPr="004D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28.4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66B6">
        <w:rPr>
          <w:rFonts w:ascii="Times New Roman" w:hAnsi="Times New Roman" w:cs="Times New Roman"/>
          <w:sz w:val="28"/>
          <w:szCs w:val="28"/>
        </w:rPr>
        <w:t>в целях регламентирования вопросов, принятия объективных и коллегиальных решений при рассмотрении вопросов, возникающих при реализации жилищного законодательства,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566B6" w:rsidRPr="00A040F5" w:rsidRDefault="00A566B6" w:rsidP="0030510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0F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A04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жилищной комиссии Туапсинского городского поселения Туапсинского района, согласно Приложению № 1.</w:t>
      </w:r>
    </w:p>
    <w:p w:rsidR="00A566B6" w:rsidRPr="00A040F5" w:rsidRDefault="00A566B6" w:rsidP="0030510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0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жилищной комиссии Туапсинского городского поселения Туапсинского района, согласно Приложению № 2.</w:t>
      </w:r>
    </w:p>
    <w:p w:rsidR="00A040F5" w:rsidRPr="00A040F5" w:rsidRDefault="00A040F5" w:rsidP="0030510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D84B36" w:rsidRPr="00A040F5" w:rsidRDefault="00D84B36" w:rsidP="0030510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0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имущественных и земельных отношений администрации Туапсинского городского поселения Туапсинского района (Винтер) разместить настоящее постановление на официальном сайте администрации Туапсинского городского поселения.</w:t>
      </w:r>
    </w:p>
    <w:p w:rsidR="00571BCA" w:rsidRPr="0067231C" w:rsidRDefault="00A566B6" w:rsidP="0030510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0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Туапсинского городского поселения Туапсин</w:t>
      </w:r>
      <w:bookmarkStart w:id="0" w:name="_GoBack"/>
      <w:bookmarkEnd w:id="0"/>
      <w:r w:rsidRPr="00A04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от 11 февраля 2016 года № 150 «Об утверждении состава комиссии по жилищным вопросам при администрации Туапсинского городского поселения Туапсинского района».</w:t>
      </w:r>
    </w:p>
    <w:p w:rsidR="0067231C" w:rsidRDefault="00D84B36" w:rsidP="0030510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5C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1E5C" w:rsidRPr="00CA7A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5C1E5C" w:rsidRPr="00CA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Туапсинского городского поселения Туапсинского района Е.М. Балантаеву.</w:t>
      </w:r>
    </w:p>
    <w:p w:rsidR="00D84B36" w:rsidRDefault="00D84B36" w:rsidP="00305101">
      <w:pPr>
        <w:tabs>
          <w:tab w:val="left" w:pos="12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1E5C" w:rsidRPr="00CA7AF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 силу со дня его обнародования</w:t>
      </w:r>
      <w:r w:rsidR="005C1E5C" w:rsidRPr="00CA7A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B36" w:rsidRDefault="00D84B36" w:rsidP="00305101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01" w:rsidRDefault="00305101" w:rsidP="00305101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01" w:rsidRPr="00CA7AFC" w:rsidRDefault="00305101" w:rsidP="00305101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5C" w:rsidRPr="00CA7AFC" w:rsidRDefault="005C1E5C" w:rsidP="00305101">
      <w:pPr>
        <w:spacing w:after="0" w:line="240" w:lineRule="auto"/>
        <w:ind w:right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CA7AF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proofErr w:type="gramEnd"/>
      <w:r w:rsidRPr="00CA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1E5C" w:rsidRPr="00CA7AFC" w:rsidRDefault="005C1E5C" w:rsidP="003051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5C1E5C" w:rsidRPr="00D84B36" w:rsidRDefault="005C1E5C" w:rsidP="003051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района                                    </w:t>
      </w:r>
      <w:r w:rsidR="00305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0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84B3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Чехов</w:t>
      </w:r>
    </w:p>
    <w:p w:rsidR="00305101" w:rsidRDefault="00305101" w:rsidP="003051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01" w:rsidRDefault="00305101" w:rsidP="003051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01" w:rsidRDefault="00305101" w:rsidP="003051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01" w:rsidRDefault="00305101" w:rsidP="003051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01" w:rsidRDefault="00305101" w:rsidP="003051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01" w:rsidRDefault="00305101" w:rsidP="003051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01" w:rsidRDefault="00305101" w:rsidP="003051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01" w:rsidRDefault="00305101" w:rsidP="003051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01" w:rsidRDefault="00305101" w:rsidP="003051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01" w:rsidRDefault="00305101" w:rsidP="003051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01" w:rsidRDefault="00305101" w:rsidP="003051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01" w:rsidRDefault="00305101" w:rsidP="003051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01" w:rsidRDefault="00305101" w:rsidP="003051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01" w:rsidRDefault="00305101" w:rsidP="003051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01" w:rsidRDefault="00305101" w:rsidP="003051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01" w:rsidRDefault="00305101" w:rsidP="003051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01" w:rsidRDefault="00305101" w:rsidP="003051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01" w:rsidRDefault="00305101" w:rsidP="003051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01" w:rsidRDefault="00305101" w:rsidP="003051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01" w:rsidRDefault="00305101" w:rsidP="003051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01" w:rsidRDefault="00305101" w:rsidP="003051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01" w:rsidRDefault="00305101" w:rsidP="003051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01" w:rsidRDefault="00305101" w:rsidP="003051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01" w:rsidRDefault="00305101" w:rsidP="003051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01" w:rsidRDefault="00305101" w:rsidP="003051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01" w:rsidRDefault="00305101" w:rsidP="003051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01" w:rsidRDefault="00305101" w:rsidP="003051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01" w:rsidRDefault="00305101" w:rsidP="003051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01" w:rsidRDefault="00305101" w:rsidP="003051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01" w:rsidRDefault="00305101" w:rsidP="003051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01" w:rsidRDefault="00305101" w:rsidP="003051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01" w:rsidRDefault="00305101" w:rsidP="003051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01" w:rsidRDefault="00305101" w:rsidP="003051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01" w:rsidRDefault="00305101" w:rsidP="003051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01" w:rsidRDefault="00305101" w:rsidP="003051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01" w:rsidRDefault="00305101" w:rsidP="003051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01" w:rsidRDefault="00305101" w:rsidP="003051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01" w:rsidRDefault="00305101" w:rsidP="003051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01" w:rsidRDefault="00305101" w:rsidP="003051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F2A" w:rsidRPr="00B63044" w:rsidRDefault="00F43F2A" w:rsidP="00F43F2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43F2A" w:rsidRPr="004D6592" w:rsidRDefault="00F43F2A" w:rsidP="00F43F2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D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5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F43F2A" w:rsidRDefault="00F43F2A" w:rsidP="00F43F2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9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</w:t>
      </w:r>
    </w:p>
    <w:p w:rsidR="00F43F2A" w:rsidRDefault="00F43F2A" w:rsidP="00F43F2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27.10.2017 </w:t>
      </w:r>
      <w:r w:rsidRPr="004D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1530</w:t>
      </w:r>
    </w:p>
    <w:p w:rsidR="00F43F2A" w:rsidRPr="00B63044" w:rsidRDefault="00F43F2A" w:rsidP="00F43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01" w:rsidRPr="00B63044" w:rsidRDefault="00305101" w:rsidP="00305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101" w:rsidRDefault="00305101" w:rsidP="00305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305101" w:rsidRPr="004D6592" w:rsidRDefault="00305101" w:rsidP="00305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4D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жилищной комиссии Туапсинского городского поселения </w:t>
      </w:r>
    </w:p>
    <w:p w:rsidR="00305101" w:rsidRPr="004D6592" w:rsidRDefault="00305101" w:rsidP="00305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Туапсинского района</w:t>
      </w:r>
    </w:p>
    <w:p w:rsidR="00305101" w:rsidRPr="00B63044" w:rsidRDefault="00305101" w:rsidP="00305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101" w:rsidRPr="000156F6" w:rsidRDefault="00305101" w:rsidP="0030510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05101" w:rsidRPr="004D6592" w:rsidRDefault="00305101" w:rsidP="0030510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01" w:rsidRPr="004D6592" w:rsidRDefault="00F43F2A" w:rsidP="0030510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05101" w:rsidRPr="004D6592">
        <w:rPr>
          <w:sz w:val="28"/>
          <w:szCs w:val="28"/>
        </w:rPr>
        <w:t xml:space="preserve">. </w:t>
      </w:r>
      <w:proofErr w:type="gramStart"/>
      <w:r w:rsidR="00305101" w:rsidRPr="004D6592">
        <w:rPr>
          <w:sz w:val="28"/>
          <w:szCs w:val="28"/>
        </w:rPr>
        <w:t>Жилищная комиссия (далее – Комиссия) в своей работе руководствуется Конституцией Российской Федерации,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Туапсинского городского поселения Туапсинского района, решением Совета Туапсинского городского поселения Туапсинского района «Об утверждении Положения о порядке управления и распоряжения объектами муниципальной собственности Туапсинского городского поселения Туапсинского</w:t>
      </w:r>
      <w:proofErr w:type="gramEnd"/>
      <w:r w:rsidR="00305101" w:rsidRPr="004D6592">
        <w:rPr>
          <w:sz w:val="28"/>
          <w:szCs w:val="28"/>
        </w:rPr>
        <w:t xml:space="preserve"> </w:t>
      </w:r>
      <w:proofErr w:type="gramStart"/>
      <w:r w:rsidR="00305101" w:rsidRPr="004D6592">
        <w:rPr>
          <w:sz w:val="28"/>
          <w:szCs w:val="28"/>
        </w:rPr>
        <w:t xml:space="preserve">района» от 03 сентября 2014 года № 28.4, </w:t>
      </w:r>
      <w:r w:rsidR="00305101" w:rsidRPr="00B63044">
        <w:rPr>
          <w:sz w:val="28"/>
          <w:szCs w:val="28"/>
        </w:rPr>
        <w:t xml:space="preserve">а также принятыми в соответствии с ними подзаконными нормативными правовыми актами, законами и иными нормативными правовыми актами органов местного самоуправления </w:t>
      </w:r>
      <w:r w:rsidR="00305101" w:rsidRPr="004D6592">
        <w:rPr>
          <w:sz w:val="28"/>
          <w:szCs w:val="28"/>
        </w:rPr>
        <w:t>Туапсинского городского поселения Туапсинского района</w:t>
      </w:r>
      <w:r w:rsidR="00305101" w:rsidRPr="00B63044">
        <w:rPr>
          <w:sz w:val="28"/>
          <w:szCs w:val="28"/>
        </w:rPr>
        <w:t>.</w:t>
      </w:r>
      <w:proofErr w:type="gramEnd"/>
    </w:p>
    <w:p w:rsidR="00305101" w:rsidRPr="004D6592" w:rsidRDefault="00F43F2A" w:rsidP="0030510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05101" w:rsidRPr="004D6592">
        <w:rPr>
          <w:sz w:val="28"/>
          <w:szCs w:val="28"/>
        </w:rPr>
        <w:t>. Положение определяет задачи и компетенцию Комиссии, круг решаемых вопросов.</w:t>
      </w:r>
    </w:p>
    <w:p w:rsidR="00305101" w:rsidRPr="004D6592" w:rsidRDefault="00F43F2A" w:rsidP="0030510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05101" w:rsidRPr="004D6592">
        <w:rPr>
          <w:sz w:val="28"/>
          <w:szCs w:val="28"/>
        </w:rPr>
        <w:t>. Состав коми</w:t>
      </w:r>
      <w:r w:rsidR="00305101">
        <w:rPr>
          <w:sz w:val="28"/>
          <w:szCs w:val="28"/>
        </w:rPr>
        <w:t>ссии утверждается, отменяется и изменяется</w:t>
      </w:r>
      <w:r w:rsidR="00305101" w:rsidRPr="004D6592">
        <w:rPr>
          <w:sz w:val="28"/>
          <w:szCs w:val="28"/>
        </w:rPr>
        <w:t xml:space="preserve"> постановлением администрации Туапсинского городского поселения Туапсинского района.</w:t>
      </w:r>
    </w:p>
    <w:p w:rsidR="00305101" w:rsidRPr="004D6592" w:rsidRDefault="00F43F2A" w:rsidP="0030510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05101" w:rsidRPr="004D6592">
        <w:rPr>
          <w:sz w:val="28"/>
          <w:szCs w:val="28"/>
        </w:rPr>
        <w:t>. Комиссия является постоянно действующим коллегиальным совещательным органом.</w:t>
      </w:r>
    </w:p>
    <w:p w:rsidR="00305101" w:rsidRPr="004D6592" w:rsidRDefault="00F43F2A" w:rsidP="0030510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305101" w:rsidRPr="004D6592">
        <w:rPr>
          <w:sz w:val="28"/>
          <w:szCs w:val="28"/>
        </w:rPr>
        <w:t>. Комиссию возглавляет председатель, который несет ответственность за работу комиссии.</w:t>
      </w:r>
    </w:p>
    <w:p w:rsidR="00305101" w:rsidRPr="00B63044" w:rsidRDefault="00305101" w:rsidP="00305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01" w:rsidRPr="00B63044" w:rsidRDefault="00305101" w:rsidP="00305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4D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задачи и функции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Комиссии.</w:t>
      </w:r>
    </w:p>
    <w:p w:rsidR="00305101" w:rsidRPr="004D6592" w:rsidRDefault="00305101" w:rsidP="00305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01" w:rsidRDefault="00305101" w:rsidP="0030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592">
        <w:rPr>
          <w:rFonts w:ascii="Times New Roman" w:hAnsi="Times New Roman" w:cs="Times New Roman"/>
          <w:sz w:val="28"/>
          <w:szCs w:val="28"/>
        </w:rPr>
        <w:t>2.1. Комиссия рассматривает вопросы, возникающие при ведении учета граждан в качестве нуждающихся в жилых помещениях, предоставлении жилых помещений по договорам социального найма и жилых помещений специализированного</w:t>
      </w:r>
      <w:r w:rsidRPr="004D6592">
        <w:rPr>
          <w:rFonts w:ascii="Times New Roman" w:hAnsi="Times New Roman" w:cs="Times New Roman"/>
          <w:sz w:val="28"/>
          <w:szCs w:val="28"/>
        </w:rPr>
        <w:tab/>
        <w:t>жилищного</w:t>
      </w:r>
      <w:r w:rsidRPr="004D6592">
        <w:rPr>
          <w:rFonts w:ascii="Times New Roman" w:hAnsi="Times New Roman" w:cs="Times New Roman"/>
          <w:sz w:val="28"/>
          <w:szCs w:val="28"/>
        </w:rPr>
        <w:tab/>
        <w:t xml:space="preserve"> фонда.</w:t>
      </w:r>
      <w:r w:rsidRPr="004D6592">
        <w:rPr>
          <w:rFonts w:ascii="Times New Roman" w:hAnsi="Times New Roman" w:cs="Times New Roman"/>
          <w:sz w:val="28"/>
          <w:szCs w:val="28"/>
        </w:rPr>
        <w:br/>
        <w:t xml:space="preserve">          2.2.</w:t>
      </w:r>
      <w:r w:rsidRPr="004D6592">
        <w:rPr>
          <w:rFonts w:ascii="Times New Roman" w:hAnsi="Times New Roman" w:cs="Times New Roman"/>
          <w:sz w:val="28"/>
          <w:szCs w:val="28"/>
        </w:rPr>
        <w:tab/>
        <w:t>К</w:t>
      </w:r>
      <w:r w:rsidRPr="004D6592">
        <w:rPr>
          <w:rFonts w:ascii="Times New Roman" w:hAnsi="Times New Roman" w:cs="Times New Roman"/>
          <w:sz w:val="28"/>
          <w:szCs w:val="28"/>
        </w:rPr>
        <w:tab/>
        <w:t>функциям</w:t>
      </w:r>
      <w:r w:rsidRPr="004D6592">
        <w:rPr>
          <w:rFonts w:ascii="Times New Roman" w:hAnsi="Times New Roman" w:cs="Times New Roman"/>
          <w:sz w:val="28"/>
          <w:szCs w:val="28"/>
        </w:rPr>
        <w:tab/>
        <w:t>Комиссии</w:t>
      </w:r>
      <w:r w:rsidRPr="004D6592">
        <w:rPr>
          <w:rFonts w:ascii="Times New Roman" w:hAnsi="Times New Roman" w:cs="Times New Roman"/>
          <w:sz w:val="28"/>
          <w:szCs w:val="28"/>
        </w:rPr>
        <w:tab/>
        <w:t>относится:</w:t>
      </w:r>
    </w:p>
    <w:p w:rsidR="00305101" w:rsidRDefault="00305101" w:rsidP="0030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592">
        <w:rPr>
          <w:rFonts w:ascii="Times New Roman" w:hAnsi="Times New Roman" w:cs="Times New Roman"/>
          <w:sz w:val="28"/>
          <w:szCs w:val="28"/>
        </w:rPr>
        <w:t xml:space="preserve">- рассмотрение заявлений и документов, представляемых </w:t>
      </w:r>
      <w:proofErr w:type="gramStart"/>
      <w:r w:rsidRPr="004D6592">
        <w:rPr>
          <w:rFonts w:ascii="Times New Roman" w:hAnsi="Times New Roman" w:cs="Times New Roman"/>
          <w:sz w:val="28"/>
          <w:szCs w:val="28"/>
        </w:rPr>
        <w:t>гражданами</w:t>
      </w:r>
      <w:proofErr w:type="gramEnd"/>
      <w:r w:rsidRPr="004D6592">
        <w:rPr>
          <w:rFonts w:ascii="Times New Roman" w:hAnsi="Times New Roman" w:cs="Times New Roman"/>
          <w:sz w:val="28"/>
          <w:szCs w:val="28"/>
        </w:rPr>
        <w:t xml:space="preserve"> в целях признания граждан нуждающимися в улучшении жилищных условий и </w:t>
      </w:r>
    </w:p>
    <w:p w:rsidR="00305101" w:rsidRDefault="00305101" w:rsidP="0030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101" w:rsidRDefault="00305101" w:rsidP="0030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101" w:rsidRDefault="00305101" w:rsidP="0030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101" w:rsidRDefault="00305101" w:rsidP="00305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592">
        <w:rPr>
          <w:rFonts w:ascii="Times New Roman" w:hAnsi="Times New Roman" w:cs="Times New Roman"/>
          <w:sz w:val="28"/>
          <w:szCs w:val="28"/>
        </w:rPr>
        <w:t>приема на учет в качестве нуждающихся в жилых помещениях либо отказа в принятии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4D6592">
        <w:rPr>
          <w:rFonts w:ascii="Times New Roman" w:hAnsi="Times New Roman" w:cs="Times New Roman"/>
          <w:sz w:val="28"/>
          <w:szCs w:val="28"/>
        </w:rPr>
        <w:t>учет;</w:t>
      </w:r>
      <w:proofErr w:type="gramEnd"/>
    </w:p>
    <w:p w:rsidR="00305101" w:rsidRDefault="00305101" w:rsidP="0030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592">
        <w:rPr>
          <w:rFonts w:ascii="Times New Roman" w:hAnsi="Times New Roman" w:cs="Times New Roman"/>
          <w:sz w:val="28"/>
          <w:szCs w:val="28"/>
        </w:rPr>
        <w:t>- принятие решений о возможности предоставления гражданам жилых помещений</w:t>
      </w:r>
      <w:r w:rsidRPr="004D6592">
        <w:rPr>
          <w:rFonts w:ascii="Times New Roman" w:hAnsi="Times New Roman" w:cs="Times New Roman"/>
          <w:sz w:val="28"/>
          <w:szCs w:val="28"/>
        </w:rPr>
        <w:tab/>
        <w:t xml:space="preserve"> по</w:t>
      </w:r>
      <w:r w:rsidRPr="004D6592">
        <w:rPr>
          <w:rFonts w:ascii="Times New Roman" w:hAnsi="Times New Roman" w:cs="Times New Roman"/>
          <w:sz w:val="28"/>
          <w:szCs w:val="28"/>
        </w:rPr>
        <w:tab/>
        <w:t>договорам</w:t>
      </w:r>
      <w:r w:rsidRPr="004D6592">
        <w:rPr>
          <w:rFonts w:ascii="Times New Roman" w:hAnsi="Times New Roman" w:cs="Times New Roman"/>
          <w:sz w:val="28"/>
          <w:szCs w:val="28"/>
        </w:rPr>
        <w:tab/>
        <w:t>социального</w:t>
      </w:r>
      <w:r w:rsidRPr="004D6592">
        <w:rPr>
          <w:rFonts w:ascii="Times New Roman" w:hAnsi="Times New Roman" w:cs="Times New Roman"/>
          <w:sz w:val="28"/>
          <w:szCs w:val="28"/>
        </w:rPr>
        <w:tab/>
        <w:t>найма;</w:t>
      </w:r>
    </w:p>
    <w:p w:rsidR="00305101" w:rsidRDefault="00305101" w:rsidP="0030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592">
        <w:rPr>
          <w:rFonts w:ascii="Times New Roman" w:hAnsi="Times New Roman" w:cs="Times New Roman"/>
          <w:sz w:val="28"/>
          <w:szCs w:val="28"/>
        </w:rPr>
        <w:t>- принятие решений о снятии граждан с учета в качестве нуждающихся в 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592">
        <w:rPr>
          <w:rFonts w:ascii="Times New Roman" w:hAnsi="Times New Roman" w:cs="Times New Roman"/>
          <w:sz w:val="28"/>
          <w:szCs w:val="28"/>
        </w:rPr>
        <w:t>помещениях;</w:t>
      </w:r>
    </w:p>
    <w:p w:rsidR="00305101" w:rsidRDefault="00305101" w:rsidP="0030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592">
        <w:rPr>
          <w:rFonts w:ascii="Times New Roman" w:hAnsi="Times New Roman" w:cs="Times New Roman"/>
          <w:sz w:val="28"/>
          <w:szCs w:val="28"/>
        </w:rPr>
        <w:t>- рассмотрение вопросов, связанных с предоставлением жилых помещений на условиях социального найма, по основаниям, предусмотренным действующим</w:t>
      </w:r>
      <w:r w:rsidRPr="004D6592">
        <w:rPr>
          <w:rFonts w:ascii="Times New Roman" w:hAnsi="Times New Roman" w:cs="Times New Roman"/>
          <w:sz w:val="28"/>
          <w:szCs w:val="28"/>
        </w:rPr>
        <w:tab/>
        <w:t>законодательством;</w:t>
      </w:r>
    </w:p>
    <w:p w:rsidR="00305101" w:rsidRDefault="00305101" w:rsidP="0030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592">
        <w:rPr>
          <w:rFonts w:ascii="Times New Roman" w:hAnsi="Times New Roman" w:cs="Times New Roman"/>
          <w:sz w:val="28"/>
          <w:szCs w:val="28"/>
        </w:rPr>
        <w:t>- принятие решений о предоставлении гражданам освободившихся жилых пом</w:t>
      </w:r>
      <w:r>
        <w:rPr>
          <w:rFonts w:ascii="Times New Roman" w:hAnsi="Times New Roman" w:cs="Times New Roman"/>
          <w:sz w:val="28"/>
          <w:szCs w:val="28"/>
        </w:rPr>
        <w:t>ещений</w:t>
      </w:r>
      <w:r>
        <w:rPr>
          <w:rFonts w:ascii="Times New Roman" w:hAnsi="Times New Roman" w:cs="Times New Roman"/>
          <w:sz w:val="28"/>
          <w:szCs w:val="28"/>
        </w:rPr>
        <w:tab/>
        <w:t xml:space="preserve"> в муниципальном жилищном фонде</w:t>
      </w:r>
      <w:r w:rsidRPr="004D6592">
        <w:rPr>
          <w:rFonts w:ascii="Times New Roman" w:hAnsi="Times New Roman" w:cs="Times New Roman"/>
          <w:sz w:val="28"/>
          <w:szCs w:val="28"/>
        </w:rPr>
        <w:t>;</w:t>
      </w:r>
    </w:p>
    <w:p w:rsidR="00305101" w:rsidRDefault="00305101" w:rsidP="0030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592">
        <w:rPr>
          <w:rFonts w:ascii="Times New Roman" w:hAnsi="Times New Roman" w:cs="Times New Roman"/>
          <w:sz w:val="28"/>
          <w:szCs w:val="28"/>
        </w:rPr>
        <w:t>- принятие решение о даче согласия на обмен жилыми помещениями, занимаемыми гражданами по договорам социального найма;</w:t>
      </w:r>
    </w:p>
    <w:p w:rsidR="00305101" w:rsidRDefault="00305101" w:rsidP="0030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592">
        <w:rPr>
          <w:rFonts w:ascii="Times New Roman" w:hAnsi="Times New Roman" w:cs="Times New Roman"/>
          <w:sz w:val="28"/>
          <w:szCs w:val="28"/>
        </w:rPr>
        <w:t>- рассмотрение вопросов, связанных с предоставлением гражданам жилых помещений специализированного жилищного фонда;</w:t>
      </w:r>
    </w:p>
    <w:p w:rsidR="00305101" w:rsidRDefault="00305101" w:rsidP="0030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592">
        <w:rPr>
          <w:rFonts w:ascii="Times New Roman" w:hAnsi="Times New Roman" w:cs="Times New Roman"/>
          <w:sz w:val="28"/>
          <w:szCs w:val="28"/>
        </w:rPr>
        <w:t>- рассмотрение обращений и жалоб граждан по вопросам, связанным с улучшением</w:t>
      </w:r>
      <w:r w:rsidRPr="004D6592">
        <w:rPr>
          <w:rFonts w:ascii="Times New Roman" w:hAnsi="Times New Roman" w:cs="Times New Roman"/>
          <w:sz w:val="28"/>
          <w:szCs w:val="28"/>
        </w:rPr>
        <w:tab/>
        <w:t>жилищных</w:t>
      </w:r>
      <w:r w:rsidRPr="004D6592">
        <w:rPr>
          <w:rFonts w:ascii="Times New Roman" w:hAnsi="Times New Roman" w:cs="Times New Roman"/>
          <w:sz w:val="28"/>
          <w:szCs w:val="28"/>
        </w:rPr>
        <w:tab/>
        <w:t>условий</w:t>
      </w:r>
      <w:r w:rsidRPr="004D6592">
        <w:rPr>
          <w:rFonts w:ascii="Times New Roman" w:hAnsi="Times New Roman" w:cs="Times New Roman"/>
          <w:sz w:val="28"/>
          <w:szCs w:val="28"/>
        </w:rPr>
        <w:tab/>
        <w:t>граждан;</w:t>
      </w:r>
    </w:p>
    <w:p w:rsidR="00305101" w:rsidRPr="004D6592" w:rsidRDefault="00305101" w:rsidP="0030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592">
        <w:rPr>
          <w:rFonts w:ascii="Times New Roman" w:hAnsi="Times New Roman" w:cs="Times New Roman"/>
          <w:sz w:val="28"/>
          <w:szCs w:val="28"/>
        </w:rPr>
        <w:t xml:space="preserve">- рассмотрение других вопросов, связанных с ведением учета граждан в качестве нуждающихся в жилых помещениях, предоставлением жилых помещений специализированного жилищного фонда, </w:t>
      </w:r>
      <w:r>
        <w:rPr>
          <w:rFonts w:ascii="Times New Roman" w:hAnsi="Times New Roman" w:cs="Times New Roman"/>
          <w:sz w:val="28"/>
          <w:szCs w:val="28"/>
        </w:rPr>
        <w:t>в том числе, связанных с улучшением жилищных условий граждан</w:t>
      </w:r>
      <w:r w:rsidRPr="004D6592">
        <w:rPr>
          <w:rFonts w:ascii="Times New Roman" w:hAnsi="Times New Roman" w:cs="Times New Roman"/>
          <w:sz w:val="28"/>
          <w:szCs w:val="28"/>
        </w:rPr>
        <w:t>;</w:t>
      </w:r>
    </w:p>
    <w:p w:rsidR="00305101" w:rsidRPr="004D6592" w:rsidRDefault="00305101" w:rsidP="0030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592">
        <w:rPr>
          <w:rFonts w:ascii="Times New Roman" w:hAnsi="Times New Roman" w:cs="Times New Roman"/>
          <w:sz w:val="28"/>
          <w:szCs w:val="28"/>
        </w:rPr>
        <w:t xml:space="preserve">- исключение жилых помещений из специализированного муниципального жилищного фонда (маневренного) и </w:t>
      </w:r>
      <w:proofErr w:type="gramStart"/>
      <w:r w:rsidRPr="004D6592"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 w:rsidRPr="004D6592">
        <w:rPr>
          <w:rFonts w:ascii="Times New Roman" w:hAnsi="Times New Roman" w:cs="Times New Roman"/>
          <w:sz w:val="28"/>
          <w:szCs w:val="28"/>
        </w:rPr>
        <w:t xml:space="preserve"> в жилищный фонд социального использования;</w:t>
      </w:r>
    </w:p>
    <w:p w:rsidR="00305101" w:rsidRDefault="00305101" w:rsidP="00305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592">
        <w:rPr>
          <w:rFonts w:ascii="Times New Roman" w:hAnsi="Times New Roman" w:cs="Times New Roman"/>
          <w:sz w:val="28"/>
          <w:szCs w:val="28"/>
        </w:rPr>
        <w:t xml:space="preserve">- </w:t>
      </w:r>
      <w:r w:rsidRPr="004D6592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документов по регистрации и снятию граждан с регистрационного учета по месту пребывания и по месту жительства в жилых помещениях муниципального жилищного фонда, а также оказание иных функций и обязанностей в рамках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действующего законодательства.</w:t>
      </w:r>
    </w:p>
    <w:p w:rsidR="00305101" w:rsidRDefault="00305101" w:rsidP="0030510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4D6592">
        <w:rPr>
          <w:rFonts w:ascii="Times New Roman" w:hAnsi="Times New Roman" w:cs="Times New Roman"/>
          <w:sz w:val="28"/>
          <w:szCs w:val="28"/>
        </w:rPr>
        <w:br/>
      </w:r>
      <w:r>
        <w:rPr>
          <w:rStyle w:val="a7"/>
          <w:rFonts w:ascii="Times New Roman" w:hAnsi="Times New Roman" w:cs="Times New Roman"/>
          <w:sz w:val="28"/>
          <w:szCs w:val="28"/>
        </w:rPr>
        <w:t>3. Права Комиссии</w:t>
      </w:r>
      <w:r w:rsidRPr="004D6592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305101" w:rsidRPr="004D6592" w:rsidRDefault="00305101" w:rsidP="003051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5101" w:rsidRPr="004D6592" w:rsidRDefault="00305101" w:rsidP="0030510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D6592">
        <w:rPr>
          <w:sz w:val="28"/>
          <w:szCs w:val="28"/>
        </w:rPr>
        <w:t>.1. При осуществлении полномочий Комиссия вправе:</w:t>
      </w:r>
    </w:p>
    <w:p w:rsidR="00305101" w:rsidRPr="004D6592" w:rsidRDefault="00305101" w:rsidP="0030510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6592">
        <w:rPr>
          <w:sz w:val="28"/>
          <w:szCs w:val="28"/>
        </w:rPr>
        <w:t>- запрашивать и получать в установленном порядке от граждан</w:t>
      </w:r>
      <w:r>
        <w:rPr>
          <w:sz w:val="28"/>
          <w:szCs w:val="28"/>
        </w:rPr>
        <w:t xml:space="preserve"> и организаций </w:t>
      </w:r>
      <w:r w:rsidRPr="004D6592">
        <w:rPr>
          <w:sz w:val="28"/>
          <w:szCs w:val="28"/>
        </w:rPr>
        <w:t>документы, подтверждающие обоснованность</w:t>
      </w:r>
      <w:r>
        <w:rPr>
          <w:sz w:val="28"/>
          <w:szCs w:val="28"/>
        </w:rPr>
        <w:t xml:space="preserve"> требований, изложенн</w:t>
      </w:r>
      <w:r w:rsidRPr="004D6592">
        <w:rPr>
          <w:sz w:val="28"/>
          <w:szCs w:val="28"/>
        </w:rPr>
        <w:t>ых в обращении;</w:t>
      </w:r>
    </w:p>
    <w:p w:rsidR="00305101" w:rsidRPr="004D6592" w:rsidRDefault="00305101" w:rsidP="0030510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6592">
        <w:rPr>
          <w:sz w:val="28"/>
          <w:szCs w:val="28"/>
        </w:rPr>
        <w:t>- проводить проверку полноты и достоверности сведений, содержащихся в документах, представленных гражданами и организациями;</w:t>
      </w:r>
    </w:p>
    <w:p w:rsidR="00305101" w:rsidRPr="004D6592" w:rsidRDefault="00305101" w:rsidP="0030510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6592">
        <w:rPr>
          <w:sz w:val="28"/>
          <w:szCs w:val="28"/>
        </w:rPr>
        <w:t>- обследовать, при необходимости, жилищные условия заявителей;</w:t>
      </w:r>
    </w:p>
    <w:p w:rsidR="00305101" w:rsidRPr="004D6592" w:rsidRDefault="00305101" w:rsidP="0030510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специалистов соответствующих организаций для дачи необходимых заключений;</w:t>
      </w:r>
    </w:p>
    <w:p w:rsidR="00305101" w:rsidRDefault="00305101" w:rsidP="0030510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6592">
        <w:rPr>
          <w:sz w:val="28"/>
          <w:szCs w:val="28"/>
        </w:rPr>
        <w:t>- запрашивать и получать от соответствующих организаций   сведения о состоянии жилых помещений.</w:t>
      </w:r>
    </w:p>
    <w:p w:rsidR="00305101" w:rsidRDefault="00305101" w:rsidP="0030510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05101" w:rsidRDefault="00305101" w:rsidP="0030510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05101" w:rsidRPr="004D6592" w:rsidRDefault="00305101" w:rsidP="0030510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05101" w:rsidRDefault="00305101" w:rsidP="00305101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305101" w:rsidRDefault="00305101" w:rsidP="00305101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305101" w:rsidRDefault="00305101" w:rsidP="00305101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4. Порядок работы К</w:t>
      </w:r>
      <w:r w:rsidRPr="004D6592">
        <w:rPr>
          <w:rStyle w:val="a7"/>
          <w:sz w:val="28"/>
          <w:szCs w:val="28"/>
        </w:rPr>
        <w:t>омиссии.</w:t>
      </w:r>
    </w:p>
    <w:p w:rsidR="001D4618" w:rsidRDefault="001D4618" w:rsidP="00305101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305101" w:rsidRPr="00D6730D" w:rsidRDefault="00305101" w:rsidP="001D461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>4.1. Комиссию возглавляет председатель. В состав комиссии могут быть включены представители Администрации поселения, депутаты Совета поселения, представители других органов, общественных и иных организаций при необходимости;</w:t>
      </w:r>
    </w:p>
    <w:p w:rsidR="00305101" w:rsidRPr="004D6592" w:rsidRDefault="00305101" w:rsidP="001D461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D6592">
        <w:rPr>
          <w:sz w:val="28"/>
          <w:szCs w:val="28"/>
        </w:rPr>
        <w:t>.1. Заседания Комиссии проводятся  по мере необходимости, но не реже одного раза в месяц. Заседания являются полномочными,   если на них присутствуют более половины членов Комиссии.</w:t>
      </w:r>
    </w:p>
    <w:p w:rsidR="00305101" w:rsidRDefault="00305101" w:rsidP="001D461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D6592">
        <w:rPr>
          <w:sz w:val="28"/>
          <w:szCs w:val="28"/>
        </w:rPr>
        <w:t xml:space="preserve">.2. </w:t>
      </w:r>
      <w:r>
        <w:rPr>
          <w:sz w:val="28"/>
          <w:szCs w:val="28"/>
        </w:rPr>
        <w:t>Председатель Комиссии:</w:t>
      </w:r>
    </w:p>
    <w:p w:rsidR="00305101" w:rsidRDefault="00305101" w:rsidP="001D461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 работой Комиссии;</w:t>
      </w:r>
    </w:p>
    <w:p w:rsidR="00305101" w:rsidRDefault="00305101" w:rsidP="001D461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решения о созыве Комиссии;</w:t>
      </w:r>
    </w:p>
    <w:p w:rsidR="00305101" w:rsidRDefault="00305101" w:rsidP="001D461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заседания Комиссии, принимает решения по процедурным вопросам;</w:t>
      </w:r>
    </w:p>
    <w:p w:rsidR="00305101" w:rsidRDefault="00305101" w:rsidP="001D461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305101" w:rsidRDefault="00305101" w:rsidP="001D461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-исполняет полномочия председателя Комиссии в его присутствии.</w:t>
      </w:r>
    </w:p>
    <w:p w:rsidR="00305101" w:rsidRDefault="00305101" w:rsidP="001D461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305101" w:rsidRDefault="00305101" w:rsidP="001D461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</w:t>
      </w:r>
      <w:r w:rsidRPr="004D6592">
        <w:rPr>
          <w:sz w:val="28"/>
          <w:szCs w:val="28"/>
        </w:rPr>
        <w:t>рием заявлений и прилагаемых к ним документов</w:t>
      </w:r>
      <w:r>
        <w:rPr>
          <w:sz w:val="28"/>
          <w:szCs w:val="28"/>
        </w:rPr>
        <w:t>;</w:t>
      </w:r>
    </w:p>
    <w:p w:rsidR="00305101" w:rsidRDefault="00305101" w:rsidP="001D461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членов Комиссии о времени и месте проведения заседания;</w:t>
      </w:r>
    </w:p>
    <w:p w:rsidR="00305101" w:rsidRPr="004D6592" w:rsidRDefault="00305101" w:rsidP="001D461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протоколы заседаний.</w:t>
      </w:r>
    </w:p>
    <w:p w:rsidR="00305101" w:rsidRDefault="00305101" w:rsidP="001D461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D6592">
        <w:rPr>
          <w:sz w:val="28"/>
          <w:szCs w:val="28"/>
        </w:rPr>
        <w:t xml:space="preserve">.3. Решения Комиссии </w:t>
      </w:r>
      <w:r>
        <w:rPr>
          <w:sz w:val="28"/>
          <w:szCs w:val="28"/>
        </w:rPr>
        <w:t xml:space="preserve">оформляются протоколом, который подписывается председателем и секретарем Комиссии. </w:t>
      </w:r>
      <w:r w:rsidRPr="008A7970">
        <w:rPr>
          <w:sz w:val="28"/>
          <w:szCs w:val="28"/>
        </w:rPr>
        <w:t>В случае равенства голосов решающим является голос председателя Комиссии.</w:t>
      </w:r>
    </w:p>
    <w:p w:rsidR="00305101" w:rsidRPr="004D6592" w:rsidRDefault="00305101" w:rsidP="001D461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4D6592">
        <w:rPr>
          <w:sz w:val="28"/>
          <w:szCs w:val="28"/>
        </w:rPr>
        <w:t>. В заседании Комиссии вправе принимать участие заявитель или его представитель, работники государственных и общественных организаций, имеющих отношение к обсуждаемому вопросу.</w:t>
      </w:r>
    </w:p>
    <w:p w:rsidR="00305101" w:rsidRDefault="00305101" w:rsidP="001D461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4D6592">
        <w:rPr>
          <w:sz w:val="28"/>
          <w:szCs w:val="28"/>
        </w:rPr>
        <w:t>. Граждане и организации вправе обжаловать решения Комиссии в судебном порядке.</w:t>
      </w:r>
    </w:p>
    <w:p w:rsidR="00305101" w:rsidRDefault="00305101" w:rsidP="001D461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Решение Комиссии является рекомендательным для принятия нормативного правового Акта администрацией Туапсинского городского поселения Туапсинского района.</w:t>
      </w:r>
    </w:p>
    <w:p w:rsidR="00305101" w:rsidRDefault="00305101" w:rsidP="001D461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5101" w:rsidRDefault="00305101" w:rsidP="00305101">
      <w:pPr>
        <w:pStyle w:val="a6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5. Ответственность Комиссии</w:t>
      </w:r>
    </w:p>
    <w:p w:rsidR="00305101" w:rsidRDefault="00305101" w:rsidP="00305101">
      <w:pPr>
        <w:pStyle w:val="a6"/>
        <w:spacing w:before="0" w:beforeAutospacing="0" w:after="0" w:afterAutospacing="0"/>
        <w:jc w:val="center"/>
      </w:pPr>
    </w:p>
    <w:p w:rsidR="00305101" w:rsidRPr="008A7970" w:rsidRDefault="00305101" w:rsidP="001D461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7970">
        <w:rPr>
          <w:sz w:val="28"/>
          <w:szCs w:val="28"/>
        </w:rPr>
        <w:t>5.1. За исполне</w:t>
      </w:r>
      <w:r>
        <w:rPr>
          <w:sz w:val="28"/>
          <w:szCs w:val="28"/>
        </w:rPr>
        <w:t>ние своих функций и полномочий К</w:t>
      </w:r>
      <w:r w:rsidRPr="008A7970">
        <w:rPr>
          <w:sz w:val="28"/>
          <w:szCs w:val="28"/>
        </w:rPr>
        <w:t>омиссия несет ответственность в соответствии с действующим законодательством Российской Федерации.</w:t>
      </w:r>
    </w:p>
    <w:p w:rsidR="00305101" w:rsidRDefault="00305101" w:rsidP="0030510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D4618" w:rsidRDefault="001D4618" w:rsidP="0030510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D4618" w:rsidRDefault="001D4618" w:rsidP="0030510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05101" w:rsidRDefault="00305101" w:rsidP="0030510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305101" w:rsidRPr="004D6592" w:rsidRDefault="00305101" w:rsidP="0030510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имущественных и земельных отношений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Винтер</w:t>
      </w:r>
    </w:p>
    <w:p w:rsidR="00305101" w:rsidRPr="00B63044" w:rsidRDefault="00305101" w:rsidP="00305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01" w:rsidRDefault="00305101" w:rsidP="00305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101" w:rsidRDefault="00305101" w:rsidP="00305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101" w:rsidRDefault="00305101" w:rsidP="00305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101" w:rsidRDefault="00305101" w:rsidP="00305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101" w:rsidRPr="00B63044" w:rsidRDefault="00305101" w:rsidP="00F43F2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05101" w:rsidRPr="004D6592" w:rsidRDefault="00305101" w:rsidP="00F43F2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F4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D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Туапсинского</w:t>
      </w:r>
      <w:r w:rsidR="00F4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5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FA757E" w:rsidRDefault="00305101" w:rsidP="00F43F2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9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</w:t>
      </w:r>
    </w:p>
    <w:p w:rsidR="00305101" w:rsidRDefault="00305101" w:rsidP="00F43F2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27.10.2017 </w:t>
      </w:r>
      <w:r w:rsidRPr="004D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FA757E">
        <w:rPr>
          <w:rFonts w:ascii="Times New Roman" w:eastAsia="Times New Roman" w:hAnsi="Times New Roman" w:cs="Times New Roman"/>
          <w:sz w:val="28"/>
          <w:szCs w:val="28"/>
          <w:lang w:eastAsia="ru-RU"/>
        </w:rPr>
        <w:t>1530</w:t>
      </w:r>
    </w:p>
    <w:p w:rsidR="00305101" w:rsidRPr="00B63044" w:rsidRDefault="00305101" w:rsidP="00305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01" w:rsidRPr="00832BB4" w:rsidRDefault="00305101" w:rsidP="00305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BB4">
        <w:rPr>
          <w:rFonts w:ascii="Times New Roman" w:hAnsi="Times New Roman" w:cs="Times New Roman"/>
          <w:b/>
          <w:sz w:val="24"/>
          <w:szCs w:val="24"/>
        </w:rPr>
        <w:t xml:space="preserve">Состав Комиссии по жилищным вопросам </w:t>
      </w:r>
    </w:p>
    <w:p w:rsidR="00305101" w:rsidRPr="00832BB4" w:rsidRDefault="00305101" w:rsidP="00305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BB4">
        <w:rPr>
          <w:rFonts w:ascii="Times New Roman" w:hAnsi="Times New Roman" w:cs="Times New Roman"/>
          <w:b/>
          <w:sz w:val="24"/>
          <w:szCs w:val="24"/>
        </w:rPr>
        <w:t>Туапсинского городского поселения Туапсинского района</w:t>
      </w:r>
    </w:p>
    <w:p w:rsidR="00305101" w:rsidRPr="00832BB4" w:rsidRDefault="00305101" w:rsidP="00305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37"/>
      </w:tblGrid>
      <w:tr w:rsidR="00305101" w:rsidRPr="00832BB4" w:rsidTr="00FA757E">
        <w:tc>
          <w:tcPr>
            <w:tcW w:w="3369" w:type="dxa"/>
          </w:tcPr>
          <w:p w:rsidR="00305101" w:rsidRPr="00832BB4" w:rsidRDefault="00305101" w:rsidP="0005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BB4">
              <w:rPr>
                <w:rFonts w:ascii="Times New Roman" w:hAnsi="Times New Roman" w:cs="Times New Roman"/>
                <w:sz w:val="24"/>
                <w:szCs w:val="24"/>
              </w:rPr>
              <w:t>Балантаева</w:t>
            </w:r>
            <w:proofErr w:type="spellEnd"/>
            <w:r w:rsidRPr="0083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101" w:rsidRPr="00832BB4" w:rsidRDefault="00305101" w:rsidP="0005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B4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6237" w:type="dxa"/>
          </w:tcPr>
          <w:p w:rsidR="00305101" w:rsidRDefault="00305101" w:rsidP="00FA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B4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администрации Туапсинского городского поселения Туапсинского района, председатель </w:t>
            </w:r>
            <w:r w:rsidR="00FA75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2BB4">
              <w:rPr>
                <w:rFonts w:ascii="Times New Roman" w:hAnsi="Times New Roman" w:cs="Times New Roman"/>
                <w:sz w:val="24"/>
                <w:szCs w:val="24"/>
              </w:rPr>
              <w:t>омиссии;</w:t>
            </w:r>
          </w:p>
          <w:p w:rsidR="00FA757E" w:rsidRPr="00832BB4" w:rsidRDefault="00FA757E" w:rsidP="00FA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101" w:rsidRPr="00832BB4" w:rsidTr="00FA757E">
        <w:tc>
          <w:tcPr>
            <w:tcW w:w="3369" w:type="dxa"/>
          </w:tcPr>
          <w:p w:rsidR="00305101" w:rsidRPr="00832BB4" w:rsidRDefault="00305101" w:rsidP="0005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B4">
              <w:rPr>
                <w:rFonts w:ascii="Times New Roman" w:hAnsi="Times New Roman" w:cs="Times New Roman"/>
                <w:sz w:val="24"/>
                <w:szCs w:val="24"/>
              </w:rPr>
              <w:t xml:space="preserve">Винтер </w:t>
            </w:r>
          </w:p>
          <w:p w:rsidR="00305101" w:rsidRPr="00832BB4" w:rsidRDefault="00305101" w:rsidP="0005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B4">
              <w:rPr>
                <w:rFonts w:ascii="Times New Roman" w:hAnsi="Times New Roman" w:cs="Times New Roman"/>
                <w:sz w:val="24"/>
                <w:szCs w:val="24"/>
              </w:rPr>
              <w:t>Маргарита Алексеевна</w:t>
            </w:r>
          </w:p>
        </w:tc>
        <w:tc>
          <w:tcPr>
            <w:tcW w:w="6237" w:type="dxa"/>
          </w:tcPr>
          <w:p w:rsidR="00305101" w:rsidRDefault="00305101" w:rsidP="0005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B4">
              <w:rPr>
                <w:rFonts w:ascii="Times New Roman" w:hAnsi="Times New Roman" w:cs="Times New Roman"/>
                <w:sz w:val="24"/>
                <w:szCs w:val="24"/>
              </w:rPr>
              <w:t>- начальник отдела имущественных и земельных отношений администрации Туапсинского городского поселения, заместитель председателя Комиссии;</w:t>
            </w:r>
          </w:p>
          <w:p w:rsidR="00FA757E" w:rsidRPr="00832BB4" w:rsidRDefault="00FA757E" w:rsidP="00051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101" w:rsidRPr="00832BB4" w:rsidTr="00FA757E">
        <w:tc>
          <w:tcPr>
            <w:tcW w:w="3369" w:type="dxa"/>
          </w:tcPr>
          <w:p w:rsidR="00305101" w:rsidRPr="00832BB4" w:rsidRDefault="00305101" w:rsidP="0005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BB4">
              <w:rPr>
                <w:rFonts w:ascii="Times New Roman" w:hAnsi="Times New Roman" w:cs="Times New Roman"/>
                <w:sz w:val="24"/>
                <w:szCs w:val="24"/>
              </w:rPr>
              <w:t>Тумасова</w:t>
            </w:r>
            <w:proofErr w:type="spellEnd"/>
          </w:p>
          <w:p w:rsidR="00305101" w:rsidRPr="00832BB4" w:rsidRDefault="00305101" w:rsidP="0005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B4">
              <w:rPr>
                <w:rFonts w:ascii="Times New Roman" w:hAnsi="Times New Roman" w:cs="Times New Roman"/>
                <w:sz w:val="24"/>
                <w:szCs w:val="24"/>
              </w:rPr>
              <w:t>Евгения Александровна</w:t>
            </w:r>
          </w:p>
        </w:tc>
        <w:tc>
          <w:tcPr>
            <w:tcW w:w="6237" w:type="dxa"/>
          </w:tcPr>
          <w:p w:rsidR="00305101" w:rsidRPr="00832BB4" w:rsidRDefault="00305101" w:rsidP="0005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B4">
              <w:rPr>
                <w:rFonts w:ascii="Times New Roman" w:hAnsi="Times New Roman" w:cs="Times New Roman"/>
                <w:sz w:val="24"/>
                <w:szCs w:val="24"/>
              </w:rPr>
              <w:t xml:space="preserve">- главный специалист (по ведению казны) отдела имущественных и земельных отношений администрации Туапсинского городского поселения, секретарь Комиссии; </w:t>
            </w:r>
          </w:p>
        </w:tc>
      </w:tr>
      <w:tr w:rsidR="00305101" w:rsidRPr="00832BB4" w:rsidTr="00FA757E">
        <w:tc>
          <w:tcPr>
            <w:tcW w:w="3369" w:type="dxa"/>
          </w:tcPr>
          <w:p w:rsidR="00305101" w:rsidRPr="00832BB4" w:rsidRDefault="00305101" w:rsidP="0005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B4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305101" w:rsidRPr="00832BB4" w:rsidRDefault="00305101" w:rsidP="0005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B4">
              <w:rPr>
                <w:rFonts w:ascii="Times New Roman" w:hAnsi="Times New Roman" w:cs="Times New Roman"/>
                <w:sz w:val="24"/>
                <w:szCs w:val="24"/>
              </w:rPr>
              <w:t>Сучкова</w:t>
            </w:r>
          </w:p>
          <w:p w:rsidR="00305101" w:rsidRPr="00832BB4" w:rsidRDefault="00305101" w:rsidP="0005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B4">
              <w:rPr>
                <w:rFonts w:ascii="Times New Roman" w:hAnsi="Times New Roman" w:cs="Times New Roman"/>
                <w:sz w:val="24"/>
                <w:szCs w:val="24"/>
              </w:rPr>
              <w:t>Евгения Михайловна</w:t>
            </w:r>
          </w:p>
        </w:tc>
        <w:tc>
          <w:tcPr>
            <w:tcW w:w="6237" w:type="dxa"/>
          </w:tcPr>
          <w:p w:rsidR="00305101" w:rsidRPr="00832BB4" w:rsidRDefault="00305101" w:rsidP="00051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101" w:rsidRDefault="00305101" w:rsidP="0005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B4">
              <w:rPr>
                <w:rFonts w:ascii="Times New Roman" w:hAnsi="Times New Roman" w:cs="Times New Roman"/>
                <w:sz w:val="24"/>
                <w:szCs w:val="24"/>
              </w:rPr>
              <w:t>- эксперт (1 категории) по учету граждан, нуждающихся в улучшении жилищных условий отдела ЖКХ администрации Туапсинского городского поселения;</w:t>
            </w:r>
          </w:p>
          <w:p w:rsidR="00FA757E" w:rsidRPr="00832BB4" w:rsidRDefault="00FA757E" w:rsidP="00051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101" w:rsidRPr="00832BB4" w:rsidTr="00FA757E">
        <w:tc>
          <w:tcPr>
            <w:tcW w:w="3369" w:type="dxa"/>
          </w:tcPr>
          <w:p w:rsidR="00305101" w:rsidRPr="00832BB4" w:rsidRDefault="00305101" w:rsidP="0005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BB4">
              <w:rPr>
                <w:rFonts w:ascii="Times New Roman" w:hAnsi="Times New Roman" w:cs="Times New Roman"/>
                <w:sz w:val="24"/>
                <w:szCs w:val="24"/>
              </w:rPr>
              <w:t>Некрестова</w:t>
            </w:r>
            <w:proofErr w:type="spellEnd"/>
          </w:p>
          <w:p w:rsidR="00305101" w:rsidRPr="00832BB4" w:rsidRDefault="00305101" w:rsidP="0005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B4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6237" w:type="dxa"/>
          </w:tcPr>
          <w:p w:rsidR="00305101" w:rsidRDefault="00305101" w:rsidP="0005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B4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(юрист) отдела юридического обеспечения администрации Туапсинского городского поселения;</w:t>
            </w:r>
          </w:p>
          <w:p w:rsidR="00FA757E" w:rsidRPr="00832BB4" w:rsidRDefault="00FA757E" w:rsidP="00051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101" w:rsidRPr="00832BB4" w:rsidTr="00FA757E">
        <w:tc>
          <w:tcPr>
            <w:tcW w:w="3369" w:type="dxa"/>
          </w:tcPr>
          <w:p w:rsidR="00305101" w:rsidRPr="00832BB4" w:rsidRDefault="00305101" w:rsidP="0005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BB4">
              <w:rPr>
                <w:rFonts w:ascii="Times New Roman" w:hAnsi="Times New Roman" w:cs="Times New Roman"/>
                <w:sz w:val="24"/>
                <w:szCs w:val="24"/>
              </w:rPr>
              <w:t>Кубынина</w:t>
            </w:r>
            <w:proofErr w:type="spellEnd"/>
          </w:p>
          <w:p w:rsidR="00305101" w:rsidRPr="00832BB4" w:rsidRDefault="00305101" w:rsidP="0005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B4">
              <w:rPr>
                <w:rFonts w:ascii="Times New Roman" w:hAnsi="Times New Roman" w:cs="Times New Roman"/>
                <w:sz w:val="24"/>
                <w:szCs w:val="24"/>
              </w:rPr>
              <w:t>Елена Николаева</w:t>
            </w:r>
          </w:p>
        </w:tc>
        <w:tc>
          <w:tcPr>
            <w:tcW w:w="6237" w:type="dxa"/>
          </w:tcPr>
          <w:p w:rsidR="00305101" w:rsidRDefault="00305101" w:rsidP="00FA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B4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по осуществлению</w:t>
            </w:r>
            <w:r w:rsidR="00FA757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32BB4">
              <w:rPr>
                <w:rFonts w:ascii="Times New Roman" w:hAnsi="Times New Roman" w:cs="Times New Roman"/>
                <w:sz w:val="24"/>
                <w:szCs w:val="24"/>
              </w:rPr>
              <w:t>униципального жилищного контроля отдела ЖКХ администрации Туапсинского городского поселения;</w:t>
            </w:r>
          </w:p>
          <w:p w:rsidR="00FA757E" w:rsidRPr="00832BB4" w:rsidRDefault="00FA757E" w:rsidP="00FA7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101" w:rsidRPr="00832BB4" w:rsidTr="00FA757E">
        <w:tc>
          <w:tcPr>
            <w:tcW w:w="3369" w:type="dxa"/>
          </w:tcPr>
          <w:p w:rsidR="00305101" w:rsidRPr="00832BB4" w:rsidRDefault="00305101" w:rsidP="0005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B4">
              <w:rPr>
                <w:rFonts w:ascii="Times New Roman" w:hAnsi="Times New Roman" w:cs="Times New Roman"/>
                <w:sz w:val="24"/>
                <w:szCs w:val="24"/>
              </w:rPr>
              <w:t xml:space="preserve">Ильиных </w:t>
            </w:r>
          </w:p>
          <w:p w:rsidR="00305101" w:rsidRPr="00832BB4" w:rsidRDefault="00305101" w:rsidP="0005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B4">
              <w:rPr>
                <w:rFonts w:ascii="Times New Roman" w:hAnsi="Times New Roman" w:cs="Times New Roman"/>
                <w:sz w:val="24"/>
                <w:szCs w:val="24"/>
              </w:rPr>
              <w:t>Николай Викторович</w:t>
            </w:r>
          </w:p>
        </w:tc>
        <w:tc>
          <w:tcPr>
            <w:tcW w:w="6237" w:type="dxa"/>
          </w:tcPr>
          <w:p w:rsidR="00305101" w:rsidRDefault="00305101" w:rsidP="0005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B4">
              <w:rPr>
                <w:rFonts w:ascii="Times New Roman" w:hAnsi="Times New Roman" w:cs="Times New Roman"/>
                <w:sz w:val="24"/>
                <w:szCs w:val="24"/>
              </w:rPr>
              <w:t>- начальник отдела жилищно-коммунального хозяйства администрации Туапсинского городского поселения;</w:t>
            </w:r>
          </w:p>
          <w:p w:rsidR="00FA757E" w:rsidRPr="00832BB4" w:rsidRDefault="00FA757E" w:rsidP="00051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101" w:rsidRPr="00832BB4" w:rsidTr="00FA757E">
        <w:tc>
          <w:tcPr>
            <w:tcW w:w="3369" w:type="dxa"/>
          </w:tcPr>
          <w:p w:rsidR="00305101" w:rsidRPr="00832BB4" w:rsidRDefault="00305101" w:rsidP="0005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BB4">
              <w:rPr>
                <w:rFonts w:ascii="Times New Roman" w:hAnsi="Times New Roman" w:cs="Times New Roman"/>
                <w:sz w:val="24"/>
                <w:szCs w:val="24"/>
              </w:rPr>
              <w:t>Джигун</w:t>
            </w:r>
            <w:proofErr w:type="spellEnd"/>
          </w:p>
          <w:p w:rsidR="00305101" w:rsidRPr="00832BB4" w:rsidRDefault="00305101" w:rsidP="0005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B4">
              <w:rPr>
                <w:rFonts w:ascii="Times New Roman" w:hAnsi="Times New Roman" w:cs="Times New Roman"/>
                <w:sz w:val="24"/>
                <w:szCs w:val="24"/>
              </w:rPr>
              <w:t>Андрей Иванович</w:t>
            </w:r>
          </w:p>
        </w:tc>
        <w:tc>
          <w:tcPr>
            <w:tcW w:w="6237" w:type="dxa"/>
          </w:tcPr>
          <w:p w:rsidR="00305101" w:rsidRDefault="00305101" w:rsidP="0005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B4">
              <w:rPr>
                <w:rFonts w:ascii="Times New Roman" w:hAnsi="Times New Roman" w:cs="Times New Roman"/>
                <w:sz w:val="24"/>
                <w:szCs w:val="24"/>
              </w:rPr>
              <w:t>- депутат Совета Туапсинского городского поселения Туапсинского района (по согласованию)</w:t>
            </w:r>
            <w:r w:rsidR="00FA75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57E" w:rsidRPr="00832BB4" w:rsidRDefault="00FA757E" w:rsidP="00051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101" w:rsidRPr="00832BB4" w:rsidTr="00FA757E">
        <w:tc>
          <w:tcPr>
            <w:tcW w:w="3369" w:type="dxa"/>
          </w:tcPr>
          <w:p w:rsidR="00305101" w:rsidRDefault="00305101" w:rsidP="0005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</w:p>
          <w:p w:rsidR="00305101" w:rsidRPr="00832BB4" w:rsidRDefault="00305101" w:rsidP="0005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Анатольевич</w:t>
            </w:r>
          </w:p>
        </w:tc>
        <w:tc>
          <w:tcPr>
            <w:tcW w:w="6237" w:type="dxa"/>
          </w:tcPr>
          <w:p w:rsidR="00305101" w:rsidRPr="002A06A1" w:rsidRDefault="00305101" w:rsidP="00051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ОВМ ОМВД</w:t>
            </w:r>
            <w:r w:rsidRPr="002A0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</w:t>
            </w:r>
            <w:proofErr w:type="gramStart"/>
            <w:r w:rsidRPr="002A06A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2A0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5101" w:rsidRPr="002A06A1" w:rsidRDefault="00305101" w:rsidP="00051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Туапсинскому району (по согласованию).</w:t>
            </w:r>
          </w:p>
          <w:p w:rsidR="00305101" w:rsidRPr="00832BB4" w:rsidRDefault="00305101" w:rsidP="00051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101" w:rsidRPr="00832BB4" w:rsidTr="00FA757E">
        <w:tc>
          <w:tcPr>
            <w:tcW w:w="3369" w:type="dxa"/>
          </w:tcPr>
          <w:p w:rsidR="00305101" w:rsidRDefault="00305101" w:rsidP="0005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Хребтенко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101" w:rsidRDefault="00305101" w:rsidP="0005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Леонидовна</w:t>
            </w:r>
          </w:p>
        </w:tc>
        <w:tc>
          <w:tcPr>
            <w:tcW w:w="6237" w:type="dxa"/>
          </w:tcPr>
          <w:p w:rsidR="00305101" w:rsidRDefault="00305101" w:rsidP="0005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директор ООО «Квартирно-правовая служба» (по согласованию).</w:t>
            </w:r>
          </w:p>
        </w:tc>
      </w:tr>
    </w:tbl>
    <w:p w:rsidR="00305101" w:rsidRDefault="00305101" w:rsidP="00305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57E" w:rsidRDefault="00FA757E" w:rsidP="00305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57E" w:rsidRPr="00832BB4" w:rsidRDefault="00FA757E" w:rsidP="00305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101" w:rsidRPr="00832BB4" w:rsidRDefault="00305101" w:rsidP="00305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B4">
        <w:rPr>
          <w:rFonts w:ascii="Times New Roman" w:hAnsi="Times New Roman" w:cs="Times New Roman"/>
          <w:sz w:val="24"/>
          <w:szCs w:val="24"/>
        </w:rPr>
        <w:t>Начальник отдела</w:t>
      </w:r>
      <w:r w:rsidRPr="00832BB4">
        <w:rPr>
          <w:rFonts w:ascii="Times New Roman" w:hAnsi="Times New Roman" w:cs="Times New Roman"/>
          <w:sz w:val="24"/>
          <w:szCs w:val="24"/>
        </w:rPr>
        <w:tab/>
      </w:r>
      <w:r w:rsidRPr="00832BB4">
        <w:rPr>
          <w:rFonts w:ascii="Times New Roman" w:hAnsi="Times New Roman" w:cs="Times New Roman"/>
          <w:sz w:val="24"/>
          <w:szCs w:val="24"/>
        </w:rPr>
        <w:tab/>
      </w:r>
      <w:r w:rsidRPr="00832BB4">
        <w:rPr>
          <w:rFonts w:ascii="Times New Roman" w:hAnsi="Times New Roman" w:cs="Times New Roman"/>
          <w:sz w:val="24"/>
          <w:szCs w:val="24"/>
        </w:rPr>
        <w:tab/>
      </w:r>
      <w:r w:rsidRPr="00832BB4">
        <w:rPr>
          <w:rFonts w:ascii="Times New Roman" w:hAnsi="Times New Roman" w:cs="Times New Roman"/>
          <w:sz w:val="24"/>
          <w:szCs w:val="24"/>
        </w:rPr>
        <w:tab/>
      </w:r>
      <w:r w:rsidRPr="00832BB4">
        <w:rPr>
          <w:rFonts w:ascii="Times New Roman" w:hAnsi="Times New Roman" w:cs="Times New Roman"/>
          <w:sz w:val="24"/>
          <w:szCs w:val="24"/>
        </w:rPr>
        <w:tab/>
      </w:r>
      <w:r w:rsidRPr="00832BB4">
        <w:rPr>
          <w:rFonts w:ascii="Times New Roman" w:hAnsi="Times New Roman" w:cs="Times New Roman"/>
          <w:sz w:val="24"/>
          <w:szCs w:val="24"/>
        </w:rPr>
        <w:tab/>
      </w:r>
      <w:r w:rsidRPr="00832BB4">
        <w:rPr>
          <w:rFonts w:ascii="Times New Roman" w:hAnsi="Times New Roman" w:cs="Times New Roman"/>
          <w:sz w:val="24"/>
          <w:szCs w:val="24"/>
        </w:rPr>
        <w:tab/>
        <w:t xml:space="preserve">          М.А. Винтер</w:t>
      </w:r>
    </w:p>
    <w:sectPr w:rsidR="00305101" w:rsidRPr="00832BB4" w:rsidSect="00305101">
      <w:pgSz w:w="11906" w:h="16838"/>
      <w:pgMar w:top="567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38AA"/>
    <w:multiLevelType w:val="hybridMultilevel"/>
    <w:tmpl w:val="74DA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500C5"/>
    <w:multiLevelType w:val="hybridMultilevel"/>
    <w:tmpl w:val="2F3A3590"/>
    <w:lvl w:ilvl="0" w:tplc="9306F5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524B27"/>
    <w:multiLevelType w:val="hybridMultilevel"/>
    <w:tmpl w:val="62A6E414"/>
    <w:lvl w:ilvl="0" w:tplc="8D6E27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66B6"/>
    <w:rsid w:val="001D4618"/>
    <w:rsid w:val="00305101"/>
    <w:rsid w:val="00571BCA"/>
    <w:rsid w:val="005C1E5C"/>
    <w:rsid w:val="006528E4"/>
    <w:rsid w:val="0067231C"/>
    <w:rsid w:val="008D2DC2"/>
    <w:rsid w:val="00A040F5"/>
    <w:rsid w:val="00A566B6"/>
    <w:rsid w:val="00B35BFF"/>
    <w:rsid w:val="00D84B36"/>
    <w:rsid w:val="00F43F2A"/>
    <w:rsid w:val="00FA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6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B3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0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05101"/>
    <w:rPr>
      <w:b/>
      <w:bCs/>
    </w:rPr>
  </w:style>
  <w:style w:type="table" w:styleId="a8">
    <w:name w:val="Table Grid"/>
    <w:basedOn w:val="a1"/>
    <w:uiPriority w:val="39"/>
    <w:rsid w:val="00305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9</cp:revision>
  <cp:lastPrinted>2017-10-30T08:29:00Z</cp:lastPrinted>
  <dcterms:created xsi:type="dcterms:W3CDTF">2017-08-30T09:05:00Z</dcterms:created>
  <dcterms:modified xsi:type="dcterms:W3CDTF">2017-10-30T08:34:00Z</dcterms:modified>
</cp:coreProperties>
</file>