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32" w:rsidRDefault="00AA2C32" w:rsidP="00AA2C32">
      <w:pPr>
        <w:jc w:val="center"/>
      </w:pPr>
      <w:r>
        <w:rPr>
          <w:noProof/>
        </w:rPr>
        <w:drawing>
          <wp:inline distT="0" distB="0" distL="0" distR="0">
            <wp:extent cx="483235" cy="612775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32" w:rsidRPr="005A05C2" w:rsidRDefault="00AA2C32" w:rsidP="00AA2C32">
      <w:pPr>
        <w:rPr>
          <w:sz w:val="16"/>
          <w:szCs w:val="16"/>
        </w:rPr>
      </w:pPr>
    </w:p>
    <w:p w:rsidR="00AA2C32" w:rsidRDefault="00AA2C32" w:rsidP="00AA2C32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AA2C32" w:rsidRPr="00AD598F" w:rsidRDefault="00AA2C32" w:rsidP="00AA2C32">
      <w:pPr>
        <w:jc w:val="center"/>
        <w:outlineLvl w:val="0"/>
        <w:rPr>
          <w:rStyle w:val="FontStyle49"/>
        </w:rPr>
      </w:pPr>
    </w:p>
    <w:p w:rsidR="00AA2C32" w:rsidRPr="00AD598F" w:rsidRDefault="00AA2C32" w:rsidP="00AA2C32">
      <w:pPr>
        <w:jc w:val="center"/>
        <w:outlineLvl w:val="0"/>
        <w:rPr>
          <w:rStyle w:val="FontStyle49"/>
        </w:rPr>
      </w:pPr>
      <w:r w:rsidRPr="00AD598F">
        <w:rPr>
          <w:rStyle w:val="FontStyle49"/>
        </w:rPr>
        <w:t xml:space="preserve">АДМИНИСТРАЦИИ ТУАПСИНСКОГО ГОРОДСКОГО ПОСЕЛЕНИЯ               </w:t>
      </w:r>
    </w:p>
    <w:p w:rsidR="00AA2C32" w:rsidRPr="00AD598F" w:rsidRDefault="00AA2C32" w:rsidP="00AA2C32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 w:rsidRPr="00AD598F">
        <w:rPr>
          <w:rStyle w:val="FontStyle49"/>
        </w:rPr>
        <w:t xml:space="preserve">ТУАПСИНСКОГО РАЙОНА </w:t>
      </w:r>
    </w:p>
    <w:p w:rsidR="00AA2C32" w:rsidRPr="001D1A31" w:rsidRDefault="00AA2C32" w:rsidP="00AA2C3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 w:rsidRPr="001D1A31">
        <w:rPr>
          <w:rStyle w:val="FontStyle62"/>
          <w:sz w:val="28"/>
          <w:szCs w:val="28"/>
        </w:rPr>
        <w:t xml:space="preserve">от  </w:t>
      </w:r>
      <w:r>
        <w:rPr>
          <w:rStyle w:val="FontStyle62"/>
          <w:sz w:val="28"/>
          <w:szCs w:val="28"/>
        </w:rPr>
        <w:t>01.02</w:t>
      </w:r>
      <w:r w:rsidRPr="001D1A31">
        <w:rPr>
          <w:rStyle w:val="FontStyle62"/>
          <w:sz w:val="28"/>
          <w:szCs w:val="28"/>
        </w:rPr>
        <w:t xml:space="preserve">.2018 года                                                                        № </w:t>
      </w:r>
      <w:r w:rsidR="00901DA5">
        <w:rPr>
          <w:rStyle w:val="FontStyle62"/>
          <w:sz w:val="28"/>
          <w:szCs w:val="28"/>
        </w:rPr>
        <w:t>65</w:t>
      </w:r>
    </w:p>
    <w:p w:rsidR="00AA2C32" w:rsidRDefault="00AA2C32" w:rsidP="00AA2C3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1400CC" w:rsidRPr="003E7044" w:rsidRDefault="001400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162" w:rsidRDefault="00543162" w:rsidP="001400CC">
      <w:pPr>
        <w:pStyle w:val="ConsPlusTitle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подготовки и принятия решений об условиях приватизации имущества, находящегося в муниципальной собственности Туапсинского городского поселения Туапсинского района</w:t>
      </w:r>
    </w:p>
    <w:p w:rsidR="00543162" w:rsidRDefault="00543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2238" w:rsidRPr="005D0720" w:rsidRDefault="00634C84" w:rsidP="00F34E16">
      <w:pPr>
        <w:ind w:right="-1" w:firstLine="709"/>
        <w:jc w:val="both"/>
        <w:rPr>
          <w:b/>
          <w:sz w:val="28"/>
          <w:szCs w:val="28"/>
        </w:rPr>
      </w:pPr>
      <w:proofErr w:type="gramStart"/>
      <w:r w:rsidRPr="003E7044">
        <w:rPr>
          <w:sz w:val="28"/>
          <w:szCs w:val="28"/>
        </w:rPr>
        <w:t>В</w:t>
      </w:r>
      <w:r w:rsidR="007C0976">
        <w:rPr>
          <w:sz w:val="28"/>
          <w:szCs w:val="28"/>
        </w:rPr>
        <w:t xml:space="preserve"> </w:t>
      </w:r>
      <w:r w:rsidR="00F34E16">
        <w:rPr>
          <w:sz w:val="28"/>
          <w:szCs w:val="28"/>
        </w:rPr>
        <w:t xml:space="preserve"> </w:t>
      </w:r>
      <w:r w:rsidRPr="003E7044">
        <w:rPr>
          <w:sz w:val="28"/>
          <w:szCs w:val="28"/>
        </w:rPr>
        <w:t xml:space="preserve"> целях реализации</w:t>
      </w:r>
      <w:r w:rsidR="007C0976">
        <w:rPr>
          <w:sz w:val="28"/>
          <w:szCs w:val="28"/>
        </w:rPr>
        <w:t xml:space="preserve"> </w:t>
      </w:r>
      <w:r w:rsidR="00F34E16">
        <w:rPr>
          <w:sz w:val="28"/>
          <w:szCs w:val="28"/>
        </w:rPr>
        <w:t xml:space="preserve">положений </w:t>
      </w:r>
      <w:r w:rsidRPr="007C0976">
        <w:rPr>
          <w:color w:val="000000" w:themeColor="text1"/>
          <w:sz w:val="28"/>
          <w:szCs w:val="28"/>
        </w:rPr>
        <w:t xml:space="preserve">Федерального </w:t>
      </w:r>
      <w:hyperlink r:id="rId5" w:history="1">
        <w:r w:rsidRPr="007C0976">
          <w:rPr>
            <w:color w:val="000000" w:themeColor="text1"/>
            <w:sz w:val="28"/>
            <w:szCs w:val="28"/>
          </w:rPr>
          <w:t>закона</w:t>
        </w:r>
      </w:hyperlink>
      <w:r w:rsidRPr="007C0976">
        <w:rPr>
          <w:color w:val="000000" w:themeColor="text1"/>
          <w:sz w:val="28"/>
          <w:szCs w:val="28"/>
        </w:rPr>
        <w:t xml:space="preserve"> от 21</w:t>
      </w:r>
      <w:r w:rsidRPr="003E7044">
        <w:rPr>
          <w:sz w:val="28"/>
          <w:szCs w:val="28"/>
        </w:rPr>
        <w:t xml:space="preserve"> декабря</w:t>
      </w:r>
      <w:r w:rsidR="009E3803">
        <w:rPr>
          <w:sz w:val="28"/>
          <w:szCs w:val="28"/>
        </w:rPr>
        <w:t xml:space="preserve">  </w:t>
      </w:r>
      <w:r w:rsidRPr="003E7044">
        <w:rPr>
          <w:sz w:val="28"/>
          <w:szCs w:val="28"/>
        </w:rPr>
        <w:t xml:space="preserve"> 2001 года </w:t>
      </w:r>
      <w:r w:rsidR="007C0976">
        <w:rPr>
          <w:sz w:val="28"/>
          <w:szCs w:val="28"/>
        </w:rPr>
        <w:t>№</w:t>
      </w:r>
      <w:r w:rsidRPr="003E7044">
        <w:rPr>
          <w:sz w:val="28"/>
          <w:szCs w:val="28"/>
        </w:rPr>
        <w:t xml:space="preserve"> 178-ФЗ </w:t>
      </w:r>
      <w:r w:rsidR="00543162">
        <w:rPr>
          <w:sz w:val="28"/>
          <w:szCs w:val="28"/>
        </w:rPr>
        <w:t>«</w:t>
      </w:r>
      <w:r w:rsidRPr="003E7044">
        <w:rPr>
          <w:sz w:val="28"/>
          <w:szCs w:val="28"/>
        </w:rPr>
        <w:t>О приватизации государственного и муниципального имущества</w:t>
      </w:r>
      <w:r w:rsidR="00543162" w:rsidRPr="00FF1140">
        <w:rPr>
          <w:sz w:val="28"/>
          <w:szCs w:val="28"/>
        </w:rPr>
        <w:t>»</w:t>
      </w:r>
      <w:r w:rsidRPr="00FF1140">
        <w:rPr>
          <w:sz w:val="28"/>
          <w:szCs w:val="28"/>
        </w:rPr>
        <w:t xml:space="preserve">, </w:t>
      </w:r>
      <w:r w:rsidR="001400CC">
        <w:rPr>
          <w:sz w:val="28"/>
          <w:szCs w:val="28"/>
        </w:rPr>
        <w:t xml:space="preserve">в соответствии с </w:t>
      </w:r>
      <w:r w:rsidR="00FF1140" w:rsidRPr="00FF1140">
        <w:rPr>
          <w:sz w:val="28"/>
          <w:szCs w:val="28"/>
        </w:rPr>
        <w:t xml:space="preserve">решением  Совета  Туапсинского  городского поселения Туапсинского района от </w:t>
      </w:r>
      <w:r w:rsidR="00FF1140" w:rsidRPr="005D0720">
        <w:rPr>
          <w:sz w:val="28"/>
          <w:szCs w:val="28"/>
        </w:rPr>
        <w:t>03 сентября 2014 года  № 28.4 «</w:t>
      </w:r>
      <w:r w:rsidR="005D0720" w:rsidRPr="005D0720">
        <w:rPr>
          <w:sz w:val="28"/>
          <w:szCs w:val="28"/>
        </w:rPr>
        <w:t>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</w:t>
      </w:r>
      <w:r w:rsidR="001E2238" w:rsidRPr="005D0720">
        <w:rPr>
          <w:sz w:val="28"/>
          <w:szCs w:val="28"/>
        </w:rPr>
        <w:t xml:space="preserve"> </w:t>
      </w:r>
      <w:r w:rsidR="00F34E16" w:rsidRPr="00F34E16">
        <w:rPr>
          <w:color w:val="000000"/>
          <w:sz w:val="28"/>
          <w:szCs w:val="28"/>
          <w:lang w:bidi="ru-RU"/>
        </w:rPr>
        <w:t>решением Совета Туапсинского городского поселения Туапсинского района от 25 февраля</w:t>
      </w:r>
      <w:proofErr w:type="gramEnd"/>
      <w:r w:rsidR="00F34E16" w:rsidRPr="00F34E16">
        <w:rPr>
          <w:color w:val="000000"/>
          <w:sz w:val="28"/>
          <w:szCs w:val="28"/>
          <w:lang w:bidi="ru-RU"/>
        </w:rPr>
        <w:t xml:space="preserve"> 2014 года 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</w:t>
      </w:r>
      <w:r w:rsidR="00F34E16">
        <w:rPr>
          <w:color w:val="000000"/>
          <w:sz w:val="28"/>
          <w:szCs w:val="28"/>
          <w:lang w:bidi="ru-RU"/>
        </w:rPr>
        <w:t xml:space="preserve">, </w:t>
      </w:r>
      <w:r w:rsidR="001400CC" w:rsidRPr="005D0720">
        <w:rPr>
          <w:sz w:val="28"/>
          <w:szCs w:val="28"/>
        </w:rPr>
        <w:t>в целях урегулирования вопросов, касающихся правил подготовки и принятия решений об условиях приватизации имущества,</w:t>
      </w:r>
      <w:r w:rsidR="001400CC">
        <w:rPr>
          <w:sz w:val="28"/>
          <w:szCs w:val="28"/>
        </w:rPr>
        <w:t xml:space="preserve"> </w:t>
      </w:r>
      <w:r w:rsidR="001400CC" w:rsidRPr="005D0720">
        <w:rPr>
          <w:sz w:val="28"/>
          <w:szCs w:val="28"/>
        </w:rPr>
        <w:t>находящегося</w:t>
      </w:r>
      <w:r w:rsidR="001400CC">
        <w:rPr>
          <w:sz w:val="28"/>
          <w:szCs w:val="28"/>
        </w:rPr>
        <w:t xml:space="preserve">  </w:t>
      </w:r>
      <w:proofErr w:type="gramStart"/>
      <w:r w:rsidR="001400CC" w:rsidRPr="005D0720">
        <w:rPr>
          <w:sz w:val="28"/>
          <w:szCs w:val="28"/>
        </w:rPr>
        <w:t>в</w:t>
      </w:r>
      <w:proofErr w:type="gramEnd"/>
      <w:r w:rsidR="001400CC" w:rsidRPr="005D0720">
        <w:rPr>
          <w:sz w:val="28"/>
          <w:szCs w:val="28"/>
        </w:rPr>
        <w:t xml:space="preserve"> </w:t>
      </w:r>
      <w:r w:rsidR="001400CC">
        <w:rPr>
          <w:sz w:val="28"/>
          <w:szCs w:val="28"/>
        </w:rPr>
        <w:t xml:space="preserve"> </w:t>
      </w:r>
      <w:r w:rsidR="001400CC" w:rsidRPr="005D0720">
        <w:rPr>
          <w:sz w:val="28"/>
          <w:szCs w:val="28"/>
        </w:rPr>
        <w:t>муниципальной</w:t>
      </w:r>
      <w:r w:rsidR="001400CC" w:rsidRPr="00FF1140">
        <w:rPr>
          <w:sz w:val="28"/>
          <w:szCs w:val="28"/>
        </w:rPr>
        <w:t xml:space="preserve"> </w:t>
      </w:r>
      <w:r w:rsidR="001400CC">
        <w:rPr>
          <w:sz w:val="28"/>
          <w:szCs w:val="28"/>
        </w:rPr>
        <w:t xml:space="preserve">    </w:t>
      </w:r>
      <w:r w:rsidR="001400CC" w:rsidRPr="00FF1140">
        <w:rPr>
          <w:sz w:val="28"/>
          <w:szCs w:val="28"/>
        </w:rPr>
        <w:t xml:space="preserve">собственности </w:t>
      </w:r>
      <w:r w:rsidR="001400CC" w:rsidRPr="00F34E16">
        <w:rPr>
          <w:sz w:val="28"/>
          <w:szCs w:val="28"/>
        </w:rPr>
        <w:t>Туапсинского</w:t>
      </w:r>
      <w:r w:rsidR="001400CC">
        <w:rPr>
          <w:sz w:val="28"/>
          <w:szCs w:val="28"/>
        </w:rPr>
        <w:t xml:space="preserve">   </w:t>
      </w:r>
      <w:r w:rsidR="001400CC" w:rsidRPr="00F34E16">
        <w:rPr>
          <w:sz w:val="28"/>
          <w:szCs w:val="28"/>
        </w:rPr>
        <w:t>городского</w:t>
      </w:r>
      <w:r w:rsidR="001400CC">
        <w:rPr>
          <w:sz w:val="28"/>
          <w:szCs w:val="28"/>
        </w:rPr>
        <w:t xml:space="preserve"> </w:t>
      </w:r>
      <w:r w:rsidR="001400CC" w:rsidRPr="00F34E16">
        <w:rPr>
          <w:sz w:val="28"/>
          <w:szCs w:val="28"/>
        </w:rPr>
        <w:t xml:space="preserve">поселения </w:t>
      </w:r>
      <w:r w:rsidR="00E329E2">
        <w:rPr>
          <w:sz w:val="28"/>
          <w:szCs w:val="28"/>
        </w:rPr>
        <w:t xml:space="preserve">  </w:t>
      </w:r>
      <w:r w:rsidR="001400CC" w:rsidRPr="00F34E16">
        <w:rPr>
          <w:sz w:val="28"/>
          <w:szCs w:val="28"/>
        </w:rPr>
        <w:t>Туапсинского</w:t>
      </w:r>
      <w:r w:rsidR="001400CC">
        <w:rPr>
          <w:sz w:val="28"/>
          <w:szCs w:val="28"/>
        </w:rPr>
        <w:t xml:space="preserve">      </w:t>
      </w:r>
      <w:r w:rsidR="001400CC" w:rsidRPr="00F34E16">
        <w:rPr>
          <w:sz w:val="28"/>
          <w:szCs w:val="28"/>
        </w:rPr>
        <w:t xml:space="preserve"> района, </w:t>
      </w:r>
      <w:proofErr w:type="spellStart"/>
      <w:proofErr w:type="gramStart"/>
      <w:r w:rsidR="001E2238" w:rsidRPr="00FF1140">
        <w:rPr>
          <w:sz w:val="28"/>
          <w:szCs w:val="28"/>
        </w:rPr>
        <w:t>п</w:t>
      </w:r>
      <w:proofErr w:type="spellEnd"/>
      <w:proofErr w:type="gramEnd"/>
      <w:r w:rsidR="001E2238" w:rsidRPr="00FF1140">
        <w:rPr>
          <w:sz w:val="28"/>
          <w:szCs w:val="28"/>
        </w:rPr>
        <w:t xml:space="preserve"> о с т а </w:t>
      </w:r>
      <w:proofErr w:type="spellStart"/>
      <w:r w:rsidR="001E2238" w:rsidRPr="00FF1140">
        <w:rPr>
          <w:sz w:val="28"/>
          <w:szCs w:val="28"/>
        </w:rPr>
        <w:t>н</w:t>
      </w:r>
      <w:proofErr w:type="spellEnd"/>
      <w:r w:rsidR="001E2238" w:rsidRPr="00FF1140">
        <w:rPr>
          <w:sz w:val="28"/>
          <w:szCs w:val="28"/>
        </w:rPr>
        <w:t xml:space="preserve"> о в л я ю:</w:t>
      </w:r>
    </w:p>
    <w:p w:rsidR="00634C84" w:rsidRPr="003E7044" w:rsidRDefault="00634C84" w:rsidP="00F34E1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7" w:history="1">
        <w:r w:rsidRPr="007C09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3E7044">
        <w:rPr>
          <w:rFonts w:ascii="Times New Roman" w:hAnsi="Times New Roman" w:cs="Times New Roman"/>
          <w:sz w:val="28"/>
          <w:szCs w:val="28"/>
        </w:rPr>
        <w:t xml:space="preserve"> подготовки и принятия решений об условиях приватизации </w:t>
      </w:r>
      <w:r w:rsidR="007C0976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 Туапсинского городского поселения Туапсинского района</w:t>
      </w:r>
      <w:r w:rsidR="005A7ADB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3E7044">
        <w:rPr>
          <w:rFonts w:ascii="Times New Roman" w:hAnsi="Times New Roman" w:cs="Times New Roman"/>
          <w:sz w:val="28"/>
          <w:szCs w:val="28"/>
        </w:rPr>
        <w:t>.</w:t>
      </w:r>
    </w:p>
    <w:p w:rsidR="005A7ADB" w:rsidRPr="005A7ADB" w:rsidRDefault="00634C84" w:rsidP="005D0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DB">
        <w:rPr>
          <w:rFonts w:ascii="Times New Roman" w:hAnsi="Times New Roman" w:cs="Times New Roman"/>
          <w:sz w:val="28"/>
          <w:szCs w:val="28"/>
        </w:rPr>
        <w:t xml:space="preserve">2. </w:t>
      </w:r>
      <w:r w:rsidR="005A7ADB" w:rsidRPr="005A7ADB">
        <w:rPr>
          <w:rFonts w:ascii="Times New Roman" w:hAnsi="Times New Roman" w:cs="Times New Roman"/>
          <w:sz w:val="28"/>
          <w:szCs w:val="28"/>
        </w:rPr>
        <w:t xml:space="preserve">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 </w:t>
      </w:r>
    </w:p>
    <w:p w:rsidR="00634C84" w:rsidRPr="003E7044" w:rsidRDefault="00634C84" w:rsidP="005D0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7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A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83A85" w:rsidRPr="005A7ADB">
        <w:rPr>
          <w:rFonts w:ascii="Times New Roman" w:hAnsi="Times New Roman" w:cs="Times New Roman"/>
          <w:sz w:val="28"/>
          <w:szCs w:val="28"/>
        </w:rPr>
        <w:t>оставляю за</w:t>
      </w:r>
      <w:r w:rsidR="00683A85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34C84" w:rsidRPr="003E7044" w:rsidRDefault="00634C84" w:rsidP="005D0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>4. П</w:t>
      </w:r>
      <w:r w:rsidR="00C933F5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обнародования</w:t>
      </w:r>
      <w:r w:rsidRPr="003E7044">
        <w:rPr>
          <w:rFonts w:ascii="Times New Roman" w:hAnsi="Times New Roman" w:cs="Times New Roman"/>
          <w:sz w:val="28"/>
          <w:szCs w:val="28"/>
        </w:rPr>
        <w:t>.</w:t>
      </w:r>
    </w:p>
    <w:p w:rsidR="00634C84" w:rsidRPr="003E7044" w:rsidRDefault="00634C84" w:rsidP="007C09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3DC2" w:rsidRPr="00F94A95" w:rsidRDefault="00283DC2" w:rsidP="00283DC2">
      <w:pPr>
        <w:jc w:val="both"/>
        <w:outlineLvl w:val="0"/>
        <w:rPr>
          <w:sz w:val="28"/>
          <w:szCs w:val="28"/>
        </w:rPr>
      </w:pPr>
      <w:proofErr w:type="gramStart"/>
      <w:r w:rsidRPr="00F94A95">
        <w:rPr>
          <w:sz w:val="28"/>
          <w:szCs w:val="28"/>
        </w:rPr>
        <w:t>Исполняющий</w:t>
      </w:r>
      <w:proofErr w:type="gramEnd"/>
      <w:r w:rsidRPr="00F94A95">
        <w:rPr>
          <w:sz w:val="28"/>
          <w:szCs w:val="28"/>
        </w:rPr>
        <w:t xml:space="preserve"> обязанности главы</w:t>
      </w:r>
    </w:p>
    <w:p w:rsidR="00283DC2" w:rsidRPr="00F94A95" w:rsidRDefault="00283DC2" w:rsidP="00283DC2">
      <w:pPr>
        <w:jc w:val="both"/>
        <w:outlineLvl w:val="0"/>
        <w:rPr>
          <w:sz w:val="28"/>
          <w:szCs w:val="28"/>
        </w:rPr>
      </w:pPr>
      <w:r w:rsidRPr="00F94A95">
        <w:rPr>
          <w:sz w:val="28"/>
          <w:szCs w:val="28"/>
        </w:rPr>
        <w:t xml:space="preserve">Туапсинского городского поселения  </w:t>
      </w:r>
    </w:p>
    <w:p w:rsidR="00283DC2" w:rsidRDefault="00283DC2" w:rsidP="00283DC2">
      <w:pPr>
        <w:outlineLvl w:val="0"/>
      </w:pPr>
      <w:r w:rsidRPr="00F94A95">
        <w:rPr>
          <w:sz w:val="28"/>
          <w:szCs w:val="28"/>
        </w:rPr>
        <w:t xml:space="preserve">Туапсинского района                                        </w:t>
      </w:r>
      <w:r>
        <w:rPr>
          <w:sz w:val="28"/>
          <w:szCs w:val="28"/>
        </w:rPr>
        <w:t xml:space="preserve">    </w:t>
      </w:r>
      <w:r w:rsidRPr="00F94A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F94A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Е.М. Балантаева</w:t>
      </w:r>
    </w:p>
    <w:p w:rsidR="00634C84" w:rsidRPr="003E7044" w:rsidRDefault="00634C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4C84" w:rsidRPr="003E7044" w:rsidRDefault="00634C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4C84" w:rsidRPr="003E7044" w:rsidRDefault="00634C84" w:rsidP="00BD6FAD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>Утверждены</w:t>
      </w:r>
    </w:p>
    <w:p w:rsidR="00634C84" w:rsidRPr="003E7044" w:rsidRDefault="00634C84" w:rsidP="00BD6FAD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D6FAD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</w:t>
      </w:r>
    </w:p>
    <w:p w:rsidR="00634C84" w:rsidRPr="003E7044" w:rsidRDefault="00634C84" w:rsidP="00BD6FAD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 xml:space="preserve">от </w:t>
      </w:r>
      <w:r w:rsidR="00AA2C32">
        <w:rPr>
          <w:rFonts w:ascii="Times New Roman" w:hAnsi="Times New Roman" w:cs="Times New Roman"/>
          <w:sz w:val="28"/>
          <w:szCs w:val="28"/>
        </w:rPr>
        <w:t>01. 02. 2018</w:t>
      </w:r>
      <w:r w:rsidR="00901DA5">
        <w:rPr>
          <w:rFonts w:ascii="Times New Roman" w:hAnsi="Times New Roman" w:cs="Times New Roman"/>
          <w:sz w:val="28"/>
          <w:szCs w:val="28"/>
        </w:rPr>
        <w:t xml:space="preserve"> </w:t>
      </w:r>
      <w:r w:rsidR="00AA2C32">
        <w:rPr>
          <w:rFonts w:ascii="Times New Roman" w:hAnsi="Times New Roman" w:cs="Times New Roman"/>
          <w:sz w:val="28"/>
          <w:szCs w:val="28"/>
        </w:rPr>
        <w:t xml:space="preserve">г. </w:t>
      </w:r>
      <w:r w:rsidR="00901DA5">
        <w:rPr>
          <w:rFonts w:ascii="Times New Roman" w:hAnsi="Times New Roman" w:cs="Times New Roman"/>
          <w:sz w:val="28"/>
          <w:szCs w:val="28"/>
        </w:rPr>
        <w:t>№ 65</w:t>
      </w:r>
    </w:p>
    <w:p w:rsidR="00634C84" w:rsidRPr="003E7044" w:rsidRDefault="00634C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6FAD" w:rsidRDefault="00BD6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634C84" w:rsidRPr="003E7044" w:rsidRDefault="00BD6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принятия решений об условиях приватизации </w:t>
      </w:r>
      <w:r w:rsidR="002651FF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 Туапсинского городского поселения Туапсинского района</w:t>
      </w:r>
    </w:p>
    <w:p w:rsidR="00634C84" w:rsidRPr="003E7044" w:rsidRDefault="00634C84">
      <w:pPr>
        <w:spacing w:after="1"/>
        <w:rPr>
          <w:sz w:val="28"/>
          <w:szCs w:val="28"/>
        </w:rPr>
      </w:pPr>
    </w:p>
    <w:p w:rsidR="00707EDD" w:rsidRDefault="00707EDD">
      <w:pPr>
        <w:spacing w:after="1" w:line="280" w:lineRule="atLeast"/>
        <w:ind w:firstLine="540"/>
        <w:jc w:val="both"/>
      </w:pPr>
      <w:r>
        <w:rPr>
          <w:sz w:val="28"/>
        </w:rPr>
        <w:t xml:space="preserve">1. Решения об условиях приватизации имущества, находящегося в </w:t>
      </w:r>
      <w:r w:rsidR="000A6E1E">
        <w:rPr>
          <w:sz w:val="28"/>
        </w:rPr>
        <w:t xml:space="preserve">муниципальной </w:t>
      </w:r>
      <w:r>
        <w:rPr>
          <w:sz w:val="28"/>
        </w:rPr>
        <w:t xml:space="preserve">собственности Туапсинского городского поселения Туапсинского района, принимаются в сроки, позволяющие обеспечить его приватизацию в соответствии с </w:t>
      </w:r>
      <w:r w:rsidR="000A6E1E">
        <w:rPr>
          <w:sz w:val="28"/>
        </w:rPr>
        <w:t xml:space="preserve">утвержденным </w:t>
      </w:r>
      <w:r w:rsidR="00501EF6">
        <w:rPr>
          <w:sz w:val="28"/>
        </w:rPr>
        <w:t>Прогнозным планом (программой)</w:t>
      </w:r>
      <w:r>
        <w:rPr>
          <w:sz w:val="28"/>
        </w:rPr>
        <w:t xml:space="preserve"> приватизации муниципального имущества, находящегося в </w:t>
      </w:r>
      <w:r w:rsidR="000A6E1E">
        <w:rPr>
          <w:sz w:val="28"/>
        </w:rPr>
        <w:t xml:space="preserve">муниципальной </w:t>
      </w:r>
      <w:r>
        <w:rPr>
          <w:sz w:val="28"/>
        </w:rPr>
        <w:t xml:space="preserve">собственности </w:t>
      </w:r>
      <w:r w:rsidR="00501EF6">
        <w:rPr>
          <w:sz w:val="28"/>
        </w:rPr>
        <w:t>Туапсинского городского поселения Туапсинского района на очередной плановый период.</w:t>
      </w:r>
    </w:p>
    <w:p w:rsidR="000A6E1E" w:rsidRDefault="00634C84" w:rsidP="000A6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7044">
        <w:rPr>
          <w:sz w:val="28"/>
          <w:szCs w:val="28"/>
        </w:rPr>
        <w:t xml:space="preserve">2. </w:t>
      </w:r>
      <w:r w:rsidR="00501EF6">
        <w:rPr>
          <w:rFonts w:eastAsiaTheme="minorHAnsi"/>
          <w:sz w:val="28"/>
          <w:szCs w:val="28"/>
          <w:lang w:eastAsia="en-US"/>
        </w:rPr>
        <w:t xml:space="preserve">Подготовка решений об условиях приватизации муниципального имущества, находящегося в собственности </w:t>
      </w:r>
      <w:r w:rsidR="000A6E1E">
        <w:rPr>
          <w:rFonts w:eastAsiaTheme="minorHAnsi"/>
          <w:sz w:val="28"/>
          <w:szCs w:val="28"/>
          <w:lang w:eastAsia="en-US"/>
        </w:rPr>
        <w:t>Туапсинского городского поселения Туапсинского района</w:t>
      </w:r>
      <w:r w:rsidR="00501EF6">
        <w:rPr>
          <w:rFonts w:eastAsiaTheme="minorHAnsi"/>
          <w:sz w:val="28"/>
          <w:szCs w:val="28"/>
          <w:lang w:eastAsia="en-US"/>
        </w:rPr>
        <w:t>, предусматривает определение состава имущества, подлежащего приватизации, способа его приватизации, а также иных необходимых для приватизации имущества сведений.</w:t>
      </w:r>
    </w:p>
    <w:p w:rsidR="00634C84" w:rsidRPr="003E7044" w:rsidRDefault="00501EF6" w:rsidP="00B629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E7044">
        <w:rPr>
          <w:sz w:val="28"/>
          <w:szCs w:val="28"/>
        </w:rPr>
        <w:t xml:space="preserve"> </w:t>
      </w:r>
      <w:r w:rsidR="00634C84" w:rsidRPr="003E7044">
        <w:rPr>
          <w:sz w:val="28"/>
          <w:szCs w:val="28"/>
        </w:rPr>
        <w:t xml:space="preserve">3. </w:t>
      </w:r>
      <w:r w:rsidR="00A91FBA">
        <w:rPr>
          <w:sz w:val="28"/>
          <w:szCs w:val="28"/>
        </w:rPr>
        <w:t>Отдел имущественных и земельных отношений администрации Туапсинского городского поселения Туапсинского района</w:t>
      </w:r>
      <w:r w:rsidR="00B62929">
        <w:rPr>
          <w:sz w:val="28"/>
          <w:szCs w:val="28"/>
        </w:rPr>
        <w:t xml:space="preserve"> (далее – отдел)</w:t>
      </w:r>
      <w:r w:rsidR="00634C84" w:rsidRPr="003E7044">
        <w:rPr>
          <w:sz w:val="28"/>
          <w:szCs w:val="28"/>
        </w:rPr>
        <w:t xml:space="preserve">, осуществляющий координацию и регулирование деятельности в отношении включенного в </w:t>
      </w:r>
      <w:r w:rsidR="00B62929">
        <w:rPr>
          <w:sz w:val="28"/>
          <w:szCs w:val="28"/>
        </w:rPr>
        <w:t>Прогнозный план (программу)</w:t>
      </w:r>
      <w:r w:rsidR="00634C84" w:rsidRPr="003E7044">
        <w:rPr>
          <w:sz w:val="28"/>
          <w:szCs w:val="28"/>
        </w:rPr>
        <w:t xml:space="preserve"> приватизации подведомственного предприятия:</w:t>
      </w:r>
    </w:p>
    <w:p w:rsidR="00634C84" w:rsidRPr="003E7044" w:rsidRDefault="00634C84" w:rsidP="00B629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 xml:space="preserve">3.1. </w:t>
      </w:r>
      <w:r w:rsidR="00C1194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C119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044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C11944">
        <w:rPr>
          <w:rFonts w:ascii="Times New Roman" w:hAnsi="Times New Roman" w:cs="Times New Roman"/>
          <w:sz w:val="28"/>
          <w:szCs w:val="28"/>
        </w:rPr>
        <w:t>м</w:t>
      </w:r>
      <w:r w:rsidRPr="003E7044">
        <w:rPr>
          <w:rFonts w:ascii="Times New Roman" w:hAnsi="Times New Roman" w:cs="Times New Roman"/>
          <w:sz w:val="28"/>
          <w:szCs w:val="28"/>
        </w:rPr>
        <w:t xml:space="preserve"> </w:t>
      </w:r>
      <w:r w:rsidR="00C11944">
        <w:rPr>
          <w:rFonts w:ascii="Times New Roman" w:hAnsi="Times New Roman" w:cs="Times New Roman"/>
          <w:sz w:val="28"/>
          <w:szCs w:val="28"/>
        </w:rPr>
        <w:t>муниципальным</w:t>
      </w:r>
      <w:r w:rsidRPr="003E7044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C11944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3E7044">
        <w:rPr>
          <w:rFonts w:ascii="Times New Roman" w:hAnsi="Times New Roman" w:cs="Times New Roman"/>
          <w:sz w:val="28"/>
          <w:szCs w:val="28"/>
        </w:rPr>
        <w:t xml:space="preserve"> инвентаризации имущества и обязательств, а также подготовку промежуточного бухгалтерского баланса предприятия на дату составления акта инвентаризации.</w:t>
      </w:r>
    </w:p>
    <w:p w:rsidR="00634C84" w:rsidRPr="003E7044" w:rsidRDefault="00634C84" w:rsidP="00B6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3E7044">
        <w:rPr>
          <w:rFonts w:ascii="Times New Roman" w:hAnsi="Times New Roman" w:cs="Times New Roman"/>
          <w:sz w:val="28"/>
          <w:szCs w:val="28"/>
        </w:rPr>
        <w:t xml:space="preserve">3.2. Обеспечивает представление руководителем предприятия в </w:t>
      </w:r>
      <w:r w:rsidR="00B62929">
        <w:rPr>
          <w:rFonts w:ascii="Times New Roman" w:hAnsi="Times New Roman" w:cs="Times New Roman"/>
          <w:sz w:val="28"/>
          <w:szCs w:val="28"/>
        </w:rPr>
        <w:t>отдел</w:t>
      </w:r>
      <w:r w:rsidRPr="003E7044">
        <w:rPr>
          <w:rFonts w:ascii="Times New Roman" w:hAnsi="Times New Roman" w:cs="Times New Roman"/>
          <w:sz w:val="28"/>
          <w:szCs w:val="28"/>
        </w:rPr>
        <w:t xml:space="preserve"> документов, необходимых в соответствии с действующим законодательством для подготовки решения об условиях приватизации предприятия.</w:t>
      </w:r>
    </w:p>
    <w:p w:rsidR="00634C84" w:rsidRPr="003E7044" w:rsidRDefault="00634C84" w:rsidP="008A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 xml:space="preserve">3.3. </w:t>
      </w:r>
      <w:r w:rsidR="00D8440B">
        <w:rPr>
          <w:rFonts w:ascii="Times New Roman" w:hAnsi="Times New Roman" w:cs="Times New Roman"/>
          <w:sz w:val="28"/>
          <w:szCs w:val="28"/>
        </w:rPr>
        <w:t xml:space="preserve">Ходатайствует о принятии  </w:t>
      </w:r>
      <w:r w:rsidRPr="003E7044">
        <w:rPr>
          <w:rFonts w:ascii="Times New Roman" w:hAnsi="Times New Roman" w:cs="Times New Roman"/>
          <w:sz w:val="28"/>
          <w:szCs w:val="28"/>
        </w:rPr>
        <w:t xml:space="preserve">меры дисциплинарной ответственности к руководителю предприятия при невыполнении или ненадлежащем выполнении им требований, </w:t>
      </w:r>
      <w:r w:rsidRPr="008A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53" w:history="1">
        <w:r w:rsidRPr="008A03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3.2</w:t>
        </w:r>
      </w:hyperlink>
      <w:r w:rsidRPr="008A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 В семидневный срок со дня принятия решения о применении</w:t>
      </w:r>
      <w:r w:rsidRPr="003E7044">
        <w:rPr>
          <w:rFonts w:ascii="Times New Roman" w:hAnsi="Times New Roman" w:cs="Times New Roman"/>
          <w:sz w:val="28"/>
          <w:szCs w:val="28"/>
        </w:rPr>
        <w:t xml:space="preserve"> соответствующих мер к руководителю предприятия информирует о принятых мерах </w:t>
      </w:r>
      <w:r w:rsidR="008A03D1">
        <w:rPr>
          <w:rFonts w:ascii="Times New Roman" w:hAnsi="Times New Roman" w:cs="Times New Roman"/>
          <w:sz w:val="28"/>
          <w:szCs w:val="28"/>
        </w:rPr>
        <w:t>главу Туапсинского городского поселения Туапсинского района</w:t>
      </w:r>
      <w:r w:rsidRPr="003E7044">
        <w:rPr>
          <w:rFonts w:ascii="Times New Roman" w:hAnsi="Times New Roman" w:cs="Times New Roman"/>
          <w:sz w:val="28"/>
          <w:szCs w:val="28"/>
        </w:rPr>
        <w:t>.</w:t>
      </w:r>
    </w:p>
    <w:p w:rsidR="00634C84" w:rsidRPr="003E7044" w:rsidRDefault="00634C84" w:rsidP="00DE6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7AD">
        <w:rPr>
          <w:rFonts w:ascii="Times New Roman" w:hAnsi="Times New Roman" w:cs="Times New Roman"/>
          <w:sz w:val="28"/>
          <w:szCs w:val="28"/>
        </w:rPr>
        <w:t xml:space="preserve">4. </w:t>
      </w:r>
      <w:r w:rsidR="00B16859" w:rsidRPr="001657AD">
        <w:rPr>
          <w:rFonts w:ascii="Times New Roman" w:hAnsi="Times New Roman" w:cs="Times New Roman"/>
          <w:sz w:val="28"/>
          <w:szCs w:val="28"/>
        </w:rPr>
        <w:t xml:space="preserve">Отдел осуществляет </w:t>
      </w:r>
      <w:proofErr w:type="gramStart"/>
      <w:r w:rsidR="00B16859" w:rsidRPr="00165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6859" w:rsidRPr="001657AD">
        <w:rPr>
          <w:rFonts w:ascii="Times New Roman" w:hAnsi="Times New Roman" w:cs="Times New Roman"/>
          <w:sz w:val="28"/>
          <w:szCs w:val="28"/>
        </w:rPr>
        <w:t xml:space="preserve"> предоставлением приватизируемыми </w:t>
      </w:r>
      <w:r w:rsidR="00B16859" w:rsidRPr="001657AD">
        <w:rPr>
          <w:rFonts w:ascii="Times New Roman" w:hAnsi="Times New Roman" w:cs="Times New Roman"/>
          <w:sz w:val="28"/>
          <w:szCs w:val="28"/>
        </w:rPr>
        <w:lastRenderedPageBreak/>
        <w:t>муниципальными унитарными предприятиями информации</w:t>
      </w:r>
      <w:r w:rsidRPr="001657AD">
        <w:rPr>
          <w:rFonts w:ascii="Times New Roman" w:hAnsi="Times New Roman" w:cs="Times New Roman"/>
          <w:sz w:val="28"/>
          <w:szCs w:val="28"/>
        </w:rPr>
        <w:t xml:space="preserve"> по проведению аудита промежуточного бухгалтерского баланса </w:t>
      </w:r>
      <w:r w:rsidR="001657AD" w:rsidRPr="001657AD">
        <w:rPr>
          <w:rFonts w:ascii="Times New Roman" w:hAnsi="Times New Roman" w:cs="Times New Roman"/>
          <w:sz w:val="28"/>
          <w:szCs w:val="28"/>
        </w:rPr>
        <w:t>их финансовой деятельности</w:t>
      </w:r>
      <w:r w:rsidRPr="001657AD">
        <w:rPr>
          <w:rFonts w:ascii="Times New Roman" w:hAnsi="Times New Roman" w:cs="Times New Roman"/>
          <w:sz w:val="28"/>
          <w:szCs w:val="28"/>
        </w:rPr>
        <w:t>.</w:t>
      </w:r>
    </w:p>
    <w:p w:rsidR="00634C84" w:rsidRPr="006E1166" w:rsidRDefault="00634C84" w:rsidP="008A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 xml:space="preserve">5. </w:t>
      </w:r>
      <w:r w:rsidR="000D773F">
        <w:rPr>
          <w:rFonts w:ascii="Times New Roman" w:hAnsi="Times New Roman" w:cs="Times New Roman"/>
          <w:sz w:val="28"/>
          <w:szCs w:val="28"/>
        </w:rPr>
        <w:t>Решение об условиях приватизации оформляется</w:t>
      </w:r>
      <w:r w:rsidRPr="003E7044">
        <w:rPr>
          <w:rFonts w:ascii="Times New Roman" w:hAnsi="Times New Roman" w:cs="Times New Roman"/>
          <w:sz w:val="28"/>
          <w:szCs w:val="28"/>
        </w:rPr>
        <w:t xml:space="preserve"> </w:t>
      </w:r>
      <w:r w:rsidR="000D773F">
        <w:rPr>
          <w:rFonts w:ascii="Times New Roman" w:hAnsi="Times New Roman" w:cs="Times New Roman"/>
          <w:sz w:val="28"/>
          <w:szCs w:val="28"/>
        </w:rPr>
        <w:t>постановлением администрации Туапсинского городского поселения Туапсинского района</w:t>
      </w:r>
      <w:r w:rsidR="006E1166">
        <w:rPr>
          <w:rFonts w:ascii="Times New Roman" w:hAnsi="Times New Roman" w:cs="Times New Roman"/>
          <w:sz w:val="28"/>
          <w:szCs w:val="28"/>
        </w:rPr>
        <w:t xml:space="preserve"> и </w:t>
      </w:r>
      <w:r w:rsidR="006E1166" w:rsidRPr="006E1166">
        <w:rPr>
          <w:rFonts w:ascii="Times New Roman" w:hAnsi="Times New Roman" w:cs="Times New Roman"/>
          <w:sz w:val="28"/>
          <w:szCs w:val="28"/>
        </w:rPr>
        <w:t xml:space="preserve">принимается в </w:t>
      </w:r>
      <w:r w:rsidR="006E1166" w:rsidRPr="006E1166">
        <w:rPr>
          <w:rFonts w:ascii="Times New Roman" w:hAnsi="Times New Roman" w:cs="Times New Roman"/>
          <w:sz w:val="28"/>
        </w:rPr>
        <w:t>соответствии с утвержденным Прогнозным планом (программой) приватизации муниципального имущества, находящегося в муниципальной собственности Туапсинского городского поселения Туапсинского района на очередной плановый период</w:t>
      </w:r>
      <w:r w:rsidRPr="006E1166">
        <w:rPr>
          <w:rFonts w:ascii="Times New Roman" w:hAnsi="Times New Roman" w:cs="Times New Roman"/>
          <w:sz w:val="28"/>
          <w:szCs w:val="28"/>
        </w:rPr>
        <w:t>.</w:t>
      </w:r>
    </w:p>
    <w:p w:rsidR="009B1491" w:rsidRPr="009B1491" w:rsidRDefault="00C933F5" w:rsidP="009B1491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4C84" w:rsidRPr="003E7044">
        <w:rPr>
          <w:sz w:val="28"/>
          <w:szCs w:val="28"/>
        </w:rPr>
        <w:t xml:space="preserve">. </w:t>
      </w:r>
      <w:r w:rsidR="009B1491">
        <w:rPr>
          <w:sz w:val="28"/>
          <w:szCs w:val="28"/>
        </w:rPr>
        <w:t xml:space="preserve">В случае признания продажи имущества несостоявшейся, </w:t>
      </w:r>
      <w:r w:rsidR="009B1491" w:rsidRPr="009B1491">
        <w:rPr>
          <w:sz w:val="28"/>
          <w:szCs w:val="28"/>
        </w:rPr>
        <w:t>администрация Туапсинского городского поселения принимает одно из решений:</w:t>
      </w:r>
    </w:p>
    <w:p w:rsidR="009B1491" w:rsidRPr="009B1491" w:rsidRDefault="009B1491" w:rsidP="009B1491">
      <w:pPr>
        <w:ind w:right="27" w:firstLine="567"/>
        <w:jc w:val="both"/>
        <w:rPr>
          <w:sz w:val="28"/>
          <w:szCs w:val="28"/>
        </w:rPr>
      </w:pPr>
      <w:r w:rsidRPr="009B1491">
        <w:rPr>
          <w:sz w:val="28"/>
          <w:szCs w:val="28"/>
        </w:rPr>
        <w:t>- о продаже имущества ранее установленным способом;</w:t>
      </w:r>
    </w:p>
    <w:p w:rsidR="009B1491" w:rsidRPr="009B1491" w:rsidRDefault="009B1491" w:rsidP="009B1491">
      <w:pPr>
        <w:ind w:firstLine="540"/>
        <w:jc w:val="both"/>
        <w:rPr>
          <w:sz w:val="28"/>
          <w:szCs w:val="28"/>
        </w:rPr>
      </w:pPr>
      <w:r w:rsidRPr="009B1491">
        <w:rPr>
          <w:sz w:val="28"/>
          <w:szCs w:val="28"/>
        </w:rPr>
        <w:t xml:space="preserve">- о продаже имущества в соответствии со статьями 23 или 24 Федерального закона от 21 декабря 2001 года № 178-ФЗ «О приватизации государственного и муниципального имущества». При этом информационное сообщение о продаже посредством публичного предложения размещается в установленном </w:t>
      </w:r>
      <w:hyperlink r:id="rId6" w:history="1">
        <w:r w:rsidRPr="009B1491">
          <w:rPr>
            <w:sz w:val="28"/>
            <w:szCs w:val="28"/>
          </w:rPr>
          <w:t>статьей 15</w:t>
        </w:r>
      </w:hyperlink>
      <w:r w:rsidRPr="009B1491">
        <w:rPr>
          <w:sz w:val="28"/>
          <w:szCs w:val="28"/>
        </w:rPr>
        <w:t xml:space="preserve"> ФЗ-178 порядке в срок не позднее трех месяцев со дня признания аукциона несостоявшимся;</w:t>
      </w:r>
    </w:p>
    <w:p w:rsidR="009B1491" w:rsidRPr="009B1491" w:rsidRDefault="009B1491" w:rsidP="009B1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491">
        <w:rPr>
          <w:rFonts w:ascii="Times New Roman" w:hAnsi="Times New Roman" w:cs="Times New Roman"/>
          <w:sz w:val="28"/>
          <w:szCs w:val="28"/>
        </w:rPr>
        <w:t xml:space="preserve">- о вынесении на очередную сессию </w:t>
      </w:r>
      <w:proofErr w:type="gramStart"/>
      <w:r w:rsidRPr="009B1491">
        <w:rPr>
          <w:rFonts w:ascii="Times New Roman" w:hAnsi="Times New Roman" w:cs="Times New Roman"/>
          <w:sz w:val="28"/>
          <w:szCs w:val="28"/>
        </w:rPr>
        <w:t>Совета Туапсинского городского поселения Туапсинского района проекта решения</w:t>
      </w:r>
      <w:proofErr w:type="gramEnd"/>
      <w:r w:rsidRPr="009B1491">
        <w:rPr>
          <w:rFonts w:ascii="Times New Roman" w:hAnsi="Times New Roman" w:cs="Times New Roman"/>
          <w:sz w:val="28"/>
          <w:szCs w:val="28"/>
        </w:rPr>
        <w:t xml:space="preserve"> об исключении такого имущества из Прогнозного плана (Программы) приватизации на очередной финансовый период.</w:t>
      </w:r>
    </w:p>
    <w:p w:rsidR="00634C84" w:rsidRPr="003E7044" w:rsidRDefault="00634C84" w:rsidP="009B1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>В нарушение порядка, установленного настоящим пунктом, продажа имущества запрещается.</w:t>
      </w:r>
    </w:p>
    <w:p w:rsidR="00634C84" w:rsidRPr="009B1491" w:rsidRDefault="00C933F5" w:rsidP="008A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4C84" w:rsidRPr="009B1491">
        <w:rPr>
          <w:rFonts w:ascii="Times New Roman" w:hAnsi="Times New Roman" w:cs="Times New Roman"/>
          <w:sz w:val="28"/>
          <w:szCs w:val="28"/>
        </w:rPr>
        <w:t xml:space="preserve">. </w:t>
      </w:r>
      <w:r w:rsidR="00EF7DBD" w:rsidRPr="009B1491">
        <w:rPr>
          <w:rFonts w:ascii="Times New Roman" w:hAnsi="Times New Roman" w:cs="Times New Roman"/>
          <w:sz w:val="28"/>
          <w:szCs w:val="28"/>
        </w:rPr>
        <w:t>Любое принятое решение об условиях привати</w:t>
      </w:r>
      <w:r w:rsidR="009B1491" w:rsidRPr="009B1491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02256B">
        <w:rPr>
          <w:rFonts w:ascii="Times New Roman" w:hAnsi="Times New Roman" w:cs="Times New Roman"/>
          <w:sz w:val="28"/>
          <w:szCs w:val="28"/>
        </w:rPr>
        <w:t xml:space="preserve">имущества, находящегося в муниципальной собственности Туапсинского городского поселения Туапсинского района </w:t>
      </w:r>
      <w:r w:rsidR="009B1491" w:rsidRPr="009B1491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EF7DBD" w:rsidRPr="009B1491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02256B">
        <w:rPr>
          <w:rFonts w:ascii="Times New Roman" w:hAnsi="Times New Roman" w:cs="Times New Roman"/>
          <w:sz w:val="28"/>
          <w:szCs w:val="28"/>
        </w:rPr>
        <w:t xml:space="preserve"> в составе каждого лота</w:t>
      </w:r>
      <w:r w:rsidR="00634C84" w:rsidRPr="009B1491">
        <w:rPr>
          <w:rFonts w:ascii="Times New Roman" w:hAnsi="Times New Roman" w:cs="Times New Roman"/>
          <w:sz w:val="28"/>
          <w:szCs w:val="28"/>
        </w:rPr>
        <w:t>.</w:t>
      </w:r>
    </w:p>
    <w:p w:rsidR="008A03D1" w:rsidRDefault="008A03D1" w:rsidP="008A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56B" w:rsidRDefault="0002256B" w:rsidP="008A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D42" w:rsidRPr="00220D42" w:rsidRDefault="00220D42" w:rsidP="00220D42">
      <w:pPr>
        <w:pStyle w:val="3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220D4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20D42" w:rsidRPr="00220D42" w:rsidRDefault="00220D42" w:rsidP="00220D42">
      <w:pPr>
        <w:pStyle w:val="3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220D42">
        <w:rPr>
          <w:rFonts w:ascii="Times New Roman" w:hAnsi="Times New Roman" w:cs="Times New Roman"/>
          <w:sz w:val="28"/>
          <w:szCs w:val="28"/>
        </w:rPr>
        <w:t>имущественных и земельных отношений                                         М.А. Винтер</w:t>
      </w:r>
    </w:p>
    <w:p w:rsidR="00220D42" w:rsidRPr="00883E1B" w:rsidRDefault="00220D42" w:rsidP="00220D42">
      <w:pPr>
        <w:ind w:left="23" w:right="23"/>
        <w:rPr>
          <w:sz w:val="28"/>
          <w:szCs w:val="28"/>
        </w:rPr>
      </w:pPr>
    </w:p>
    <w:p w:rsidR="008A03D1" w:rsidRPr="003E7044" w:rsidRDefault="008A03D1" w:rsidP="008A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A03D1" w:rsidRPr="003E7044" w:rsidSect="009E3803"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C84"/>
    <w:rsid w:val="00000603"/>
    <w:rsid w:val="0000123E"/>
    <w:rsid w:val="000012F6"/>
    <w:rsid w:val="000020DD"/>
    <w:rsid w:val="0000222D"/>
    <w:rsid w:val="00003352"/>
    <w:rsid w:val="000047D0"/>
    <w:rsid w:val="000102BF"/>
    <w:rsid w:val="00011778"/>
    <w:rsid w:val="00012D4E"/>
    <w:rsid w:val="00013C12"/>
    <w:rsid w:val="000140ED"/>
    <w:rsid w:val="0001697B"/>
    <w:rsid w:val="00016E5E"/>
    <w:rsid w:val="0002256B"/>
    <w:rsid w:val="00022651"/>
    <w:rsid w:val="000229A8"/>
    <w:rsid w:val="0002482B"/>
    <w:rsid w:val="00024CEB"/>
    <w:rsid w:val="00024F19"/>
    <w:rsid w:val="00025843"/>
    <w:rsid w:val="000272FF"/>
    <w:rsid w:val="00027546"/>
    <w:rsid w:val="00027D2D"/>
    <w:rsid w:val="00030E83"/>
    <w:rsid w:val="00031856"/>
    <w:rsid w:val="000327A5"/>
    <w:rsid w:val="000339C9"/>
    <w:rsid w:val="00036CA7"/>
    <w:rsid w:val="00036D1D"/>
    <w:rsid w:val="000376ED"/>
    <w:rsid w:val="00040363"/>
    <w:rsid w:val="00040FD8"/>
    <w:rsid w:val="00042107"/>
    <w:rsid w:val="000454C4"/>
    <w:rsid w:val="00051FEC"/>
    <w:rsid w:val="0005280F"/>
    <w:rsid w:val="000547D3"/>
    <w:rsid w:val="0005493A"/>
    <w:rsid w:val="00056045"/>
    <w:rsid w:val="000569B5"/>
    <w:rsid w:val="00062681"/>
    <w:rsid w:val="00062970"/>
    <w:rsid w:val="00064BA8"/>
    <w:rsid w:val="0006547E"/>
    <w:rsid w:val="00065B74"/>
    <w:rsid w:val="0007513C"/>
    <w:rsid w:val="00075304"/>
    <w:rsid w:val="00076ED3"/>
    <w:rsid w:val="00080667"/>
    <w:rsid w:val="00080F1C"/>
    <w:rsid w:val="000861D0"/>
    <w:rsid w:val="00092945"/>
    <w:rsid w:val="00093742"/>
    <w:rsid w:val="00093BE3"/>
    <w:rsid w:val="00094084"/>
    <w:rsid w:val="00094889"/>
    <w:rsid w:val="00094C61"/>
    <w:rsid w:val="00096EC9"/>
    <w:rsid w:val="0009757B"/>
    <w:rsid w:val="00097EDD"/>
    <w:rsid w:val="000A051F"/>
    <w:rsid w:val="000A1170"/>
    <w:rsid w:val="000A1D57"/>
    <w:rsid w:val="000A25D2"/>
    <w:rsid w:val="000A3519"/>
    <w:rsid w:val="000A6E1E"/>
    <w:rsid w:val="000B300E"/>
    <w:rsid w:val="000B3B62"/>
    <w:rsid w:val="000B693E"/>
    <w:rsid w:val="000B7349"/>
    <w:rsid w:val="000B777D"/>
    <w:rsid w:val="000C0222"/>
    <w:rsid w:val="000C031D"/>
    <w:rsid w:val="000C0901"/>
    <w:rsid w:val="000C2920"/>
    <w:rsid w:val="000C4839"/>
    <w:rsid w:val="000C5711"/>
    <w:rsid w:val="000C59E0"/>
    <w:rsid w:val="000C6B3E"/>
    <w:rsid w:val="000D0468"/>
    <w:rsid w:val="000D0B30"/>
    <w:rsid w:val="000D2749"/>
    <w:rsid w:val="000D62C3"/>
    <w:rsid w:val="000D6482"/>
    <w:rsid w:val="000D7050"/>
    <w:rsid w:val="000D773F"/>
    <w:rsid w:val="000E0F1E"/>
    <w:rsid w:val="000E1548"/>
    <w:rsid w:val="000E2EB4"/>
    <w:rsid w:val="000E43BD"/>
    <w:rsid w:val="000E51F5"/>
    <w:rsid w:val="000F0F6C"/>
    <w:rsid w:val="000F17F0"/>
    <w:rsid w:val="000F3CF2"/>
    <w:rsid w:val="000F481F"/>
    <w:rsid w:val="000F4D61"/>
    <w:rsid w:val="000F4F27"/>
    <w:rsid w:val="001020A8"/>
    <w:rsid w:val="0010228D"/>
    <w:rsid w:val="00102AF8"/>
    <w:rsid w:val="001038F1"/>
    <w:rsid w:val="0010404C"/>
    <w:rsid w:val="00104190"/>
    <w:rsid w:val="00104D62"/>
    <w:rsid w:val="00110113"/>
    <w:rsid w:val="00110543"/>
    <w:rsid w:val="00111888"/>
    <w:rsid w:val="00112660"/>
    <w:rsid w:val="0011302D"/>
    <w:rsid w:val="0011390A"/>
    <w:rsid w:val="001146CE"/>
    <w:rsid w:val="00122213"/>
    <w:rsid w:val="00122E08"/>
    <w:rsid w:val="00124AF2"/>
    <w:rsid w:val="00125E0A"/>
    <w:rsid w:val="00127F8F"/>
    <w:rsid w:val="0013007A"/>
    <w:rsid w:val="0013316F"/>
    <w:rsid w:val="00135181"/>
    <w:rsid w:val="00137A72"/>
    <w:rsid w:val="00140050"/>
    <w:rsid w:val="001400CC"/>
    <w:rsid w:val="00140CCF"/>
    <w:rsid w:val="00142444"/>
    <w:rsid w:val="00143A14"/>
    <w:rsid w:val="00143CF7"/>
    <w:rsid w:val="0014507F"/>
    <w:rsid w:val="00151217"/>
    <w:rsid w:val="00152760"/>
    <w:rsid w:val="00154A36"/>
    <w:rsid w:val="00154B80"/>
    <w:rsid w:val="00155AD8"/>
    <w:rsid w:val="00155C4C"/>
    <w:rsid w:val="00155CD0"/>
    <w:rsid w:val="001561E6"/>
    <w:rsid w:val="00156746"/>
    <w:rsid w:val="00157DEE"/>
    <w:rsid w:val="00160E76"/>
    <w:rsid w:val="001624D3"/>
    <w:rsid w:val="00162BD0"/>
    <w:rsid w:val="0016308F"/>
    <w:rsid w:val="00163E04"/>
    <w:rsid w:val="0016516E"/>
    <w:rsid w:val="001657AD"/>
    <w:rsid w:val="00165A23"/>
    <w:rsid w:val="00167056"/>
    <w:rsid w:val="0016754D"/>
    <w:rsid w:val="00172219"/>
    <w:rsid w:val="001756F6"/>
    <w:rsid w:val="00176273"/>
    <w:rsid w:val="00176AE0"/>
    <w:rsid w:val="00176EFF"/>
    <w:rsid w:val="00180217"/>
    <w:rsid w:val="00180F2F"/>
    <w:rsid w:val="00181171"/>
    <w:rsid w:val="001812F3"/>
    <w:rsid w:val="00181782"/>
    <w:rsid w:val="00182D1C"/>
    <w:rsid w:val="00183DE2"/>
    <w:rsid w:val="00184788"/>
    <w:rsid w:val="00185343"/>
    <w:rsid w:val="001856A7"/>
    <w:rsid w:val="001856B2"/>
    <w:rsid w:val="00187DE9"/>
    <w:rsid w:val="00187F1A"/>
    <w:rsid w:val="00190951"/>
    <w:rsid w:val="00193BB4"/>
    <w:rsid w:val="001946EE"/>
    <w:rsid w:val="00195EE7"/>
    <w:rsid w:val="00197BFB"/>
    <w:rsid w:val="001A0B1A"/>
    <w:rsid w:val="001A0DA9"/>
    <w:rsid w:val="001A11D5"/>
    <w:rsid w:val="001A2784"/>
    <w:rsid w:val="001A44D9"/>
    <w:rsid w:val="001A543E"/>
    <w:rsid w:val="001A6A21"/>
    <w:rsid w:val="001A7B3B"/>
    <w:rsid w:val="001A7DAE"/>
    <w:rsid w:val="001B271F"/>
    <w:rsid w:val="001B4195"/>
    <w:rsid w:val="001B4410"/>
    <w:rsid w:val="001B5701"/>
    <w:rsid w:val="001B79EE"/>
    <w:rsid w:val="001C06C9"/>
    <w:rsid w:val="001C28DB"/>
    <w:rsid w:val="001C3D17"/>
    <w:rsid w:val="001C3F9F"/>
    <w:rsid w:val="001C4117"/>
    <w:rsid w:val="001C48FB"/>
    <w:rsid w:val="001C4A38"/>
    <w:rsid w:val="001C58BE"/>
    <w:rsid w:val="001C636D"/>
    <w:rsid w:val="001C6817"/>
    <w:rsid w:val="001D00C1"/>
    <w:rsid w:val="001D0CA4"/>
    <w:rsid w:val="001D2423"/>
    <w:rsid w:val="001D3D8B"/>
    <w:rsid w:val="001D44AE"/>
    <w:rsid w:val="001D4F3C"/>
    <w:rsid w:val="001D6357"/>
    <w:rsid w:val="001D6385"/>
    <w:rsid w:val="001D6995"/>
    <w:rsid w:val="001D7FA2"/>
    <w:rsid w:val="001E2238"/>
    <w:rsid w:val="001E37F8"/>
    <w:rsid w:val="001E4525"/>
    <w:rsid w:val="001F09FB"/>
    <w:rsid w:val="002034AE"/>
    <w:rsid w:val="0020430D"/>
    <w:rsid w:val="0020446F"/>
    <w:rsid w:val="00210294"/>
    <w:rsid w:val="0021039F"/>
    <w:rsid w:val="0021207D"/>
    <w:rsid w:val="00212118"/>
    <w:rsid w:val="00212B8C"/>
    <w:rsid w:val="00212EEB"/>
    <w:rsid w:val="00214470"/>
    <w:rsid w:val="00216616"/>
    <w:rsid w:val="002209AE"/>
    <w:rsid w:val="00220C71"/>
    <w:rsid w:val="00220D42"/>
    <w:rsid w:val="00221A7D"/>
    <w:rsid w:val="00224AD4"/>
    <w:rsid w:val="00225D68"/>
    <w:rsid w:val="00227DFC"/>
    <w:rsid w:val="00232D3C"/>
    <w:rsid w:val="0023584B"/>
    <w:rsid w:val="00236E21"/>
    <w:rsid w:val="00237023"/>
    <w:rsid w:val="002402F6"/>
    <w:rsid w:val="00240B21"/>
    <w:rsid w:val="00241256"/>
    <w:rsid w:val="00243968"/>
    <w:rsid w:val="00243BC0"/>
    <w:rsid w:val="00246865"/>
    <w:rsid w:val="0024721F"/>
    <w:rsid w:val="00247EFB"/>
    <w:rsid w:val="00253EF2"/>
    <w:rsid w:val="00254133"/>
    <w:rsid w:val="0025517C"/>
    <w:rsid w:val="00256138"/>
    <w:rsid w:val="002567D2"/>
    <w:rsid w:val="002607D5"/>
    <w:rsid w:val="0026157A"/>
    <w:rsid w:val="00262C4C"/>
    <w:rsid w:val="00263007"/>
    <w:rsid w:val="002639C0"/>
    <w:rsid w:val="00264A90"/>
    <w:rsid w:val="002651FF"/>
    <w:rsid w:val="002654A4"/>
    <w:rsid w:val="00265AE7"/>
    <w:rsid w:val="00270CFA"/>
    <w:rsid w:val="00274153"/>
    <w:rsid w:val="00280167"/>
    <w:rsid w:val="00280226"/>
    <w:rsid w:val="002803B6"/>
    <w:rsid w:val="00282A9D"/>
    <w:rsid w:val="00283683"/>
    <w:rsid w:val="00283DC2"/>
    <w:rsid w:val="00284CE5"/>
    <w:rsid w:val="0028503B"/>
    <w:rsid w:val="0028612C"/>
    <w:rsid w:val="002909D5"/>
    <w:rsid w:val="00290EB5"/>
    <w:rsid w:val="00291340"/>
    <w:rsid w:val="00293E05"/>
    <w:rsid w:val="00293F7C"/>
    <w:rsid w:val="00295A0C"/>
    <w:rsid w:val="00296417"/>
    <w:rsid w:val="00296FCE"/>
    <w:rsid w:val="002A3ADA"/>
    <w:rsid w:val="002A6C46"/>
    <w:rsid w:val="002A7922"/>
    <w:rsid w:val="002A79A9"/>
    <w:rsid w:val="002B049B"/>
    <w:rsid w:val="002B243B"/>
    <w:rsid w:val="002B2882"/>
    <w:rsid w:val="002B2AD5"/>
    <w:rsid w:val="002B441A"/>
    <w:rsid w:val="002B45EA"/>
    <w:rsid w:val="002B58C0"/>
    <w:rsid w:val="002B6098"/>
    <w:rsid w:val="002B6B38"/>
    <w:rsid w:val="002B7865"/>
    <w:rsid w:val="002C4869"/>
    <w:rsid w:val="002C59C7"/>
    <w:rsid w:val="002C5DEC"/>
    <w:rsid w:val="002C6260"/>
    <w:rsid w:val="002C6418"/>
    <w:rsid w:val="002C6C45"/>
    <w:rsid w:val="002D077E"/>
    <w:rsid w:val="002D1159"/>
    <w:rsid w:val="002D269F"/>
    <w:rsid w:val="002D4185"/>
    <w:rsid w:val="002D4B31"/>
    <w:rsid w:val="002D5AF0"/>
    <w:rsid w:val="002D6477"/>
    <w:rsid w:val="002D6A93"/>
    <w:rsid w:val="002E1CEF"/>
    <w:rsid w:val="002E586A"/>
    <w:rsid w:val="002E69B9"/>
    <w:rsid w:val="002E788B"/>
    <w:rsid w:val="002F318B"/>
    <w:rsid w:val="002F3E39"/>
    <w:rsid w:val="002F4031"/>
    <w:rsid w:val="002F466E"/>
    <w:rsid w:val="002F5128"/>
    <w:rsid w:val="002F5A92"/>
    <w:rsid w:val="002F5B2C"/>
    <w:rsid w:val="00300213"/>
    <w:rsid w:val="00300B9D"/>
    <w:rsid w:val="0030182A"/>
    <w:rsid w:val="00303ADF"/>
    <w:rsid w:val="003041A6"/>
    <w:rsid w:val="00304388"/>
    <w:rsid w:val="003058B2"/>
    <w:rsid w:val="00306002"/>
    <w:rsid w:val="00306385"/>
    <w:rsid w:val="003064F7"/>
    <w:rsid w:val="00306E12"/>
    <w:rsid w:val="00307DD8"/>
    <w:rsid w:val="003119DC"/>
    <w:rsid w:val="00311FF9"/>
    <w:rsid w:val="00316028"/>
    <w:rsid w:val="003173A6"/>
    <w:rsid w:val="00320BEE"/>
    <w:rsid w:val="0032117C"/>
    <w:rsid w:val="003212B7"/>
    <w:rsid w:val="00325158"/>
    <w:rsid w:val="00326862"/>
    <w:rsid w:val="00326AB3"/>
    <w:rsid w:val="00327E55"/>
    <w:rsid w:val="003308C5"/>
    <w:rsid w:val="00331ABC"/>
    <w:rsid w:val="00333E8A"/>
    <w:rsid w:val="0033453E"/>
    <w:rsid w:val="00334A36"/>
    <w:rsid w:val="00334E45"/>
    <w:rsid w:val="00336442"/>
    <w:rsid w:val="00340FAB"/>
    <w:rsid w:val="00341001"/>
    <w:rsid w:val="003412D9"/>
    <w:rsid w:val="00341680"/>
    <w:rsid w:val="00342104"/>
    <w:rsid w:val="0034394A"/>
    <w:rsid w:val="00344079"/>
    <w:rsid w:val="00344DC0"/>
    <w:rsid w:val="00346594"/>
    <w:rsid w:val="00347062"/>
    <w:rsid w:val="003507A6"/>
    <w:rsid w:val="00350C04"/>
    <w:rsid w:val="00350F98"/>
    <w:rsid w:val="00351544"/>
    <w:rsid w:val="00351EEC"/>
    <w:rsid w:val="00351FEB"/>
    <w:rsid w:val="003522B5"/>
    <w:rsid w:val="00352857"/>
    <w:rsid w:val="0035289A"/>
    <w:rsid w:val="00354F96"/>
    <w:rsid w:val="0035523F"/>
    <w:rsid w:val="00355839"/>
    <w:rsid w:val="00360C8D"/>
    <w:rsid w:val="00361146"/>
    <w:rsid w:val="003633CB"/>
    <w:rsid w:val="00364147"/>
    <w:rsid w:val="00365C7B"/>
    <w:rsid w:val="0036657B"/>
    <w:rsid w:val="00367127"/>
    <w:rsid w:val="00367DDB"/>
    <w:rsid w:val="00370908"/>
    <w:rsid w:val="00371E37"/>
    <w:rsid w:val="00373111"/>
    <w:rsid w:val="00374459"/>
    <w:rsid w:val="00375A8F"/>
    <w:rsid w:val="00375B2F"/>
    <w:rsid w:val="00381714"/>
    <w:rsid w:val="0038339B"/>
    <w:rsid w:val="00383712"/>
    <w:rsid w:val="00383935"/>
    <w:rsid w:val="00386073"/>
    <w:rsid w:val="0039047E"/>
    <w:rsid w:val="00391C8A"/>
    <w:rsid w:val="00392A76"/>
    <w:rsid w:val="003945C8"/>
    <w:rsid w:val="00394D26"/>
    <w:rsid w:val="003958EA"/>
    <w:rsid w:val="003959F3"/>
    <w:rsid w:val="00396EC2"/>
    <w:rsid w:val="003A44A1"/>
    <w:rsid w:val="003A7843"/>
    <w:rsid w:val="003B2581"/>
    <w:rsid w:val="003B311E"/>
    <w:rsid w:val="003B4058"/>
    <w:rsid w:val="003B4674"/>
    <w:rsid w:val="003B5381"/>
    <w:rsid w:val="003B5619"/>
    <w:rsid w:val="003B5A33"/>
    <w:rsid w:val="003B5F45"/>
    <w:rsid w:val="003B69A6"/>
    <w:rsid w:val="003B757F"/>
    <w:rsid w:val="003C3508"/>
    <w:rsid w:val="003C5D46"/>
    <w:rsid w:val="003C6A2B"/>
    <w:rsid w:val="003D14B0"/>
    <w:rsid w:val="003D3503"/>
    <w:rsid w:val="003D37EF"/>
    <w:rsid w:val="003D3E0D"/>
    <w:rsid w:val="003D6BE1"/>
    <w:rsid w:val="003D6D0A"/>
    <w:rsid w:val="003D7C35"/>
    <w:rsid w:val="003E11AC"/>
    <w:rsid w:val="003E18A0"/>
    <w:rsid w:val="003E2CB4"/>
    <w:rsid w:val="003E2F8B"/>
    <w:rsid w:val="003E3645"/>
    <w:rsid w:val="003E4A9C"/>
    <w:rsid w:val="003E4E8B"/>
    <w:rsid w:val="003E52D2"/>
    <w:rsid w:val="003E5A1F"/>
    <w:rsid w:val="003E6D06"/>
    <w:rsid w:val="003E7044"/>
    <w:rsid w:val="003E70ED"/>
    <w:rsid w:val="003E75B0"/>
    <w:rsid w:val="003F00D6"/>
    <w:rsid w:val="003F028A"/>
    <w:rsid w:val="003F0DEF"/>
    <w:rsid w:val="003F1C83"/>
    <w:rsid w:val="003F2295"/>
    <w:rsid w:val="003F2A6D"/>
    <w:rsid w:val="003F365B"/>
    <w:rsid w:val="003F4E4A"/>
    <w:rsid w:val="003F60C7"/>
    <w:rsid w:val="003F79FC"/>
    <w:rsid w:val="00400F60"/>
    <w:rsid w:val="00400F7B"/>
    <w:rsid w:val="00401BD2"/>
    <w:rsid w:val="00402CAE"/>
    <w:rsid w:val="004036E8"/>
    <w:rsid w:val="00404258"/>
    <w:rsid w:val="00405383"/>
    <w:rsid w:val="00405CC7"/>
    <w:rsid w:val="00406585"/>
    <w:rsid w:val="00406D53"/>
    <w:rsid w:val="00406E4D"/>
    <w:rsid w:val="00410562"/>
    <w:rsid w:val="004106BD"/>
    <w:rsid w:val="004112B4"/>
    <w:rsid w:val="00411B5D"/>
    <w:rsid w:val="004127A8"/>
    <w:rsid w:val="00412BC3"/>
    <w:rsid w:val="00412D09"/>
    <w:rsid w:val="00412FC9"/>
    <w:rsid w:val="00413801"/>
    <w:rsid w:val="00414805"/>
    <w:rsid w:val="004156CA"/>
    <w:rsid w:val="0041621E"/>
    <w:rsid w:val="00416806"/>
    <w:rsid w:val="0042185B"/>
    <w:rsid w:val="004223CD"/>
    <w:rsid w:val="004227C0"/>
    <w:rsid w:val="00423BE8"/>
    <w:rsid w:val="00423DDD"/>
    <w:rsid w:val="0042784D"/>
    <w:rsid w:val="004326DE"/>
    <w:rsid w:val="00432857"/>
    <w:rsid w:val="004340E2"/>
    <w:rsid w:val="0043492E"/>
    <w:rsid w:val="00435172"/>
    <w:rsid w:val="004361BF"/>
    <w:rsid w:val="004443D1"/>
    <w:rsid w:val="004456D6"/>
    <w:rsid w:val="00447F33"/>
    <w:rsid w:val="0045009D"/>
    <w:rsid w:val="004515E6"/>
    <w:rsid w:val="00451F62"/>
    <w:rsid w:val="00454938"/>
    <w:rsid w:val="0045539A"/>
    <w:rsid w:val="0045695D"/>
    <w:rsid w:val="004577AB"/>
    <w:rsid w:val="004579EA"/>
    <w:rsid w:val="00463312"/>
    <w:rsid w:val="0046402F"/>
    <w:rsid w:val="00464255"/>
    <w:rsid w:val="0046580F"/>
    <w:rsid w:val="00466D1A"/>
    <w:rsid w:val="00466ED5"/>
    <w:rsid w:val="00467DB8"/>
    <w:rsid w:val="00472696"/>
    <w:rsid w:val="0047292F"/>
    <w:rsid w:val="00472F84"/>
    <w:rsid w:val="00473729"/>
    <w:rsid w:val="00474868"/>
    <w:rsid w:val="004751BB"/>
    <w:rsid w:val="004756A3"/>
    <w:rsid w:val="00476841"/>
    <w:rsid w:val="004773D6"/>
    <w:rsid w:val="004803E7"/>
    <w:rsid w:val="004812B4"/>
    <w:rsid w:val="00482651"/>
    <w:rsid w:val="00482E69"/>
    <w:rsid w:val="004846ED"/>
    <w:rsid w:val="00485B72"/>
    <w:rsid w:val="0048770A"/>
    <w:rsid w:val="00490D13"/>
    <w:rsid w:val="00492271"/>
    <w:rsid w:val="004925EB"/>
    <w:rsid w:val="00492D18"/>
    <w:rsid w:val="00494F75"/>
    <w:rsid w:val="00497E8F"/>
    <w:rsid w:val="004A39B8"/>
    <w:rsid w:val="004A3EEF"/>
    <w:rsid w:val="004A48D8"/>
    <w:rsid w:val="004A7605"/>
    <w:rsid w:val="004B0A21"/>
    <w:rsid w:val="004B2136"/>
    <w:rsid w:val="004B481F"/>
    <w:rsid w:val="004B51F1"/>
    <w:rsid w:val="004B5F9E"/>
    <w:rsid w:val="004B6F83"/>
    <w:rsid w:val="004C02E3"/>
    <w:rsid w:val="004C1394"/>
    <w:rsid w:val="004C1897"/>
    <w:rsid w:val="004C1B37"/>
    <w:rsid w:val="004C230D"/>
    <w:rsid w:val="004C39EF"/>
    <w:rsid w:val="004C3ECB"/>
    <w:rsid w:val="004C79EA"/>
    <w:rsid w:val="004D25ED"/>
    <w:rsid w:val="004D31E8"/>
    <w:rsid w:val="004D3C2A"/>
    <w:rsid w:val="004D48A7"/>
    <w:rsid w:val="004D4BDA"/>
    <w:rsid w:val="004D56C5"/>
    <w:rsid w:val="004D73F1"/>
    <w:rsid w:val="004E10BE"/>
    <w:rsid w:val="004E1AE2"/>
    <w:rsid w:val="004E22DF"/>
    <w:rsid w:val="004E24AB"/>
    <w:rsid w:val="004E761E"/>
    <w:rsid w:val="004E76BA"/>
    <w:rsid w:val="004E76E3"/>
    <w:rsid w:val="004F0109"/>
    <w:rsid w:val="004F0388"/>
    <w:rsid w:val="004F0396"/>
    <w:rsid w:val="004F383F"/>
    <w:rsid w:val="004F3C16"/>
    <w:rsid w:val="004F40E1"/>
    <w:rsid w:val="004F40F7"/>
    <w:rsid w:val="004F62F8"/>
    <w:rsid w:val="004F7C94"/>
    <w:rsid w:val="004F7CA6"/>
    <w:rsid w:val="004F7DD5"/>
    <w:rsid w:val="00501EF6"/>
    <w:rsid w:val="005031F6"/>
    <w:rsid w:val="005032C4"/>
    <w:rsid w:val="0050457E"/>
    <w:rsid w:val="005049FC"/>
    <w:rsid w:val="00504B46"/>
    <w:rsid w:val="0050585A"/>
    <w:rsid w:val="0050640C"/>
    <w:rsid w:val="005073D7"/>
    <w:rsid w:val="005079AA"/>
    <w:rsid w:val="00511FE5"/>
    <w:rsid w:val="00512B24"/>
    <w:rsid w:val="0051352D"/>
    <w:rsid w:val="00513EDD"/>
    <w:rsid w:val="00515B9A"/>
    <w:rsid w:val="005214B0"/>
    <w:rsid w:val="005214F5"/>
    <w:rsid w:val="00521BA7"/>
    <w:rsid w:val="00525EC0"/>
    <w:rsid w:val="00526634"/>
    <w:rsid w:val="00526854"/>
    <w:rsid w:val="005269ED"/>
    <w:rsid w:val="005303FF"/>
    <w:rsid w:val="00530454"/>
    <w:rsid w:val="00530626"/>
    <w:rsid w:val="00530F70"/>
    <w:rsid w:val="005327CD"/>
    <w:rsid w:val="00533A26"/>
    <w:rsid w:val="005346EA"/>
    <w:rsid w:val="00534A82"/>
    <w:rsid w:val="00535851"/>
    <w:rsid w:val="0054081F"/>
    <w:rsid w:val="00540D32"/>
    <w:rsid w:val="00541D07"/>
    <w:rsid w:val="00543162"/>
    <w:rsid w:val="00543EB6"/>
    <w:rsid w:val="00543FC2"/>
    <w:rsid w:val="005441E0"/>
    <w:rsid w:val="0054464A"/>
    <w:rsid w:val="0054715C"/>
    <w:rsid w:val="005471DB"/>
    <w:rsid w:val="0055091F"/>
    <w:rsid w:val="00551C40"/>
    <w:rsid w:val="00553B84"/>
    <w:rsid w:val="00554174"/>
    <w:rsid w:val="005544F5"/>
    <w:rsid w:val="005616F4"/>
    <w:rsid w:val="00562534"/>
    <w:rsid w:val="00563262"/>
    <w:rsid w:val="00563B23"/>
    <w:rsid w:val="005651C7"/>
    <w:rsid w:val="00570330"/>
    <w:rsid w:val="0057039D"/>
    <w:rsid w:val="005711A7"/>
    <w:rsid w:val="00572515"/>
    <w:rsid w:val="00573C16"/>
    <w:rsid w:val="005752D4"/>
    <w:rsid w:val="0057571B"/>
    <w:rsid w:val="00575A0B"/>
    <w:rsid w:val="00584BC4"/>
    <w:rsid w:val="0058695F"/>
    <w:rsid w:val="005872C4"/>
    <w:rsid w:val="00587FEA"/>
    <w:rsid w:val="005902A6"/>
    <w:rsid w:val="00590343"/>
    <w:rsid w:val="005909C4"/>
    <w:rsid w:val="00594EEB"/>
    <w:rsid w:val="00597F0A"/>
    <w:rsid w:val="005A0EDF"/>
    <w:rsid w:val="005A0EF0"/>
    <w:rsid w:val="005A282F"/>
    <w:rsid w:val="005A5FF5"/>
    <w:rsid w:val="005A78BA"/>
    <w:rsid w:val="005A78CE"/>
    <w:rsid w:val="005A7ADB"/>
    <w:rsid w:val="005B0A54"/>
    <w:rsid w:val="005B1EE0"/>
    <w:rsid w:val="005B556F"/>
    <w:rsid w:val="005B67C7"/>
    <w:rsid w:val="005B6B36"/>
    <w:rsid w:val="005B78EE"/>
    <w:rsid w:val="005C10EA"/>
    <w:rsid w:val="005C2B34"/>
    <w:rsid w:val="005C3330"/>
    <w:rsid w:val="005C4610"/>
    <w:rsid w:val="005C47C6"/>
    <w:rsid w:val="005C7262"/>
    <w:rsid w:val="005C75DA"/>
    <w:rsid w:val="005C7DFB"/>
    <w:rsid w:val="005D0720"/>
    <w:rsid w:val="005D25D6"/>
    <w:rsid w:val="005D2773"/>
    <w:rsid w:val="005D3831"/>
    <w:rsid w:val="005D3B10"/>
    <w:rsid w:val="005D46F7"/>
    <w:rsid w:val="005D4A6A"/>
    <w:rsid w:val="005D5B69"/>
    <w:rsid w:val="005D675F"/>
    <w:rsid w:val="005D6E80"/>
    <w:rsid w:val="005D7036"/>
    <w:rsid w:val="005D7807"/>
    <w:rsid w:val="005D7AE1"/>
    <w:rsid w:val="005E1937"/>
    <w:rsid w:val="005E1A93"/>
    <w:rsid w:val="005E2F6B"/>
    <w:rsid w:val="005E355E"/>
    <w:rsid w:val="005E4518"/>
    <w:rsid w:val="005E4FD8"/>
    <w:rsid w:val="005E6E0A"/>
    <w:rsid w:val="005F0BED"/>
    <w:rsid w:val="005F161E"/>
    <w:rsid w:val="005F1D31"/>
    <w:rsid w:val="005F1E91"/>
    <w:rsid w:val="005F63E5"/>
    <w:rsid w:val="005F649A"/>
    <w:rsid w:val="005F7F0F"/>
    <w:rsid w:val="0060093D"/>
    <w:rsid w:val="00601611"/>
    <w:rsid w:val="006018E1"/>
    <w:rsid w:val="006019CA"/>
    <w:rsid w:val="00602034"/>
    <w:rsid w:val="00603A5D"/>
    <w:rsid w:val="00603C33"/>
    <w:rsid w:val="00604175"/>
    <w:rsid w:val="006046AA"/>
    <w:rsid w:val="00604EF5"/>
    <w:rsid w:val="00605406"/>
    <w:rsid w:val="00605A6E"/>
    <w:rsid w:val="006069B9"/>
    <w:rsid w:val="00610934"/>
    <w:rsid w:val="00610E25"/>
    <w:rsid w:val="00611C98"/>
    <w:rsid w:val="006140E8"/>
    <w:rsid w:val="00614D33"/>
    <w:rsid w:val="0061509B"/>
    <w:rsid w:val="006154A8"/>
    <w:rsid w:val="00615E2E"/>
    <w:rsid w:val="00622FEE"/>
    <w:rsid w:val="0062539A"/>
    <w:rsid w:val="006258BE"/>
    <w:rsid w:val="00625A7C"/>
    <w:rsid w:val="00625F28"/>
    <w:rsid w:val="00626A21"/>
    <w:rsid w:val="00631C10"/>
    <w:rsid w:val="0063210D"/>
    <w:rsid w:val="0063218F"/>
    <w:rsid w:val="00634C84"/>
    <w:rsid w:val="006354E1"/>
    <w:rsid w:val="00636ACA"/>
    <w:rsid w:val="00637566"/>
    <w:rsid w:val="006415F4"/>
    <w:rsid w:val="00641A05"/>
    <w:rsid w:val="00642FFC"/>
    <w:rsid w:val="00643427"/>
    <w:rsid w:val="0064501C"/>
    <w:rsid w:val="006505FF"/>
    <w:rsid w:val="0065188D"/>
    <w:rsid w:val="006534D0"/>
    <w:rsid w:val="00656C49"/>
    <w:rsid w:val="00660868"/>
    <w:rsid w:val="006630F9"/>
    <w:rsid w:val="00663469"/>
    <w:rsid w:val="006639B8"/>
    <w:rsid w:val="00663D3F"/>
    <w:rsid w:val="006648F0"/>
    <w:rsid w:val="00664D7D"/>
    <w:rsid w:val="0067547C"/>
    <w:rsid w:val="00676FB3"/>
    <w:rsid w:val="0068185E"/>
    <w:rsid w:val="00682DF8"/>
    <w:rsid w:val="00683A85"/>
    <w:rsid w:val="00686C5B"/>
    <w:rsid w:val="0069117A"/>
    <w:rsid w:val="006912B8"/>
    <w:rsid w:val="006922C5"/>
    <w:rsid w:val="00692444"/>
    <w:rsid w:val="0069421E"/>
    <w:rsid w:val="00696280"/>
    <w:rsid w:val="00696F95"/>
    <w:rsid w:val="00697B05"/>
    <w:rsid w:val="006A0265"/>
    <w:rsid w:val="006A03D5"/>
    <w:rsid w:val="006A1658"/>
    <w:rsid w:val="006A2347"/>
    <w:rsid w:val="006A2A3B"/>
    <w:rsid w:val="006A42A6"/>
    <w:rsid w:val="006A5138"/>
    <w:rsid w:val="006A66E7"/>
    <w:rsid w:val="006A74FA"/>
    <w:rsid w:val="006B0DAD"/>
    <w:rsid w:val="006B5CC3"/>
    <w:rsid w:val="006B6527"/>
    <w:rsid w:val="006C0091"/>
    <w:rsid w:val="006C0B64"/>
    <w:rsid w:val="006C1626"/>
    <w:rsid w:val="006C4016"/>
    <w:rsid w:val="006C4BEE"/>
    <w:rsid w:val="006D1A9E"/>
    <w:rsid w:val="006D3A3A"/>
    <w:rsid w:val="006D408E"/>
    <w:rsid w:val="006E01B3"/>
    <w:rsid w:val="006E0B78"/>
    <w:rsid w:val="006E1166"/>
    <w:rsid w:val="006E17AE"/>
    <w:rsid w:val="006E202A"/>
    <w:rsid w:val="006E396A"/>
    <w:rsid w:val="006E3C2B"/>
    <w:rsid w:val="006E4295"/>
    <w:rsid w:val="006E4EEE"/>
    <w:rsid w:val="006E5161"/>
    <w:rsid w:val="006E567A"/>
    <w:rsid w:val="006E72D3"/>
    <w:rsid w:val="006E74AF"/>
    <w:rsid w:val="006E79A2"/>
    <w:rsid w:val="006F081E"/>
    <w:rsid w:val="006F24FA"/>
    <w:rsid w:val="006F3165"/>
    <w:rsid w:val="006F5439"/>
    <w:rsid w:val="006F5B72"/>
    <w:rsid w:val="006F628F"/>
    <w:rsid w:val="006F6334"/>
    <w:rsid w:val="006F68A6"/>
    <w:rsid w:val="006F70E4"/>
    <w:rsid w:val="006F741B"/>
    <w:rsid w:val="006F7C0D"/>
    <w:rsid w:val="0070166B"/>
    <w:rsid w:val="00703297"/>
    <w:rsid w:val="007049D4"/>
    <w:rsid w:val="00704EEF"/>
    <w:rsid w:val="007054AB"/>
    <w:rsid w:val="0070796E"/>
    <w:rsid w:val="00707EDD"/>
    <w:rsid w:val="00712664"/>
    <w:rsid w:val="007136F3"/>
    <w:rsid w:val="00713D46"/>
    <w:rsid w:val="00716DBA"/>
    <w:rsid w:val="00720798"/>
    <w:rsid w:val="00720ABE"/>
    <w:rsid w:val="00725E49"/>
    <w:rsid w:val="00726ED4"/>
    <w:rsid w:val="00730668"/>
    <w:rsid w:val="00731A0F"/>
    <w:rsid w:val="00732BA7"/>
    <w:rsid w:val="007337B3"/>
    <w:rsid w:val="00735B17"/>
    <w:rsid w:val="0073646D"/>
    <w:rsid w:val="007365DD"/>
    <w:rsid w:val="00740D6E"/>
    <w:rsid w:val="0074249E"/>
    <w:rsid w:val="0074392A"/>
    <w:rsid w:val="0074463D"/>
    <w:rsid w:val="0074707F"/>
    <w:rsid w:val="00747E4C"/>
    <w:rsid w:val="00751EAC"/>
    <w:rsid w:val="00752310"/>
    <w:rsid w:val="00752906"/>
    <w:rsid w:val="00752F72"/>
    <w:rsid w:val="007536C1"/>
    <w:rsid w:val="007603A1"/>
    <w:rsid w:val="00760679"/>
    <w:rsid w:val="00760B3A"/>
    <w:rsid w:val="00761688"/>
    <w:rsid w:val="00762161"/>
    <w:rsid w:val="0076362B"/>
    <w:rsid w:val="00766976"/>
    <w:rsid w:val="00767235"/>
    <w:rsid w:val="007679B3"/>
    <w:rsid w:val="00771181"/>
    <w:rsid w:val="00772446"/>
    <w:rsid w:val="00774DD4"/>
    <w:rsid w:val="00775925"/>
    <w:rsid w:val="007764D3"/>
    <w:rsid w:val="007767FE"/>
    <w:rsid w:val="007804A9"/>
    <w:rsid w:val="00781A70"/>
    <w:rsid w:val="00781BA2"/>
    <w:rsid w:val="0078213B"/>
    <w:rsid w:val="00783069"/>
    <w:rsid w:val="007830B7"/>
    <w:rsid w:val="00784239"/>
    <w:rsid w:val="00784771"/>
    <w:rsid w:val="00785CC0"/>
    <w:rsid w:val="00790028"/>
    <w:rsid w:val="00790266"/>
    <w:rsid w:val="00791B4B"/>
    <w:rsid w:val="00792125"/>
    <w:rsid w:val="00793689"/>
    <w:rsid w:val="00793B55"/>
    <w:rsid w:val="00794F7A"/>
    <w:rsid w:val="007958D9"/>
    <w:rsid w:val="00795FCF"/>
    <w:rsid w:val="007A0670"/>
    <w:rsid w:val="007A1BA2"/>
    <w:rsid w:val="007A1D05"/>
    <w:rsid w:val="007A431B"/>
    <w:rsid w:val="007A659E"/>
    <w:rsid w:val="007A6AEB"/>
    <w:rsid w:val="007B0999"/>
    <w:rsid w:val="007B0BBD"/>
    <w:rsid w:val="007B3B02"/>
    <w:rsid w:val="007B42D7"/>
    <w:rsid w:val="007B4B1A"/>
    <w:rsid w:val="007B4B98"/>
    <w:rsid w:val="007B5679"/>
    <w:rsid w:val="007B627A"/>
    <w:rsid w:val="007B6A23"/>
    <w:rsid w:val="007B721E"/>
    <w:rsid w:val="007C0976"/>
    <w:rsid w:val="007C35AC"/>
    <w:rsid w:val="007C37F0"/>
    <w:rsid w:val="007C46C2"/>
    <w:rsid w:val="007C560D"/>
    <w:rsid w:val="007C69A0"/>
    <w:rsid w:val="007C7016"/>
    <w:rsid w:val="007C7C35"/>
    <w:rsid w:val="007D03E1"/>
    <w:rsid w:val="007D1510"/>
    <w:rsid w:val="007D185B"/>
    <w:rsid w:val="007D30BC"/>
    <w:rsid w:val="007D6095"/>
    <w:rsid w:val="007D660B"/>
    <w:rsid w:val="007D779A"/>
    <w:rsid w:val="007D7E0A"/>
    <w:rsid w:val="007E05E7"/>
    <w:rsid w:val="007E0AA7"/>
    <w:rsid w:val="007E0E46"/>
    <w:rsid w:val="007E3B63"/>
    <w:rsid w:val="007E3BF5"/>
    <w:rsid w:val="007E416F"/>
    <w:rsid w:val="007E4FE8"/>
    <w:rsid w:val="007E5688"/>
    <w:rsid w:val="007E57C2"/>
    <w:rsid w:val="007E64E2"/>
    <w:rsid w:val="007E6664"/>
    <w:rsid w:val="007F16D1"/>
    <w:rsid w:val="007F21EB"/>
    <w:rsid w:val="007F33B0"/>
    <w:rsid w:val="007F4B31"/>
    <w:rsid w:val="007F5235"/>
    <w:rsid w:val="007F6B44"/>
    <w:rsid w:val="00802063"/>
    <w:rsid w:val="00802536"/>
    <w:rsid w:val="0080315E"/>
    <w:rsid w:val="0080319D"/>
    <w:rsid w:val="0080320E"/>
    <w:rsid w:val="00803D8C"/>
    <w:rsid w:val="008107C6"/>
    <w:rsid w:val="0081540F"/>
    <w:rsid w:val="0081574B"/>
    <w:rsid w:val="00815991"/>
    <w:rsid w:val="00815D72"/>
    <w:rsid w:val="00816418"/>
    <w:rsid w:val="00821745"/>
    <w:rsid w:val="00821C62"/>
    <w:rsid w:val="00821C66"/>
    <w:rsid w:val="00822935"/>
    <w:rsid w:val="008238F8"/>
    <w:rsid w:val="00823975"/>
    <w:rsid w:val="008249BE"/>
    <w:rsid w:val="008250D3"/>
    <w:rsid w:val="00825874"/>
    <w:rsid w:val="00825D61"/>
    <w:rsid w:val="008301F7"/>
    <w:rsid w:val="00831143"/>
    <w:rsid w:val="00831551"/>
    <w:rsid w:val="008323B7"/>
    <w:rsid w:val="008333E2"/>
    <w:rsid w:val="008343F0"/>
    <w:rsid w:val="008353C7"/>
    <w:rsid w:val="00835D23"/>
    <w:rsid w:val="00835F2C"/>
    <w:rsid w:val="0083694E"/>
    <w:rsid w:val="00836B2A"/>
    <w:rsid w:val="00837533"/>
    <w:rsid w:val="00840D8E"/>
    <w:rsid w:val="00842671"/>
    <w:rsid w:val="0084366F"/>
    <w:rsid w:val="008519CD"/>
    <w:rsid w:val="00851B29"/>
    <w:rsid w:val="00851DD6"/>
    <w:rsid w:val="00852DF0"/>
    <w:rsid w:val="008549BA"/>
    <w:rsid w:val="00854C21"/>
    <w:rsid w:val="008552FF"/>
    <w:rsid w:val="00855514"/>
    <w:rsid w:val="00855FB7"/>
    <w:rsid w:val="008571EE"/>
    <w:rsid w:val="008579C8"/>
    <w:rsid w:val="00857BC6"/>
    <w:rsid w:val="008610F1"/>
    <w:rsid w:val="00862188"/>
    <w:rsid w:val="008636BB"/>
    <w:rsid w:val="00863B1B"/>
    <w:rsid w:val="008643DB"/>
    <w:rsid w:val="0086473C"/>
    <w:rsid w:val="00865189"/>
    <w:rsid w:val="00866DDD"/>
    <w:rsid w:val="00866F2B"/>
    <w:rsid w:val="008671D8"/>
    <w:rsid w:val="00867D96"/>
    <w:rsid w:val="00872655"/>
    <w:rsid w:val="008749B9"/>
    <w:rsid w:val="00874F75"/>
    <w:rsid w:val="00876E83"/>
    <w:rsid w:val="00877006"/>
    <w:rsid w:val="00877312"/>
    <w:rsid w:val="008800B4"/>
    <w:rsid w:val="0088287E"/>
    <w:rsid w:val="008829A1"/>
    <w:rsid w:val="00883A29"/>
    <w:rsid w:val="008850B9"/>
    <w:rsid w:val="00887525"/>
    <w:rsid w:val="00891CCE"/>
    <w:rsid w:val="0089288E"/>
    <w:rsid w:val="008937C1"/>
    <w:rsid w:val="00893BD7"/>
    <w:rsid w:val="00893FD1"/>
    <w:rsid w:val="008A03B9"/>
    <w:rsid w:val="008A03D1"/>
    <w:rsid w:val="008A05D8"/>
    <w:rsid w:val="008A10BB"/>
    <w:rsid w:val="008A12F2"/>
    <w:rsid w:val="008A1431"/>
    <w:rsid w:val="008A2F57"/>
    <w:rsid w:val="008A4466"/>
    <w:rsid w:val="008A4CCD"/>
    <w:rsid w:val="008A5CAF"/>
    <w:rsid w:val="008A7621"/>
    <w:rsid w:val="008B0DB2"/>
    <w:rsid w:val="008B2569"/>
    <w:rsid w:val="008B2A48"/>
    <w:rsid w:val="008B3D2C"/>
    <w:rsid w:val="008B5ED7"/>
    <w:rsid w:val="008B755B"/>
    <w:rsid w:val="008C1992"/>
    <w:rsid w:val="008C339A"/>
    <w:rsid w:val="008C54B0"/>
    <w:rsid w:val="008C5868"/>
    <w:rsid w:val="008C5932"/>
    <w:rsid w:val="008C5A9A"/>
    <w:rsid w:val="008C6EB5"/>
    <w:rsid w:val="008D0FE2"/>
    <w:rsid w:val="008D34ED"/>
    <w:rsid w:val="008D36DB"/>
    <w:rsid w:val="008D3D65"/>
    <w:rsid w:val="008D5200"/>
    <w:rsid w:val="008D5737"/>
    <w:rsid w:val="008D777F"/>
    <w:rsid w:val="008D7CD0"/>
    <w:rsid w:val="008E07FA"/>
    <w:rsid w:val="008E14B8"/>
    <w:rsid w:val="008E31C4"/>
    <w:rsid w:val="008E3B4C"/>
    <w:rsid w:val="008E46C6"/>
    <w:rsid w:val="008E49E7"/>
    <w:rsid w:val="008F0C95"/>
    <w:rsid w:val="008F1366"/>
    <w:rsid w:val="008F1B4B"/>
    <w:rsid w:val="008F21CF"/>
    <w:rsid w:val="008F29B4"/>
    <w:rsid w:val="008F5A43"/>
    <w:rsid w:val="008F5E34"/>
    <w:rsid w:val="008F699C"/>
    <w:rsid w:val="008F6C07"/>
    <w:rsid w:val="008F721E"/>
    <w:rsid w:val="00900F71"/>
    <w:rsid w:val="00901DA5"/>
    <w:rsid w:val="00905CF2"/>
    <w:rsid w:val="0090609C"/>
    <w:rsid w:val="0090637E"/>
    <w:rsid w:val="00910323"/>
    <w:rsid w:val="009111ED"/>
    <w:rsid w:val="0091148A"/>
    <w:rsid w:val="0091311A"/>
    <w:rsid w:val="00915493"/>
    <w:rsid w:val="00915A77"/>
    <w:rsid w:val="009164D5"/>
    <w:rsid w:val="00916CB5"/>
    <w:rsid w:val="00917400"/>
    <w:rsid w:val="00920947"/>
    <w:rsid w:val="00921018"/>
    <w:rsid w:val="00921482"/>
    <w:rsid w:val="00921B66"/>
    <w:rsid w:val="009236D2"/>
    <w:rsid w:val="00923F15"/>
    <w:rsid w:val="00926142"/>
    <w:rsid w:val="0092652B"/>
    <w:rsid w:val="00927A87"/>
    <w:rsid w:val="00932ED3"/>
    <w:rsid w:val="009338BA"/>
    <w:rsid w:val="009343C0"/>
    <w:rsid w:val="00935516"/>
    <w:rsid w:val="009355C8"/>
    <w:rsid w:val="009361A8"/>
    <w:rsid w:val="00937019"/>
    <w:rsid w:val="009373A3"/>
    <w:rsid w:val="009434A2"/>
    <w:rsid w:val="009440D7"/>
    <w:rsid w:val="00945547"/>
    <w:rsid w:val="009455BA"/>
    <w:rsid w:val="00945EA9"/>
    <w:rsid w:val="009463CA"/>
    <w:rsid w:val="00947494"/>
    <w:rsid w:val="009478CE"/>
    <w:rsid w:val="00951B94"/>
    <w:rsid w:val="00951C98"/>
    <w:rsid w:val="00952140"/>
    <w:rsid w:val="00952412"/>
    <w:rsid w:val="00952C7E"/>
    <w:rsid w:val="00954F6C"/>
    <w:rsid w:val="00955C67"/>
    <w:rsid w:val="0095601C"/>
    <w:rsid w:val="0095617D"/>
    <w:rsid w:val="00960190"/>
    <w:rsid w:val="00960FF1"/>
    <w:rsid w:val="00961470"/>
    <w:rsid w:val="00961F94"/>
    <w:rsid w:val="009627F2"/>
    <w:rsid w:val="0096308E"/>
    <w:rsid w:val="00964680"/>
    <w:rsid w:val="00964CEC"/>
    <w:rsid w:val="00965EDE"/>
    <w:rsid w:val="009706CE"/>
    <w:rsid w:val="00970752"/>
    <w:rsid w:val="00970CFE"/>
    <w:rsid w:val="00971846"/>
    <w:rsid w:val="00973BB6"/>
    <w:rsid w:val="00973F93"/>
    <w:rsid w:val="00974BD4"/>
    <w:rsid w:val="00975417"/>
    <w:rsid w:val="00976036"/>
    <w:rsid w:val="0097619D"/>
    <w:rsid w:val="009803F7"/>
    <w:rsid w:val="0098088A"/>
    <w:rsid w:val="009812F9"/>
    <w:rsid w:val="00981343"/>
    <w:rsid w:val="00982029"/>
    <w:rsid w:val="009825EB"/>
    <w:rsid w:val="00986E29"/>
    <w:rsid w:val="009872A5"/>
    <w:rsid w:val="009907E4"/>
    <w:rsid w:val="009925BA"/>
    <w:rsid w:val="0099408D"/>
    <w:rsid w:val="00995505"/>
    <w:rsid w:val="00995E94"/>
    <w:rsid w:val="009A3408"/>
    <w:rsid w:val="009A341B"/>
    <w:rsid w:val="009A379F"/>
    <w:rsid w:val="009A459E"/>
    <w:rsid w:val="009A46A7"/>
    <w:rsid w:val="009A4CB5"/>
    <w:rsid w:val="009A5DBD"/>
    <w:rsid w:val="009A68C1"/>
    <w:rsid w:val="009A74CA"/>
    <w:rsid w:val="009B1491"/>
    <w:rsid w:val="009B17AE"/>
    <w:rsid w:val="009B2091"/>
    <w:rsid w:val="009B2D70"/>
    <w:rsid w:val="009B2EF3"/>
    <w:rsid w:val="009B32C2"/>
    <w:rsid w:val="009B4B52"/>
    <w:rsid w:val="009B5753"/>
    <w:rsid w:val="009B5DEE"/>
    <w:rsid w:val="009B69F9"/>
    <w:rsid w:val="009B7188"/>
    <w:rsid w:val="009C1878"/>
    <w:rsid w:val="009C3021"/>
    <w:rsid w:val="009C3D81"/>
    <w:rsid w:val="009C4594"/>
    <w:rsid w:val="009C550E"/>
    <w:rsid w:val="009C5C9B"/>
    <w:rsid w:val="009C6466"/>
    <w:rsid w:val="009C7F8A"/>
    <w:rsid w:val="009D08B6"/>
    <w:rsid w:val="009D369C"/>
    <w:rsid w:val="009D371C"/>
    <w:rsid w:val="009D3B46"/>
    <w:rsid w:val="009D557C"/>
    <w:rsid w:val="009D5D90"/>
    <w:rsid w:val="009E0AD4"/>
    <w:rsid w:val="009E15FE"/>
    <w:rsid w:val="009E3803"/>
    <w:rsid w:val="009E54FE"/>
    <w:rsid w:val="009E5D0C"/>
    <w:rsid w:val="009F0166"/>
    <w:rsid w:val="009F10DA"/>
    <w:rsid w:val="009F5AA1"/>
    <w:rsid w:val="009F5CA9"/>
    <w:rsid w:val="009F5DBB"/>
    <w:rsid w:val="009F6A68"/>
    <w:rsid w:val="009F6F46"/>
    <w:rsid w:val="009F732A"/>
    <w:rsid w:val="00A00998"/>
    <w:rsid w:val="00A01FC6"/>
    <w:rsid w:val="00A02A4F"/>
    <w:rsid w:val="00A03DF6"/>
    <w:rsid w:val="00A03F54"/>
    <w:rsid w:val="00A0534A"/>
    <w:rsid w:val="00A106ED"/>
    <w:rsid w:val="00A12025"/>
    <w:rsid w:val="00A1267B"/>
    <w:rsid w:val="00A15D1D"/>
    <w:rsid w:val="00A16A12"/>
    <w:rsid w:val="00A17D4B"/>
    <w:rsid w:val="00A23FA7"/>
    <w:rsid w:val="00A24503"/>
    <w:rsid w:val="00A24945"/>
    <w:rsid w:val="00A24AA8"/>
    <w:rsid w:val="00A26FED"/>
    <w:rsid w:val="00A27EF4"/>
    <w:rsid w:val="00A305D7"/>
    <w:rsid w:val="00A30819"/>
    <w:rsid w:val="00A326B9"/>
    <w:rsid w:val="00A33964"/>
    <w:rsid w:val="00A3560A"/>
    <w:rsid w:val="00A3580D"/>
    <w:rsid w:val="00A3638D"/>
    <w:rsid w:val="00A4180C"/>
    <w:rsid w:val="00A42217"/>
    <w:rsid w:val="00A42852"/>
    <w:rsid w:val="00A4478D"/>
    <w:rsid w:val="00A4560B"/>
    <w:rsid w:val="00A45908"/>
    <w:rsid w:val="00A47AF6"/>
    <w:rsid w:val="00A502BF"/>
    <w:rsid w:val="00A50CBD"/>
    <w:rsid w:val="00A533B8"/>
    <w:rsid w:val="00A5467E"/>
    <w:rsid w:val="00A55670"/>
    <w:rsid w:val="00A56BBF"/>
    <w:rsid w:val="00A574B1"/>
    <w:rsid w:val="00A57586"/>
    <w:rsid w:val="00A57F81"/>
    <w:rsid w:val="00A60525"/>
    <w:rsid w:val="00A6233C"/>
    <w:rsid w:val="00A62F45"/>
    <w:rsid w:val="00A63FE1"/>
    <w:rsid w:val="00A64130"/>
    <w:rsid w:val="00A6555E"/>
    <w:rsid w:val="00A70F49"/>
    <w:rsid w:val="00A71893"/>
    <w:rsid w:val="00A72C98"/>
    <w:rsid w:val="00A7374B"/>
    <w:rsid w:val="00A75FDF"/>
    <w:rsid w:val="00A7622B"/>
    <w:rsid w:val="00A773A7"/>
    <w:rsid w:val="00A805F6"/>
    <w:rsid w:val="00A80753"/>
    <w:rsid w:val="00A81D73"/>
    <w:rsid w:val="00A82136"/>
    <w:rsid w:val="00A8397A"/>
    <w:rsid w:val="00A91CC3"/>
    <w:rsid w:val="00A91FBA"/>
    <w:rsid w:val="00A926DD"/>
    <w:rsid w:val="00A92B6F"/>
    <w:rsid w:val="00A92E44"/>
    <w:rsid w:val="00A9588A"/>
    <w:rsid w:val="00A958EE"/>
    <w:rsid w:val="00A96986"/>
    <w:rsid w:val="00A978B1"/>
    <w:rsid w:val="00AA1B14"/>
    <w:rsid w:val="00AA1BB2"/>
    <w:rsid w:val="00AA2199"/>
    <w:rsid w:val="00AA220A"/>
    <w:rsid w:val="00AA2C32"/>
    <w:rsid w:val="00AA5B6B"/>
    <w:rsid w:val="00AB1D45"/>
    <w:rsid w:val="00AB4618"/>
    <w:rsid w:val="00AB482B"/>
    <w:rsid w:val="00AB553B"/>
    <w:rsid w:val="00AB5B8C"/>
    <w:rsid w:val="00AC0221"/>
    <w:rsid w:val="00AC16AD"/>
    <w:rsid w:val="00AC19A2"/>
    <w:rsid w:val="00AC1FDE"/>
    <w:rsid w:val="00AC3A22"/>
    <w:rsid w:val="00AC5D7A"/>
    <w:rsid w:val="00AD01AE"/>
    <w:rsid w:val="00AD028E"/>
    <w:rsid w:val="00AD1474"/>
    <w:rsid w:val="00AD445C"/>
    <w:rsid w:val="00AD48FC"/>
    <w:rsid w:val="00AD507E"/>
    <w:rsid w:val="00AE0477"/>
    <w:rsid w:val="00AE0D7B"/>
    <w:rsid w:val="00AE19DB"/>
    <w:rsid w:val="00AE2841"/>
    <w:rsid w:val="00AE2B96"/>
    <w:rsid w:val="00AE2EDD"/>
    <w:rsid w:val="00AE33DA"/>
    <w:rsid w:val="00AE4A0D"/>
    <w:rsid w:val="00AE4C36"/>
    <w:rsid w:val="00AE646C"/>
    <w:rsid w:val="00AE71B3"/>
    <w:rsid w:val="00AF0B16"/>
    <w:rsid w:val="00AF0BE7"/>
    <w:rsid w:val="00AF3447"/>
    <w:rsid w:val="00AF5CC6"/>
    <w:rsid w:val="00AF5ED6"/>
    <w:rsid w:val="00AF69B5"/>
    <w:rsid w:val="00B01D94"/>
    <w:rsid w:val="00B02FDB"/>
    <w:rsid w:val="00B07494"/>
    <w:rsid w:val="00B078F2"/>
    <w:rsid w:val="00B12294"/>
    <w:rsid w:val="00B12649"/>
    <w:rsid w:val="00B14400"/>
    <w:rsid w:val="00B14585"/>
    <w:rsid w:val="00B1508D"/>
    <w:rsid w:val="00B151AC"/>
    <w:rsid w:val="00B15FAE"/>
    <w:rsid w:val="00B16859"/>
    <w:rsid w:val="00B174E6"/>
    <w:rsid w:val="00B200F7"/>
    <w:rsid w:val="00B214D2"/>
    <w:rsid w:val="00B2165C"/>
    <w:rsid w:val="00B24C3B"/>
    <w:rsid w:val="00B25585"/>
    <w:rsid w:val="00B25DC2"/>
    <w:rsid w:val="00B27F25"/>
    <w:rsid w:val="00B30550"/>
    <w:rsid w:val="00B333C1"/>
    <w:rsid w:val="00B33AA5"/>
    <w:rsid w:val="00B354BA"/>
    <w:rsid w:val="00B37234"/>
    <w:rsid w:val="00B40B8D"/>
    <w:rsid w:val="00B40E3C"/>
    <w:rsid w:val="00B41E7C"/>
    <w:rsid w:val="00B42247"/>
    <w:rsid w:val="00B4329D"/>
    <w:rsid w:val="00B43859"/>
    <w:rsid w:val="00B43C99"/>
    <w:rsid w:val="00B43CF9"/>
    <w:rsid w:val="00B4523B"/>
    <w:rsid w:val="00B45B2D"/>
    <w:rsid w:val="00B479C7"/>
    <w:rsid w:val="00B529F5"/>
    <w:rsid w:val="00B52D05"/>
    <w:rsid w:val="00B53A51"/>
    <w:rsid w:val="00B53EDC"/>
    <w:rsid w:val="00B55CD1"/>
    <w:rsid w:val="00B601F0"/>
    <w:rsid w:val="00B60CB8"/>
    <w:rsid w:val="00B60EF1"/>
    <w:rsid w:val="00B61D92"/>
    <w:rsid w:val="00B62929"/>
    <w:rsid w:val="00B62AB3"/>
    <w:rsid w:val="00B62E62"/>
    <w:rsid w:val="00B64424"/>
    <w:rsid w:val="00B65C6A"/>
    <w:rsid w:val="00B6680A"/>
    <w:rsid w:val="00B70BEF"/>
    <w:rsid w:val="00B71930"/>
    <w:rsid w:val="00B727EF"/>
    <w:rsid w:val="00B72C61"/>
    <w:rsid w:val="00B7419A"/>
    <w:rsid w:val="00B74696"/>
    <w:rsid w:val="00B75082"/>
    <w:rsid w:val="00B773BB"/>
    <w:rsid w:val="00B776FC"/>
    <w:rsid w:val="00B80083"/>
    <w:rsid w:val="00B806F4"/>
    <w:rsid w:val="00B81253"/>
    <w:rsid w:val="00B81A77"/>
    <w:rsid w:val="00B83D1D"/>
    <w:rsid w:val="00B8460E"/>
    <w:rsid w:val="00B855A4"/>
    <w:rsid w:val="00B85838"/>
    <w:rsid w:val="00B907D2"/>
    <w:rsid w:val="00B92821"/>
    <w:rsid w:val="00B953D6"/>
    <w:rsid w:val="00B95F17"/>
    <w:rsid w:val="00B975A4"/>
    <w:rsid w:val="00BA34CA"/>
    <w:rsid w:val="00BA3D65"/>
    <w:rsid w:val="00BA58E2"/>
    <w:rsid w:val="00BA6B8B"/>
    <w:rsid w:val="00BA6D95"/>
    <w:rsid w:val="00BA7367"/>
    <w:rsid w:val="00BB064A"/>
    <w:rsid w:val="00BB07B3"/>
    <w:rsid w:val="00BB087A"/>
    <w:rsid w:val="00BB21B3"/>
    <w:rsid w:val="00BB3201"/>
    <w:rsid w:val="00BB3E1C"/>
    <w:rsid w:val="00BC0D8A"/>
    <w:rsid w:val="00BC1EDB"/>
    <w:rsid w:val="00BC1EDC"/>
    <w:rsid w:val="00BC204F"/>
    <w:rsid w:val="00BC26BA"/>
    <w:rsid w:val="00BC297B"/>
    <w:rsid w:val="00BC2EC0"/>
    <w:rsid w:val="00BC346E"/>
    <w:rsid w:val="00BC526F"/>
    <w:rsid w:val="00BC5538"/>
    <w:rsid w:val="00BC5B7B"/>
    <w:rsid w:val="00BC65B6"/>
    <w:rsid w:val="00BD0DC2"/>
    <w:rsid w:val="00BD1704"/>
    <w:rsid w:val="00BD1B3F"/>
    <w:rsid w:val="00BD3AF7"/>
    <w:rsid w:val="00BD40C2"/>
    <w:rsid w:val="00BD4FA8"/>
    <w:rsid w:val="00BD6FAD"/>
    <w:rsid w:val="00BE0114"/>
    <w:rsid w:val="00BE0E4F"/>
    <w:rsid w:val="00BE3503"/>
    <w:rsid w:val="00BE5010"/>
    <w:rsid w:val="00BE5452"/>
    <w:rsid w:val="00BF0C1A"/>
    <w:rsid w:val="00BF0F65"/>
    <w:rsid w:val="00BF1543"/>
    <w:rsid w:val="00BF19E1"/>
    <w:rsid w:val="00BF1AFE"/>
    <w:rsid w:val="00BF32DC"/>
    <w:rsid w:val="00BF3D4F"/>
    <w:rsid w:val="00BF3DC0"/>
    <w:rsid w:val="00BF6904"/>
    <w:rsid w:val="00BF7293"/>
    <w:rsid w:val="00C00E6B"/>
    <w:rsid w:val="00C0193D"/>
    <w:rsid w:val="00C01F95"/>
    <w:rsid w:val="00C029EE"/>
    <w:rsid w:val="00C02A9F"/>
    <w:rsid w:val="00C02D85"/>
    <w:rsid w:val="00C0417A"/>
    <w:rsid w:val="00C042C3"/>
    <w:rsid w:val="00C06A66"/>
    <w:rsid w:val="00C06B84"/>
    <w:rsid w:val="00C10207"/>
    <w:rsid w:val="00C113BC"/>
    <w:rsid w:val="00C11944"/>
    <w:rsid w:val="00C11B2B"/>
    <w:rsid w:val="00C12638"/>
    <w:rsid w:val="00C14213"/>
    <w:rsid w:val="00C229E8"/>
    <w:rsid w:val="00C22BF8"/>
    <w:rsid w:val="00C25699"/>
    <w:rsid w:val="00C278DF"/>
    <w:rsid w:val="00C30313"/>
    <w:rsid w:val="00C312F4"/>
    <w:rsid w:val="00C313B8"/>
    <w:rsid w:val="00C31522"/>
    <w:rsid w:val="00C31BBB"/>
    <w:rsid w:val="00C32C7B"/>
    <w:rsid w:val="00C3516A"/>
    <w:rsid w:val="00C36A64"/>
    <w:rsid w:val="00C4032C"/>
    <w:rsid w:val="00C41288"/>
    <w:rsid w:val="00C43518"/>
    <w:rsid w:val="00C4354F"/>
    <w:rsid w:val="00C43C1C"/>
    <w:rsid w:val="00C43C76"/>
    <w:rsid w:val="00C45F3C"/>
    <w:rsid w:val="00C51107"/>
    <w:rsid w:val="00C51F63"/>
    <w:rsid w:val="00C5235E"/>
    <w:rsid w:val="00C5239B"/>
    <w:rsid w:val="00C525F0"/>
    <w:rsid w:val="00C53BE6"/>
    <w:rsid w:val="00C547F8"/>
    <w:rsid w:val="00C549A1"/>
    <w:rsid w:val="00C54AFC"/>
    <w:rsid w:val="00C5501F"/>
    <w:rsid w:val="00C55084"/>
    <w:rsid w:val="00C565F8"/>
    <w:rsid w:val="00C568B6"/>
    <w:rsid w:val="00C57B3C"/>
    <w:rsid w:val="00C603E2"/>
    <w:rsid w:val="00C6195B"/>
    <w:rsid w:val="00C619FC"/>
    <w:rsid w:val="00C63720"/>
    <w:rsid w:val="00C6374F"/>
    <w:rsid w:val="00C64DED"/>
    <w:rsid w:val="00C65D8D"/>
    <w:rsid w:val="00C6621F"/>
    <w:rsid w:val="00C72B28"/>
    <w:rsid w:val="00C740F0"/>
    <w:rsid w:val="00C744F0"/>
    <w:rsid w:val="00C75225"/>
    <w:rsid w:val="00C75C24"/>
    <w:rsid w:val="00C76FAE"/>
    <w:rsid w:val="00C77130"/>
    <w:rsid w:val="00C77731"/>
    <w:rsid w:val="00C80351"/>
    <w:rsid w:val="00C803D9"/>
    <w:rsid w:val="00C80D90"/>
    <w:rsid w:val="00C8121D"/>
    <w:rsid w:val="00C843D8"/>
    <w:rsid w:val="00C8483D"/>
    <w:rsid w:val="00C85D64"/>
    <w:rsid w:val="00C86D3B"/>
    <w:rsid w:val="00C903A6"/>
    <w:rsid w:val="00C915BB"/>
    <w:rsid w:val="00C933F5"/>
    <w:rsid w:val="00C93832"/>
    <w:rsid w:val="00C9514A"/>
    <w:rsid w:val="00C9579F"/>
    <w:rsid w:val="00C9591C"/>
    <w:rsid w:val="00C95EEA"/>
    <w:rsid w:val="00CA1299"/>
    <w:rsid w:val="00CA13C8"/>
    <w:rsid w:val="00CA2448"/>
    <w:rsid w:val="00CA2E5A"/>
    <w:rsid w:val="00CA3960"/>
    <w:rsid w:val="00CA7AED"/>
    <w:rsid w:val="00CB0191"/>
    <w:rsid w:val="00CB067D"/>
    <w:rsid w:val="00CB1580"/>
    <w:rsid w:val="00CB400C"/>
    <w:rsid w:val="00CB44CE"/>
    <w:rsid w:val="00CB4857"/>
    <w:rsid w:val="00CB5305"/>
    <w:rsid w:val="00CB57CC"/>
    <w:rsid w:val="00CC0858"/>
    <w:rsid w:val="00CC23DE"/>
    <w:rsid w:val="00CC42AA"/>
    <w:rsid w:val="00CC51ED"/>
    <w:rsid w:val="00CC5CDA"/>
    <w:rsid w:val="00CC6039"/>
    <w:rsid w:val="00CC6C23"/>
    <w:rsid w:val="00CC788F"/>
    <w:rsid w:val="00CD1290"/>
    <w:rsid w:val="00CD1438"/>
    <w:rsid w:val="00CD26D6"/>
    <w:rsid w:val="00CD4E88"/>
    <w:rsid w:val="00CD6216"/>
    <w:rsid w:val="00CE06C7"/>
    <w:rsid w:val="00CE1451"/>
    <w:rsid w:val="00CE2F7B"/>
    <w:rsid w:val="00CE4111"/>
    <w:rsid w:val="00CE6623"/>
    <w:rsid w:val="00CE66F9"/>
    <w:rsid w:val="00CE680B"/>
    <w:rsid w:val="00CF2178"/>
    <w:rsid w:val="00CF344D"/>
    <w:rsid w:val="00CF4228"/>
    <w:rsid w:val="00CF6617"/>
    <w:rsid w:val="00D014DE"/>
    <w:rsid w:val="00D01F82"/>
    <w:rsid w:val="00D02EA3"/>
    <w:rsid w:val="00D037DD"/>
    <w:rsid w:val="00D060E9"/>
    <w:rsid w:val="00D07E89"/>
    <w:rsid w:val="00D12BB8"/>
    <w:rsid w:val="00D14723"/>
    <w:rsid w:val="00D15707"/>
    <w:rsid w:val="00D16515"/>
    <w:rsid w:val="00D1713C"/>
    <w:rsid w:val="00D201BA"/>
    <w:rsid w:val="00D20A57"/>
    <w:rsid w:val="00D26914"/>
    <w:rsid w:val="00D26AFC"/>
    <w:rsid w:val="00D313BC"/>
    <w:rsid w:val="00D31C13"/>
    <w:rsid w:val="00D320ED"/>
    <w:rsid w:val="00D325FD"/>
    <w:rsid w:val="00D35013"/>
    <w:rsid w:val="00D3579F"/>
    <w:rsid w:val="00D36255"/>
    <w:rsid w:val="00D40080"/>
    <w:rsid w:val="00D419AC"/>
    <w:rsid w:val="00D45C05"/>
    <w:rsid w:val="00D46835"/>
    <w:rsid w:val="00D46E95"/>
    <w:rsid w:val="00D4739B"/>
    <w:rsid w:val="00D5260A"/>
    <w:rsid w:val="00D5273B"/>
    <w:rsid w:val="00D5341D"/>
    <w:rsid w:val="00D53C69"/>
    <w:rsid w:val="00D54F2B"/>
    <w:rsid w:val="00D57C2E"/>
    <w:rsid w:val="00D60B40"/>
    <w:rsid w:val="00D616C5"/>
    <w:rsid w:val="00D62C08"/>
    <w:rsid w:val="00D63BB4"/>
    <w:rsid w:val="00D65478"/>
    <w:rsid w:val="00D66441"/>
    <w:rsid w:val="00D671A6"/>
    <w:rsid w:val="00D67F57"/>
    <w:rsid w:val="00D7088E"/>
    <w:rsid w:val="00D712BC"/>
    <w:rsid w:val="00D72F65"/>
    <w:rsid w:val="00D735FF"/>
    <w:rsid w:val="00D7478B"/>
    <w:rsid w:val="00D7727C"/>
    <w:rsid w:val="00D81758"/>
    <w:rsid w:val="00D81DEC"/>
    <w:rsid w:val="00D822C0"/>
    <w:rsid w:val="00D832C6"/>
    <w:rsid w:val="00D8440B"/>
    <w:rsid w:val="00D84CD1"/>
    <w:rsid w:val="00D86936"/>
    <w:rsid w:val="00D877DD"/>
    <w:rsid w:val="00D913DA"/>
    <w:rsid w:val="00D92475"/>
    <w:rsid w:val="00D92D60"/>
    <w:rsid w:val="00D93E8E"/>
    <w:rsid w:val="00D9502B"/>
    <w:rsid w:val="00D951B3"/>
    <w:rsid w:val="00D9712F"/>
    <w:rsid w:val="00DA032D"/>
    <w:rsid w:val="00DA065B"/>
    <w:rsid w:val="00DA0B97"/>
    <w:rsid w:val="00DA2AF2"/>
    <w:rsid w:val="00DA5B1C"/>
    <w:rsid w:val="00DA5DDF"/>
    <w:rsid w:val="00DA6CD0"/>
    <w:rsid w:val="00DA6F32"/>
    <w:rsid w:val="00DA7E86"/>
    <w:rsid w:val="00DB2956"/>
    <w:rsid w:val="00DB351F"/>
    <w:rsid w:val="00DB3E66"/>
    <w:rsid w:val="00DB47B0"/>
    <w:rsid w:val="00DB5F4B"/>
    <w:rsid w:val="00DB764C"/>
    <w:rsid w:val="00DB7C90"/>
    <w:rsid w:val="00DC1717"/>
    <w:rsid w:val="00DC1897"/>
    <w:rsid w:val="00DC1B74"/>
    <w:rsid w:val="00DC214A"/>
    <w:rsid w:val="00DC29B3"/>
    <w:rsid w:val="00DC33FD"/>
    <w:rsid w:val="00DC6A6F"/>
    <w:rsid w:val="00DD13EE"/>
    <w:rsid w:val="00DD3995"/>
    <w:rsid w:val="00DD3B0B"/>
    <w:rsid w:val="00DD4342"/>
    <w:rsid w:val="00DD68C4"/>
    <w:rsid w:val="00DD6B27"/>
    <w:rsid w:val="00DD6E72"/>
    <w:rsid w:val="00DE0224"/>
    <w:rsid w:val="00DE2B28"/>
    <w:rsid w:val="00DE3F8C"/>
    <w:rsid w:val="00DE4A05"/>
    <w:rsid w:val="00DE665B"/>
    <w:rsid w:val="00DE69D5"/>
    <w:rsid w:val="00DF00A4"/>
    <w:rsid w:val="00DF08A8"/>
    <w:rsid w:val="00DF1093"/>
    <w:rsid w:val="00DF34DD"/>
    <w:rsid w:val="00DF47BD"/>
    <w:rsid w:val="00DF5D7D"/>
    <w:rsid w:val="00DF753B"/>
    <w:rsid w:val="00DF7F0B"/>
    <w:rsid w:val="00E00B0B"/>
    <w:rsid w:val="00E02538"/>
    <w:rsid w:val="00E02588"/>
    <w:rsid w:val="00E03987"/>
    <w:rsid w:val="00E03E14"/>
    <w:rsid w:val="00E04573"/>
    <w:rsid w:val="00E06A81"/>
    <w:rsid w:val="00E10267"/>
    <w:rsid w:val="00E10D5E"/>
    <w:rsid w:val="00E11DD2"/>
    <w:rsid w:val="00E128AD"/>
    <w:rsid w:val="00E14BC8"/>
    <w:rsid w:val="00E14DDF"/>
    <w:rsid w:val="00E174E7"/>
    <w:rsid w:val="00E20734"/>
    <w:rsid w:val="00E211F4"/>
    <w:rsid w:val="00E22246"/>
    <w:rsid w:val="00E23014"/>
    <w:rsid w:val="00E24505"/>
    <w:rsid w:val="00E269B6"/>
    <w:rsid w:val="00E26E41"/>
    <w:rsid w:val="00E26FE2"/>
    <w:rsid w:val="00E3161C"/>
    <w:rsid w:val="00E31DDC"/>
    <w:rsid w:val="00E329E2"/>
    <w:rsid w:val="00E32D64"/>
    <w:rsid w:val="00E32E60"/>
    <w:rsid w:val="00E34B90"/>
    <w:rsid w:val="00E37E02"/>
    <w:rsid w:val="00E41C81"/>
    <w:rsid w:val="00E41CA6"/>
    <w:rsid w:val="00E42023"/>
    <w:rsid w:val="00E45A2E"/>
    <w:rsid w:val="00E46100"/>
    <w:rsid w:val="00E51588"/>
    <w:rsid w:val="00E537D6"/>
    <w:rsid w:val="00E55048"/>
    <w:rsid w:val="00E630C4"/>
    <w:rsid w:val="00E63622"/>
    <w:rsid w:val="00E639B5"/>
    <w:rsid w:val="00E64230"/>
    <w:rsid w:val="00E64715"/>
    <w:rsid w:val="00E64F7E"/>
    <w:rsid w:val="00E6534E"/>
    <w:rsid w:val="00E65B41"/>
    <w:rsid w:val="00E71276"/>
    <w:rsid w:val="00E7129C"/>
    <w:rsid w:val="00E714E3"/>
    <w:rsid w:val="00E71F11"/>
    <w:rsid w:val="00E738DE"/>
    <w:rsid w:val="00E74082"/>
    <w:rsid w:val="00E741B2"/>
    <w:rsid w:val="00E74250"/>
    <w:rsid w:val="00E754D7"/>
    <w:rsid w:val="00E755C7"/>
    <w:rsid w:val="00E75655"/>
    <w:rsid w:val="00E7692A"/>
    <w:rsid w:val="00E7740E"/>
    <w:rsid w:val="00E77A3C"/>
    <w:rsid w:val="00E80B89"/>
    <w:rsid w:val="00E839ED"/>
    <w:rsid w:val="00E860B6"/>
    <w:rsid w:val="00E87AA0"/>
    <w:rsid w:val="00E90745"/>
    <w:rsid w:val="00E90F50"/>
    <w:rsid w:val="00E914C6"/>
    <w:rsid w:val="00E91B83"/>
    <w:rsid w:val="00E9214B"/>
    <w:rsid w:val="00E937E5"/>
    <w:rsid w:val="00E93EDC"/>
    <w:rsid w:val="00E94174"/>
    <w:rsid w:val="00E95882"/>
    <w:rsid w:val="00E96158"/>
    <w:rsid w:val="00E967D8"/>
    <w:rsid w:val="00E97220"/>
    <w:rsid w:val="00E97485"/>
    <w:rsid w:val="00EA01A2"/>
    <w:rsid w:val="00EA07C3"/>
    <w:rsid w:val="00EA20B4"/>
    <w:rsid w:val="00EA2779"/>
    <w:rsid w:val="00EA3FEB"/>
    <w:rsid w:val="00EA4088"/>
    <w:rsid w:val="00EA4894"/>
    <w:rsid w:val="00EA5396"/>
    <w:rsid w:val="00EA5CFC"/>
    <w:rsid w:val="00EA633D"/>
    <w:rsid w:val="00EA7122"/>
    <w:rsid w:val="00EB0BA4"/>
    <w:rsid w:val="00EB2079"/>
    <w:rsid w:val="00EB225C"/>
    <w:rsid w:val="00EB36A3"/>
    <w:rsid w:val="00EB3CE1"/>
    <w:rsid w:val="00EB43D5"/>
    <w:rsid w:val="00EB4D3D"/>
    <w:rsid w:val="00EB5B4D"/>
    <w:rsid w:val="00EB6AB9"/>
    <w:rsid w:val="00EB71A1"/>
    <w:rsid w:val="00EC038C"/>
    <w:rsid w:val="00EC0DAD"/>
    <w:rsid w:val="00EC0F25"/>
    <w:rsid w:val="00EC17D3"/>
    <w:rsid w:val="00EC4041"/>
    <w:rsid w:val="00EC46D4"/>
    <w:rsid w:val="00EC4A00"/>
    <w:rsid w:val="00ED0077"/>
    <w:rsid w:val="00ED01CB"/>
    <w:rsid w:val="00ED09A6"/>
    <w:rsid w:val="00ED11A8"/>
    <w:rsid w:val="00ED1C64"/>
    <w:rsid w:val="00ED3944"/>
    <w:rsid w:val="00ED4D75"/>
    <w:rsid w:val="00EE0DB6"/>
    <w:rsid w:val="00EE1762"/>
    <w:rsid w:val="00EE1874"/>
    <w:rsid w:val="00EE2FFF"/>
    <w:rsid w:val="00EE5495"/>
    <w:rsid w:val="00EE5626"/>
    <w:rsid w:val="00EE63EE"/>
    <w:rsid w:val="00EE6F9C"/>
    <w:rsid w:val="00EE7546"/>
    <w:rsid w:val="00EE7DCD"/>
    <w:rsid w:val="00EF0196"/>
    <w:rsid w:val="00EF1D5E"/>
    <w:rsid w:val="00EF244B"/>
    <w:rsid w:val="00EF4BA5"/>
    <w:rsid w:val="00EF5B69"/>
    <w:rsid w:val="00EF7343"/>
    <w:rsid w:val="00EF73D3"/>
    <w:rsid w:val="00EF7DBD"/>
    <w:rsid w:val="00F0405C"/>
    <w:rsid w:val="00F06AE7"/>
    <w:rsid w:val="00F07727"/>
    <w:rsid w:val="00F12CD8"/>
    <w:rsid w:val="00F12E64"/>
    <w:rsid w:val="00F1419C"/>
    <w:rsid w:val="00F144D9"/>
    <w:rsid w:val="00F173C7"/>
    <w:rsid w:val="00F213D2"/>
    <w:rsid w:val="00F21518"/>
    <w:rsid w:val="00F227AE"/>
    <w:rsid w:val="00F228D3"/>
    <w:rsid w:val="00F228EA"/>
    <w:rsid w:val="00F22FC6"/>
    <w:rsid w:val="00F25418"/>
    <w:rsid w:val="00F25780"/>
    <w:rsid w:val="00F25AB6"/>
    <w:rsid w:val="00F26567"/>
    <w:rsid w:val="00F26E8B"/>
    <w:rsid w:val="00F2703D"/>
    <w:rsid w:val="00F279A4"/>
    <w:rsid w:val="00F30041"/>
    <w:rsid w:val="00F32B92"/>
    <w:rsid w:val="00F330F0"/>
    <w:rsid w:val="00F338BF"/>
    <w:rsid w:val="00F3397A"/>
    <w:rsid w:val="00F34E16"/>
    <w:rsid w:val="00F3590C"/>
    <w:rsid w:val="00F35B99"/>
    <w:rsid w:val="00F37544"/>
    <w:rsid w:val="00F42BE9"/>
    <w:rsid w:val="00F43549"/>
    <w:rsid w:val="00F44C22"/>
    <w:rsid w:val="00F458CF"/>
    <w:rsid w:val="00F45ED8"/>
    <w:rsid w:val="00F46B05"/>
    <w:rsid w:val="00F47F52"/>
    <w:rsid w:val="00F50B14"/>
    <w:rsid w:val="00F50B48"/>
    <w:rsid w:val="00F50C44"/>
    <w:rsid w:val="00F510C6"/>
    <w:rsid w:val="00F51712"/>
    <w:rsid w:val="00F5271B"/>
    <w:rsid w:val="00F538C4"/>
    <w:rsid w:val="00F53C60"/>
    <w:rsid w:val="00F61D8E"/>
    <w:rsid w:val="00F6519A"/>
    <w:rsid w:val="00F659AD"/>
    <w:rsid w:val="00F67CC6"/>
    <w:rsid w:val="00F733AA"/>
    <w:rsid w:val="00F73FB5"/>
    <w:rsid w:val="00F74690"/>
    <w:rsid w:val="00F748E0"/>
    <w:rsid w:val="00F7506D"/>
    <w:rsid w:val="00F75229"/>
    <w:rsid w:val="00F765DF"/>
    <w:rsid w:val="00F768FC"/>
    <w:rsid w:val="00F76CB9"/>
    <w:rsid w:val="00F80290"/>
    <w:rsid w:val="00F80FCE"/>
    <w:rsid w:val="00F813F8"/>
    <w:rsid w:val="00F81A9B"/>
    <w:rsid w:val="00F81DD4"/>
    <w:rsid w:val="00F822CC"/>
    <w:rsid w:val="00F82C4E"/>
    <w:rsid w:val="00F82C62"/>
    <w:rsid w:val="00F85B45"/>
    <w:rsid w:val="00F86396"/>
    <w:rsid w:val="00F87915"/>
    <w:rsid w:val="00F91781"/>
    <w:rsid w:val="00F92155"/>
    <w:rsid w:val="00F93E16"/>
    <w:rsid w:val="00F93F9C"/>
    <w:rsid w:val="00F96230"/>
    <w:rsid w:val="00FA045D"/>
    <w:rsid w:val="00FA086A"/>
    <w:rsid w:val="00FA108B"/>
    <w:rsid w:val="00FA5A5D"/>
    <w:rsid w:val="00FA7152"/>
    <w:rsid w:val="00FA7882"/>
    <w:rsid w:val="00FB0DBA"/>
    <w:rsid w:val="00FB1794"/>
    <w:rsid w:val="00FB1870"/>
    <w:rsid w:val="00FB213C"/>
    <w:rsid w:val="00FB3276"/>
    <w:rsid w:val="00FB5BB5"/>
    <w:rsid w:val="00FB63AE"/>
    <w:rsid w:val="00FB74D8"/>
    <w:rsid w:val="00FB764B"/>
    <w:rsid w:val="00FC02FB"/>
    <w:rsid w:val="00FC1101"/>
    <w:rsid w:val="00FC1869"/>
    <w:rsid w:val="00FC23CE"/>
    <w:rsid w:val="00FC3C12"/>
    <w:rsid w:val="00FC66BE"/>
    <w:rsid w:val="00FC785A"/>
    <w:rsid w:val="00FC7882"/>
    <w:rsid w:val="00FD0AB5"/>
    <w:rsid w:val="00FD0BC7"/>
    <w:rsid w:val="00FD2E7C"/>
    <w:rsid w:val="00FD6950"/>
    <w:rsid w:val="00FD7BA6"/>
    <w:rsid w:val="00FE12D1"/>
    <w:rsid w:val="00FE1620"/>
    <w:rsid w:val="00FE22FA"/>
    <w:rsid w:val="00FE52AD"/>
    <w:rsid w:val="00FE55B0"/>
    <w:rsid w:val="00FE6628"/>
    <w:rsid w:val="00FE6FFA"/>
    <w:rsid w:val="00FF1140"/>
    <w:rsid w:val="00FF1285"/>
    <w:rsid w:val="00FF1BA2"/>
    <w:rsid w:val="00FF2CC6"/>
    <w:rsid w:val="00FF3483"/>
    <w:rsid w:val="00FF46DD"/>
    <w:rsid w:val="00F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220D42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D42"/>
    <w:pPr>
      <w:shd w:val="clear" w:color="auto" w:fill="FFFFFF"/>
      <w:spacing w:before="360" w:after="24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3">
    <w:name w:val="header"/>
    <w:basedOn w:val="a"/>
    <w:link w:val="a4"/>
    <w:uiPriority w:val="99"/>
    <w:rsid w:val="009B14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B1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AA2C32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AA2C32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AA2C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AA2C32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AA2C3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AA2C32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2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B419533F33B3555AA9930446829A1AB726D75EEA87A13F768A6EE2DA091F5FFA0B8CFf7b5N" TargetMode="External"/><Relationship Id="rId5" Type="http://schemas.openxmlformats.org/officeDocument/2006/relationships/hyperlink" Target="consultantplus://offline/ref=29568617921E40A84312ADD7AB99B468D589442A11A2F33F817F187FBE00FF5A820CDA5B7C0CAB97m3oC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3</cp:revision>
  <cp:lastPrinted>2018-01-24T13:38:00Z</cp:lastPrinted>
  <dcterms:created xsi:type="dcterms:W3CDTF">2018-02-09T11:50:00Z</dcterms:created>
  <dcterms:modified xsi:type="dcterms:W3CDTF">2018-02-09T11:51:00Z</dcterms:modified>
</cp:coreProperties>
</file>