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2018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350655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FF695F" w:rsidRPr="00FF695F" w:rsidRDefault="00350655" w:rsidP="00350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FF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0655" w:rsidRPr="0035065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от 16 декабря 2016 года 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>правовым отделом администрации Туапсинского городского поселения Туапсинского района (далее –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50655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50655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202594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50655">
        <w:rPr>
          <w:rFonts w:ascii="Times New Roman" w:hAnsi="Times New Roman" w:cs="Times New Roman"/>
          <w:sz w:val="24"/>
          <w:szCs w:val="24"/>
        </w:rPr>
        <w:t xml:space="preserve">03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350655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F58F-DE52-4ED3-8A3D-F1109BAC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26</cp:revision>
  <cp:lastPrinted>2018-12-24T12:41:00Z</cp:lastPrinted>
  <dcterms:created xsi:type="dcterms:W3CDTF">2018-07-03T12:29:00Z</dcterms:created>
  <dcterms:modified xsi:type="dcterms:W3CDTF">2018-12-24T13:33:00Z</dcterms:modified>
</cp:coreProperties>
</file>