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9" w:rsidRDefault="00E23049" w:rsidP="009E0941">
      <w:pPr>
        <w:jc w:val="center"/>
      </w:pPr>
      <w:r>
        <w:t>Внимание! Мо</w:t>
      </w:r>
      <w:r w:rsidR="009E0941">
        <w:t>ш</w:t>
      </w:r>
      <w:r>
        <w:t xml:space="preserve">енники на рынке финансовых </w:t>
      </w:r>
      <w:r w:rsidR="009E0941">
        <w:t>услуг!</w:t>
      </w:r>
    </w:p>
    <w:p w:rsidR="009E0941" w:rsidRDefault="009E0941" w:rsidP="009E0941">
      <w:pPr>
        <w:jc w:val="center"/>
      </w:pPr>
    </w:p>
    <w:p w:rsidR="0043263E" w:rsidRDefault="00E23049" w:rsidP="009E0941">
      <w:pPr>
        <w:ind w:firstLine="708"/>
        <w:jc w:val="both"/>
      </w:pPr>
      <w:bookmarkStart w:id="0" w:name="_GoBack"/>
      <w:r>
        <w:t xml:space="preserve">Администрация города Туапсе в целях противодействия недобросовестной практики на финансовом рынке сообщает, что обращаться за финансовыми услугами по анонимным листовкам опасно! </w:t>
      </w:r>
      <w:proofErr w:type="gramStart"/>
      <w:r>
        <w:t>Такие объявления распространяются нелегальными участниками финансового ранка</w:t>
      </w:r>
      <w:r w:rsidR="009E0941">
        <w:t xml:space="preserve"> </w:t>
      </w:r>
      <w:r>
        <w:t>-</w:t>
      </w:r>
      <w:r w:rsidR="009E0941">
        <w:t xml:space="preserve"> </w:t>
      </w:r>
      <w:r>
        <w:t xml:space="preserve">не имеющими права на осуществление деятельности. </w:t>
      </w:r>
      <w:bookmarkEnd w:id="0"/>
      <w:proofErr w:type="gramEnd"/>
    </w:p>
    <w:sectPr w:rsidR="0043263E" w:rsidSect="00F14F1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62"/>
    <w:rsid w:val="0043263E"/>
    <w:rsid w:val="00514862"/>
    <w:rsid w:val="009E0941"/>
    <w:rsid w:val="00E23049"/>
    <w:rsid w:val="00F1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2021-06-21T08:38:00Z</dcterms:created>
  <dcterms:modified xsi:type="dcterms:W3CDTF">2021-06-21T08:49:00Z</dcterms:modified>
</cp:coreProperties>
</file>