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DB" w:rsidRDefault="005E25DB" w:rsidP="005E25DB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-224790</wp:posOffset>
            </wp:positionV>
            <wp:extent cx="457200" cy="571500"/>
            <wp:effectExtent l="19050" t="0" r="0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25DB" w:rsidRDefault="005E25DB" w:rsidP="005E25DB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5DB" w:rsidRDefault="005E25DB" w:rsidP="005E25DB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Туапсинского городского поселения</w:t>
      </w:r>
    </w:p>
    <w:p w:rsidR="005E25DB" w:rsidRDefault="005E25DB" w:rsidP="005E25DB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Туапсинского района</w:t>
      </w:r>
    </w:p>
    <w:p w:rsidR="005E25DB" w:rsidRDefault="005E25DB" w:rsidP="005E25DB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5DB" w:rsidRDefault="005E25DB" w:rsidP="005E25DB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5E25DB" w:rsidRDefault="005E25DB" w:rsidP="005E25DB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5DB" w:rsidRDefault="005E25DB" w:rsidP="005E25DB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2016 года                                                           № _____</w:t>
      </w:r>
    </w:p>
    <w:p w:rsidR="005E25DB" w:rsidRDefault="005E25DB" w:rsidP="005E25DB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5DB" w:rsidRPr="005E25DB" w:rsidRDefault="005E25DB" w:rsidP="005E25DB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Туапсе</w:t>
      </w:r>
    </w:p>
    <w:p w:rsidR="005E25DB" w:rsidRDefault="005E25DB" w:rsidP="005E25DB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5DB" w:rsidRDefault="005E25DB" w:rsidP="005E25DB">
      <w:pPr>
        <w:spacing w:after="0" w:line="240" w:lineRule="auto"/>
        <w:ind w:right="56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5E25DB" w:rsidRDefault="005E25DB" w:rsidP="005E25DB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5DB" w:rsidRPr="0067639A" w:rsidRDefault="005E25DB" w:rsidP="005E25DB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предотвращения и (или) </w:t>
      </w:r>
    </w:p>
    <w:p w:rsidR="005E25DB" w:rsidRPr="0067639A" w:rsidRDefault="005E25DB" w:rsidP="005E25DB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урегулирования конфликта интересов главы </w:t>
      </w:r>
    </w:p>
    <w:p w:rsidR="005E25DB" w:rsidRDefault="005E25DB" w:rsidP="005E2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Туапсинского городского поселения Туапсинского района</w:t>
      </w:r>
    </w:p>
    <w:p w:rsidR="005E25DB" w:rsidRPr="0067639A" w:rsidRDefault="005E25DB" w:rsidP="005E2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5DB" w:rsidRDefault="005E25DB" w:rsidP="005E25D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763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соответствии   с   Федеральным   законом   от  25 декабря 2008 года              № 273-ФЗ «О противодействии коррупции», Уставом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Туапсинского городского поселения</w:t>
      </w:r>
      <w:r w:rsidRPr="006763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Совет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Туапсинского городского поселения РЕШИЛ:</w:t>
      </w:r>
    </w:p>
    <w:p w:rsidR="005E25DB" w:rsidRPr="0067639A" w:rsidRDefault="005E25DB" w:rsidP="005E25D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763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Утвердить Порядок </w:t>
      </w:r>
      <w:r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предотвращения и (или) урегулирования конфликта интересов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Туапсинского городского поселения Туапсинского района </w:t>
      </w:r>
      <w:r w:rsidRPr="006763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(прилагается).</w:t>
      </w:r>
    </w:p>
    <w:p w:rsidR="005E25DB" w:rsidRPr="0067639A" w:rsidRDefault="005E25DB" w:rsidP="005E25D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3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Администрации Туапсинского городского поселения обнародовать настоящее решение официально и разместить на официальном сайте в информационно-телекоммуникационной сети «Интернет»</w:t>
      </w:r>
      <w:r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25DB" w:rsidRPr="0067639A" w:rsidRDefault="005E25DB" w:rsidP="005E2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решения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</w:t>
      </w:r>
      <w:r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Туапсинского городского поселения </w:t>
      </w:r>
      <w:r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законности, правопорядка, правовой защиты граждан, вопросам местного самоуправления, взаимодействия с общественными объединениями, политическими партиями и религиозными конфессиями.</w:t>
      </w:r>
    </w:p>
    <w:p w:rsidR="005E25DB" w:rsidRPr="0067639A" w:rsidRDefault="008761A7" w:rsidP="005E25D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5E25DB" w:rsidRPr="006763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5E25DB"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обнародования.</w:t>
      </w:r>
    </w:p>
    <w:p w:rsidR="005E25DB" w:rsidRPr="0067639A" w:rsidRDefault="005E25DB" w:rsidP="005E25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5DB" w:rsidRDefault="008761A7" w:rsidP="00876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-1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8761A7" w:rsidRDefault="008761A7" w:rsidP="00876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-1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 городского поселения                                       Е.А. Яйли</w:t>
      </w:r>
    </w:p>
    <w:p w:rsidR="008761A7" w:rsidRDefault="008761A7" w:rsidP="00876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-1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1A7" w:rsidRDefault="008761A7" w:rsidP="00876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-1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8761A7" w:rsidRPr="0067639A" w:rsidRDefault="008761A7" w:rsidP="00876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-1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Туапсинского городского поселения                                       А.В. Чехов      </w:t>
      </w:r>
    </w:p>
    <w:p w:rsidR="005E25DB" w:rsidRPr="0067639A" w:rsidRDefault="005E25DB" w:rsidP="005E25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2297" w:tblpY="178"/>
        <w:tblW w:w="0" w:type="auto"/>
        <w:tblLook w:val="04A0"/>
      </w:tblPr>
      <w:tblGrid>
        <w:gridCol w:w="4331"/>
      </w:tblGrid>
      <w:tr w:rsidR="005E25DB" w:rsidRPr="0067639A" w:rsidTr="008877BD">
        <w:tc>
          <w:tcPr>
            <w:tcW w:w="4331" w:type="dxa"/>
            <w:shd w:val="clear" w:color="auto" w:fill="auto"/>
          </w:tcPr>
          <w:p w:rsidR="008761A7" w:rsidRDefault="008761A7" w:rsidP="00887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61A7" w:rsidRDefault="008761A7" w:rsidP="00887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61A7" w:rsidRDefault="008761A7" w:rsidP="00887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61A7" w:rsidRDefault="008761A7" w:rsidP="00887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61A7" w:rsidRDefault="008761A7" w:rsidP="00887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61A7" w:rsidRDefault="008761A7" w:rsidP="00887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61A7" w:rsidRDefault="008761A7" w:rsidP="00887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E25DB" w:rsidRPr="0067639A" w:rsidRDefault="005E25DB" w:rsidP="00887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761A7" w:rsidRDefault="008761A7" w:rsidP="00876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566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E25DB" w:rsidRDefault="008761A7" w:rsidP="00876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566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Совета  Туапсинского городского поселения </w:t>
      </w:r>
    </w:p>
    <w:p w:rsidR="008761A7" w:rsidRDefault="008761A7" w:rsidP="00876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566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№ ____</w:t>
      </w:r>
    </w:p>
    <w:p w:rsidR="008761A7" w:rsidRPr="0067639A" w:rsidRDefault="008761A7" w:rsidP="005E25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56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1A7" w:rsidRDefault="008761A7" w:rsidP="005E25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5DB" w:rsidRPr="0067639A" w:rsidRDefault="005E25DB" w:rsidP="005E25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5E25DB" w:rsidRPr="0067639A" w:rsidRDefault="005E25DB" w:rsidP="005E25DB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предотвращения и (или) урегулирования конфликта интересов </w:t>
      </w:r>
    </w:p>
    <w:p w:rsidR="005E25DB" w:rsidRPr="0067639A" w:rsidRDefault="005E25DB" w:rsidP="005E25DB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главы </w:t>
      </w:r>
      <w:r w:rsidR="00876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Туапсинского городского поселения</w:t>
      </w:r>
      <w:r w:rsidRPr="00676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Туапсинск</w:t>
      </w:r>
      <w:r w:rsidR="00876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676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876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5E25DB" w:rsidRPr="0067639A" w:rsidRDefault="005E25DB" w:rsidP="005E25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5DB" w:rsidRPr="0067639A" w:rsidRDefault="008761A7" w:rsidP="005E25D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0B45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E25DB"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5E25DB" w:rsidRPr="0067639A" w:rsidRDefault="005E25DB" w:rsidP="005E25D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5DB" w:rsidRPr="0067639A" w:rsidRDefault="005E25DB" w:rsidP="005E25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предотвращения и урегулирования конфликта интересов (далее - Порядок) устанавливает порядок действий при возникшем конфликте интересов или возможности его возникновения для главы </w:t>
      </w:r>
      <w:r w:rsidR="0087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Туапсинского городского поселения Туапсинского района </w:t>
      </w:r>
      <w:r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глава муниципального образования).</w:t>
      </w:r>
    </w:p>
    <w:p w:rsidR="005E25DB" w:rsidRPr="0067639A" w:rsidRDefault="005E25DB" w:rsidP="005E25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 конфликтом интересов понимается ситуация, при которой личная заинтересованность (прямая или косвенная) лица, замещающего должность главы муниципального образования, влияет или может повлиять на надлежащее, объективное и беспристрастное выполнение им возложенных на него полномочий.</w:t>
      </w:r>
    </w:p>
    <w:p w:rsidR="005E25DB" w:rsidRPr="0067639A" w:rsidRDefault="005E25DB" w:rsidP="005E25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 главы муниципального образования, и (или) состоящими с ним в близком родстве или свойстве лицами (родителями, </w:t>
      </w:r>
      <w:r w:rsidR="000B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супругами, </w:t>
      </w:r>
      <w:r w:rsidR="000B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детьми, братьями, </w:t>
      </w:r>
      <w:r w:rsidR="000B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сестрами, а также братьями, сестрами, родителями, детьми супругов и супругами детей), гражданами или организациями, с которыми лицо, замещающее должность главы муниципального образования,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5E25DB" w:rsidRPr="0067639A" w:rsidRDefault="005E25DB" w:rsidP="005E25D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5DB" w:rsidRPr="0067639A" w:rsidRDefault="00253966" w:rsidP="005E25D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0B45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5E25DB"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требования к предотвращению и (или)</w:t>
      </w:r>
    </w:p>
    <w:p w:rsidR="005E25DB" w:rsidRPr="0067639A" w:rsidRDefault="005E25DB" w:rsidP="005E25D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урегулированию конфликта интересов</w:t>
      </w:r>
    </w:p>
    <w:p w:rsidR="005E25DB" w:rsidRPr="0067639A" w:rsidRDefault="005E25DB" w:rsidP="005E25D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5DB" w:rsidRPr="0067639A" w:rsidRDefault="000B4583" w:rsidP="005E25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2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25DB"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Лицо, замещающее должность главы муниципального образования, обязано принимать меры по недопущению любой возможности возникновения конфликта интересов.</w:t>
      </w:r>
    </w:p>
    <w:p w:rsidR="005E25DB" w:rsidRPr="0067639A" w:rsidRDefault="000B4583" w:rsidP="005E25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2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E25DB"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Лицо, замещающее должность главы муниципального образования, обязано в письменной форме уведомить Совет </w:t>
      </w:r>
      <w:r w:rsidR="0025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Туапсинского городского поселения </w:t>
      </w:r>
      <w:r w:rsidR="005E25DB"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Совет муниципального образования) о возникшем конфликте интересов или о возможности его возникновения, как только ему </w:t>
      </w:r>
      <w:r w:rsidR="005E25DB"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станет об этом известно (далее – уведомление).</w:t>
      </w:r>
    </w:p>
    <w:p w:rsidR="005E25DB" w:rsidRPr="0067639A" w:rsidRDefault="000B4583" w:rsidP="005E25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3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E25DB"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уведомлении указываются:</w:t>
      </w:r>
    </w:p>
    <w:bookmarkEnd w:id="2"/>
    <w:p w:rsidR="005E25DB" w:rsidRPr="0067639A" w:rsidRDefault="005E25DB" w:rsidP="005E25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лица, замещающего должность главы муниципального образования;</w:t>
      </w:r>
    </w:p>
    <w:p w:rsidR="005E25DB" w:rsidRPr="0067639A" w:rsidRDefault="005E25DB" w:rsidP="005E25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должности;</w:t>
      </w:r>
    </w:p>
    <w:p w:rsidR="005E25DB" w:rsidRPr="0067639A" w:rsidRDefault="005E25DB" w:rsidP="005E25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ситуации, при которой личная заинтересованность (прямая или косвенная) главы муниципального образования влияет или может повлиять на надлежащее, объективное </w:t>
      </w:r>
      <w:r w:rsidR="000B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беспристрастное осуществление им  </w:t>
      </w:r>
      <w:r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полномочий;</w:t>
      </w:r>
    </w:p>
    <w:p w:rsidR="005E25DB" w:rsidRPr="0067639A" w:rsidRDefault="005E25DB" w:rsidP="005E25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возможности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главой  муниципального образования,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глава муниципального образования, и (или) лица, состоящие с ним в близком родстве или свойстве, связаны имущественными, корпоративными или иными близкими отношениями;</w:t>
      </w:r>
    </w:p>
    <w:p w:rsidR="005E25DB" w:rsidRPr="0067639A" w:rsidRDefault="005E25DB" w:rsidP="005E25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интересов;</w:t>
      </w:r>
    </w:p>
    <w:p w:rsidR="005E25DB" w:rsidRPr="0067639A" w:rsidRDefault="005E25DB" w:rsidP="005E25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намерение лично присутствовать (отсутствовать) на заседании Совета муниципального образования;</w:t>
      </w:r>
    </w:p>
    <w:p w:rsidR="005E25DB" w:rsidRPr="0067639A" w:rsidRDefault="005E25DB" w:rsidP="005E25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подачи уведомления;</w:t>
      </w:r>
    </w:p>
    <w:p w:rsidR="005E25DB" w:rsidRPr="0067639A" w:rsidRDefault="005E25DB" w:rsidP="005E25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лица, замещающего должность главы муниципального образования.</w:t>
      </w:r>
    </w:p>
    <w:p w:rsidR="005E25DB" w:rsidRPr="0067639A" w:rsidRDefault="005E25DB" w:rsidP="005E25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уведомления о возникшем конфликте интересов или о возможности его возникновения приведена в </w:t>
      </w:r>
      <w:hyperlink w:anchor="sub_1100" w:history="1">
        <w:r w:rsidRPr="006763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 № 1</w:t>
        </w:r>
      </w:hyperlink>
      <w:r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5E25DB" w:rsidRPr="0067639A" w:rsidRDefault="000B4583" w:rsidP="005E25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2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E25DB"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Регистрация уведомлений о возникшем конфликте интересов или о возможности его возникновения, письменной информации об этом из иных источников осуществляется в Журнале учета в день поступления (форма журнала приведена в </w:t>
      </w:r>
      <w:hyperlink w:anchor="sub_1200" w:history="1">
        <w:r w:rsidR="005E25DB" w:rsidRPr="006763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 № 2</w:t>
        </w:r>
      </w:hyperlink>
      <w:r w:rsidR="005E25DB"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Порядку).</w:t>
      </w:r>
    </w:p>
    <w:p w:rsidR="005E25DB" w:rsidRDefault="000B4583" w:rsidP="005E25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25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E25DB"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Предотвращение или урегулирование конфликта лица, замещающего должность главы муниципального образования, являющегося стороной конфликта интересов, может состоять в отставке его по собственному желанию в установленном порядке и (или) в отказе его от  выгоды, явившейся причиной возникновения конфликта интересов, а также в передаче принадлежащих ему ценных бумаг, акций (долей участия, паев в уставных (складочных) капиталах организаций) в доверительное управление в соответствии с гражданским законодательством, и иных способов, позволяющих предотвратить либо урегулировать конфликт интересов.</w:t>
      </w:r>
    </w:p>
    <w:p w:rsidR="000B4583" w:rsidRPr="0067639A" w:rsidRDefault="000B4583" w:rsidP="005E25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Предотвращение и урегулирование конфликта интересов, стороной которого является лицо, замещающее должность главы муниципального образования, осуществляется путем отвода или самоотвода указанного лица в случаях и порядке, предусмотренных законодательством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Федерации.</w:t>
      </w:r>
    </w:p>
    <w:p w:rsidR="005E25DB" w:rsidRPr="0067639A" w:rsidRDefault="000B4583" w:rsidP="005E25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26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E25DB"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Непринятие лицом, замещающим 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 образования</w:t>
      </w:r>
      <w:r w:rsidR="005E25DB"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являющимся стороной конфликта интересов, мер по предотвращению или урегулированию конфликта интересов является правонарушением, влекущим досрочное прекращение полномочий </w:t>
      </w:r>
      <w:r w:rsidR="006C444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E25DB"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освобождение от замещаемой должности</w:t>
      </w:r>
      <w:r w:rsidR="006C444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удаление в отставку</w:t>
      </w:r>
      <w:r w:rsidR="005E25DB"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C4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утратой доверия в соответствии с законодательством Российской Федерации</w:t>
      </w:r>
      <w:r w:rsidR="005E25DB"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5"/>
    <w:p w:rsidR="005E25DB" w:rsidRPr="0067639A" w:rsidRDefault="006C4447" w:rsidP="005E25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E25DB"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Лицо, замещающее должность главы муниципального образования,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досрочно прекращает полномочия (удаляется в отставку) в связи и утратой доверия также в случае непринятия мер по предотвращению и (или) урегулированию конфликта интересов, стороной которого является подчиненное ему лицо.</w:t>
      </w:r>
    </w:p>
    <w:p w:rsidR="005E25DB" w:rsidRPr="0067639A" w:rsidRDefault="005E25DB" w:rsidP="005E25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5DB" w:rsidRPr="0067639A" w:rsidRDefault="00253966" w:rsidP="005E25D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6" w:name="sub_300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Раздел </w:t>
      </w:r>
      <w:r w:rsidR="000B458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 w:rsidR="005E25DB" w:rsidRPr="0067639A">
        <w:rPr>
          <w:rFonts w:ascii="Times New Roman" w:eastAsia="Calibri" w:hAnsi="Times New Roman" w:cs="Times New Roman"/>
          <w:sz w:val="28"/>
          <w:szCs w:val="28"/>
          <w:lang w:eastAsia="ru-RU"/>
        </w:rPr>
        <w:t>. Организация проверки информации о возникшем конфликте</w:t>
      </w:r>
    </w:p>
    <w:p w:rsidR="005E25DB" w:rsidRPr="0067639A" w:rsidRDefault="005E25DB" w:rsidP="005E25D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63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интересов или о возможности его возникновения у лица, </w:t>
      </w:r>
    </w:p>
    <w:p w:rsidR="005E25DB" w:rsidRPr="0067639A" w:rsidRDefault="005E25DB" w:rsidP="005E25D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63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замещающего должность главы муниципального образования, </w:t>
      </w:r>
    </w:p>
    <w:p w:rsidR="005E25DB" w:rsidRPr="0067639A" w:rsidRDefault="005E25DB" w:rsidP="005E25D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63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принятия решения по ее итогам </w:t>
      </w:r>
    </w:p>
    <w:bookmarkEnd w:id="6"/>
    <w:p w:rsidR="005E25DB" w:rsidRPr="0067639A" w:rsidRDefault="005E25DB" w:rsidP="005E25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447" w:rsidRDefault="005E25DB" w:rsidP="005E25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31"/>
      <w:r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C44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поступлении уведомления лица, замещающего должность главы муниципального образования, о возникшем конфликте интересов или о возможности его возникновения либо письменной информации, поступившей из источников (далее – информация), установленных нормативным правовым актом Совета муниципального образования, председатель Совета муниципального образования в течение 5 рабочих дней поручает </w:t>
      </w:r>
      <w:r w:rsidR="0025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25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Туапсинского городского поселения </w:t>
      </w:r>
      <w:r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законности, правопорядка, правовой защиты граждан, вопросам местного самоуправления, взаимодействия с общественными объединениями, политическими партиями и религиозными конфессиями (далее – Коми</w:t>
      </w:r>
      <w:r w:rsidR="00253966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ссия</w:t>
      </w:r>
      <w:r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провести предварительное рассмотрение (проверку) уведомления, информации.</w:t>
      </w:r>
    </w:p>
    <w:p w:rsidR="005E25DB" w:rsidRPr="0067639A" w:rsidRDefault="006C4447" w:rsidP="005E25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32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E25DB"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проведения проверки также является информация, предоставленная в письменном виде в Совет муниципального образования:</w:t>
      </w:r>
    </w:p>
    <w:p w:rsidR="005E25DB" w:rsidRPr="0067639A" w:rsidRDefault="005E25DB" w:rsidP="005E25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sub_33"/>
      <w:bookmarkEnd w:id="8"/>
      <w:r w:rsidRPr="0067639A">
        <w:rPr>
          <w:rFonts w:ascii="Times New Roman" w:eastAsia="Calibri" w:hAnsi="Times New Roman" w:cs="Times New Roman"/>
          <w:sz w:val="28"/>
          <w:szCs w:val="28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E25DB" w:rsidRPr="0067639A" w:rsidRDefault="005E25DB" w:rsidP="005E25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39A">
        <w:rPr>
          <w:rFonts w:ascii="Times New Roman" w:eastAsia="Calibri" w:hAnsi="Times New Roman" w:cs="Times New Roman"/>
          <w:sz w:val="28"/>
          <w:szCs w:val="28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партиями;</w:t>
      </w:r>
    </w:p>
    <w:p w:rsidR="00196F3C" w:rsidRDefault="005E25DB" w:rsidP="005E25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39A">
        <w:rPr>
          <w:rFonts w:ascii="Times New Roman" w:eastAsia="Calibri" w:hAnsi="Times New Roman" w:cs="Times New Roman"/>
          <w:sz w:val="28"/>
          <w:szCs w:val="28"/>
        </w:rPr>
        <w:t>3) общероссийскими средствами массовой информации.</w:t>
      </w:r>
    </w:p>
    <w:p w:rsidR="005E25DB" w:rsidRPr="006C4447" w:rsidRDefault="005E25DB" w:rsidP="005E25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анонимного характера не может служить основанием для проведения проверки.</w:t>
      </w:r>
    </w:p>
    <w:p w:rsidR="005E25DB" w:rsidRPr="0067639A" w:rsidRDefault="00196F3C" w:rsidP="005E25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34"/>
      <w:bookmarkEnd w:id="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25DB"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bookmarkStart w:id="11" w:name="sub_35"/>
      <w:bookmarkEnd w:id="10"/>
      <w:r w:rsidR="005E25DB"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предварительного рассмотрения (проверки) уведомления, информации члены Ко</w:t>
      </w:r>
      <w:r w:rsidR="0025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миссия </w:t>
      </w:r>
      <w:r w:rsidR="005E25DB"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право получать от лица, направившего уведомление, информацию, письменные пояснения по изложенным в них </w:t>
      </w:r>
      <w:r w:rsidR="005E25DB"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обстоятельствам.</w:t>
      </w:r>
    </w:p>
    <w:p w:rsidR="005E25DB" w:rsidRPr="0067639A" w:rsidRDefault="005E25DB" w:rsidP="005E25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Уполномоченные должностные лица могут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5E25DB" w:rsidRPr="0067639A" w:rsidRDefault="00196F3C" w:rsidP="005E25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25DB"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 результатам предварительного рассмотрения (проверки) уведомления, информации, Коми</w:t>
      </w:r>
      <w:r w:rsidR="0025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ссией </w:t>
      </w:r>
      <w:r w:rsidR="005E25DB"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подготавливается мотивированное заключение на каждое из них.</w:t>
      </w:r>
    </w:p>
    <w:p w:rsidR="005E25DB" w:rsidRPr="0067639A" w:rsidRDefault="00196F3C" w:rsidP="005E25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25DB"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Уведомление, информация, а также заключение и другие материалы, полученные в ходе предварительного рассмотрения (проверки) уведомления, информации, представляются председателю Совета муниципального образования в течение семи рабочих дней со дня его поступления для</w:t>
      </w:r>
      <w:r w:rsidR="0025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5DB"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ссмотрения </w:t>
      </w:r>
      <w:r w:rsidR="005E25DB"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на очередном заседании Совета муниципального образования. </w:t>
      </w:r>
    </w:p>
    <w:p w:rsidR="005E25DB" w:rsidRPr="0067639A" w:rsidRDefault="00196F3C" w:rsidP="005E25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25DB"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5E25DB" w:rsidRPr="0067639A">
        <w:rPr>
          <w:rFonts w:ascii="Times New Roman" w:hAnsi="Times New Roman" w:cs="Times New Roman"/>
          <w:bCs/>
          <w:sz w:val="28"/>
          <w:szCs w:val="28"/>
        </w:rPr>
        <w:t>В случае направления запросов, ука</w:t>
      </w:r>
      <w:r w:rsidR="00253966">
        <w:rPr>
          <w:rFonts w:ascii="Times New Roman" w:hAnsi="Times New Roman" w:cs="Times New Roman"/>
          <w:bCs/>
          <w:sz w:val="28"/>
          <w:szCs w:val="28"/>
        </w:rPr>
        <w:t xml:space="preserve">занных в абзаце втором пункта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E25DB" w:rsidRPr="0067639A">
        <w:rPr>
          <w:rFonts w:ascii="Times New Roman" w:hAnsi="Times New Roman" w:cs="Times New Roman"/>
          <w:bCs/>
          <w:sz w:val="28"/>
          <w:szCs w:val="28"/>
        </w:rPr>
        <w:t xml:space="preserve">4 настоящего </w:t>
      </w:r>
      <w:r w:rsidR="00253966">
        <w:rPr>
          <w:rFonts w:ascii="Times New Roman" w:hAnsi="Times New Roman" w:cs="Times New Roman"/>
          <w:bCs/>
          <w:sz w:val="28"/>
          <w:szCs w:val="28"/>
        </w:rPr>
        <w:t>раздела</w:t>
      </w:r>
      <w:r w:rsidR="005E25DB" w:rsidRPr="0067639A">
        <w:rPr>
          <w:rFonts w:ascii="Times New Roman" w:hAnsi="Times New Roman" w:cs="Times New Roman"/>
          <w:bCs/>
          <w:sz w:val="28"/>
          <w:szCs w:val="28"/>
        </w:rPr>
        <w:t>, уведомления, информация, заключение и другие материалы представляются председателю Совета муниципального образования в течение 45 дней со дня поступления уведомления или информации соответствующ</w:t>
      </w:r>
      <w:r w:rsidR="00253966">
        <w:rPr>
          <w:rFonts w:ascii="Times New Roman" w:hAnsi="Times New Roman" w:cs="Times New Roman"/>
          <w:bCs/>
          <w:sz w:val="28"/>
          <w:szCs w:val="28"/>
        </w:rPr>
        <w:t xml:space="preserve">ей </w:t>
      </w:r>
      <w:r w:rsidR="005E25DB" w:rsidRPr="0067639A">
        <w:rPr>
          <w:rFonts w:ascii="Times New Roman" w:hAnsi="Times New Roman" w:cs="Times New Roman"/>
          <w:bCs/>
          <w:sz w:val="28"/>
          <w:szCs w:val="28"/>
        </w:rPr>
        <w:t xml:space="preserve"> Коми</w:t>
      </w:r>
      <w:r w:rsidR="00253966">
        <w:rPr>
          <w:rFonts w:ascii="Times New Roman" w:hAnsi="Times New Roman" w:cs="Times New Roman"/>
          <w:bCs/>
          <w:sz w:val="28"/>
          <w:szCs w:val="28"/>
        </w:rPr>
        <w:t>ссии.</w:t>
      </w:r>
      <w:r w:rsidR="005E25DB" w:rsidRPr="0067639A">
        <w:rPr>
          <w:rFonts w:ascii="Times New Roman" w:hAnsi="Times New Roman" w:cs="Times New Roman"/>
          <w:bCs/>
          <w:sz w:val="28"/>
          <w:szCs w:val="28"/>
        </w:rPr>
        <w:t xml:space="preserve"> Данный срок может быть продлен, но не более чем на 30 дней.</w:t>
      </w:r>
    </w:p>
    <w:p w:rsidR="005E25DB" w:rsidRPr="0067639A" w:rsidRDefault="00196F3C" w:rsidP="005E25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25DB" w:rsidRPr="0067639A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 очередном заседании Совета муниципального образования по результатам рассмотрения уведомления, информации, заключения и других материалов принимается одно из следующих решений:</w:t>
      </w:r>
    </w:p>
    <w:p w:rsidR="005E25DB" w:rsidRPr="0067639A" w:rsidRDefault="005E25DB" w:rsidP="005E25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39A">
        <w:rPr>
          <w:rFonts w:ascii="Times New Roman" w:eastAsia="Calibri" w:hAnsi="Times New Roman" w:cs="Times New Roman"/>
          <w:sz w:val="28"/>
          <w:szCs w:val="28"/>
        </w:rPr>
        <w:t>1) признать, что при осуществлении полномочий лицом, замещающим должность главы муниципального образования, конфликт интересов отсутствует;</w:t>
      </w:r>
    </w:p>
    <w:p w:rsidR="005E25DB" w:rsidRPr="0067639A" w:rsidRDefault="005E25DB" w:rsidP="005E25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39A">
        <w:rPr>
          <w:rFonts w:ascii="Times New Roman" w:eastAsia="Calibri" w:hAnsi="Times New Roman" w:cs="Times New Roman"/>
          <w:sz w:val="28"/>
          <w:szCs w:val="28"/>
        </w:rPr>
        <w:t>2) признать, что при осуществлении полномочий лицом, замещающим должность главы муниципального образования, личная заинтересованность приводит или может привести к конфликту интересов. В этом случае Совет муниципального образования рекомендует лицу, замещающему должность главы муниципального образования, принять меры по предотвращению или урегулированию конфликта интересов;</w:t>
      </w:r>
    </w:p>
    <w:p w:rsidR="005E25DB" w:rsidRPr="0067639A" w:rsidRDefault="005E25DB" w:rsidP="005E25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39A">
        <w:rPr>
          <w:rFonts w:ascii="Times New Roman" w:eastAsia="Calibri" w:hAnsi="Times New Roman" w:cs="Times New Roman"/>
          <w:sz w:val="28"/>
          <w:szCs w:val="28"/>
        </w:rPr>
        <w:t>3) признать, что лицом, замещающим должность главы муниципального образования, не соблюдались требования об урегулировании конфликта интересов. В этом случае Совет муниципального образования принимает решение в соответствии со статьей 13.1 Федерального закона от 25 ноября 2008 года № 273-ФЗ «О противодействии коррупции» в порядке, предусмотренном статьей 74.1 Федерального закона от 6 октября 2003 года № 131-ФЗ «Об общих принципах организации местного самоуправления в Российской Федерации».</w:t>
      </w:r>
    </w:p>
    <w:bookmarkEnd w:id="11"/>
    <w:p w:rsidR="008877BD" w:rsidRDefault="008877BD" w:rsidP="005E25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25DB" w:rsidRDefault="008877BD" w:rsidP="005E25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отдела</w:t>
      </w:r>
    </w:p>
    <w:p w:rsidR="008877BD" w:rsidRPr="0067639A" w:rsidRDefault="008877BD" w:rsidP="005E25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юридического обеспечения                                        Т.Ф. Дроботова</w:t>
      </w:r>
    </w:p>
    <w:p w:rsidR="005E25DB" w:rsidRPr="0067639A" w:rsidRDefault="005E25DB" w:rsidP="005E2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F3C" w:rsidRDefault="00196F3C" w:rsidP="008877BD">
      <w:pPr>
        <w:shd w:val="clear" w:color="auto" w:fill="FFFFFF"/>
        <w:spacing w:after="0" w:line="240" w:lineRule="auto"/>
        <w:ind w:right="566" w:firstLine="567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196F3C" w:rsidRDefault="00196F3C" w:rsidP="008877BD">
      <w:pPr>
        <w:shd w:val="clear" w:color="auto" w:fill="FFFFFF"/>
        <w:spacing w:after="0" w:line="240" w:lineRule="auto"/>
        <w:ind w:right="566" w:firstLine="567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196F3C" w:rsidRDefault="00196F3C" w:rsidP="008877BD">
      <w:pPr>
        <w:shd w:val="clear" w:color="auto" w:fill="FFFFFF"/>
        <w:spacing w:after="0" w:line="240" w:lineRule="auto"/>
        <w:ind w:right="566" w:firstLine="567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196F3C" w:rsidRDefault="00196F3C" w:rsidP="008877BD">
      <w:pPr>
        <w:shd w:val="clear" w:color="auto" w:fill="FFFFFF"/>
        <w:spacing w:after="0" w:line="240" w:lineRule="auto"/>
        <w:ind w:right="566" w:firstLine="567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5E25DB" w:rsidRPr="0067639A" w:rsidRDefault="005E25DB" w:rsidP="008877BD">
      <w:pPr>
        <w:shd w:val="clear" w:color="auto" w:fill="FFFFFF"/>
        <w:spacing w:after="0" w:line="240" w:lineRule="auto"/>
        <w:ind w:right="566" w:firstLine="567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67639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lastRenderedPageBreak/>
        <w:t>ПРИЛОЖЕНИЕ № 1</w:t>
      </w:r>
    </w:p>
    <w:p w:rsidR="005E25DB" w:rsidRPr="0067639A" w:rsidRDefault="005E25DB" w:rsidP="008877BD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67639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к Порядку предотвращения и (или) урегулирования конфликта интересов</w:t>
      </w:r>
    </w:p>
    <w:p w:rsidR="005E25DB" w:rsidRPr="0067639A" w:rsidRDefault="005E25DB" w:rsidP="008877BD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67639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главы </w:t>
      </w:r>
      <w:r w:rsidR="008877B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Туапсинского городского поселения</w:t>
      </w:r>
    </w:p>
    <w:p w:rsidR="005E25DB" w:rsidRPr="0067639A" w:rsidRDefault="005E25DB" w:rsidP="005E25DB">
      <w:pPr>
        <w:widowControl w:val="0"/>
        <w:tabs>
          <w:tab w:val="left" w:pos="3440"/>
        </w:tabs>
        <w:adjustRightInd w:val="0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3"/>
        <w:gridCol w:w="403"/>
        <w:gridCol w:w="2127"/>
        <w:gridCol w:w="567"/>
        <w:gridCol w:w="397"/>
        <w:gridCol w:w="403"/>
        <w:gridCol w:w="3097"/>
      </w:tblGrid>
      <w:tr w:rsidR="005E25DB" w:rsidRPr="008877BD" w:rsidTr="008877BD">
        <w:tc>
          <w:tcPr>
            <w:tcW w:w="98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25DB" w:rsidRPr="008877BD" w:rsidRDefault="005E25DB" w:rsidP="008877B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7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="00196F3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орма уведомления </w:t>
            </w:r>
            <w:r w:rsidRPr="008877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 возникшем конфликте интересов</w:t>
            </w:r>
          </w:p>
          <w:p w:rsidR="005E25DB" w:rsidRPr="008877BD" w:rsidRDefault="005E25DB" w:rsidP="008877B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7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или о возможности его возникновения</w:t>
            </w:r>
          </w:p>
        </w:tc>
      </w:tr>
      <w:tr w:rsidR="005E25DB" w:rsidRPr="008877BD" w:rsidTr="008877BD">
        <w:tc>
          <w:tcPr>
            <w:tcW w:w="98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25DB" w:rsidRPr="008877BD" w:rsidRDefault="005E25DB" w:rsidP="0088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5DB" w:rsidRPr="008877BD" w:rsidTr="008877BD"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5DB" w:rsidRPr="008877BD" w:rsidRDefault="005E25DB" w:rsidP="0088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E25DB" w:rsidRPr="008877BD" w:rsidRDefault="005E25DB" w:rsidP="0088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25DB" w:rsidRPr="008877BD" w:rsidRDefault="005E25DB" w:rsidP="0088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Совет </w:t>
            </w:r>
            <w:r w:rsidR="008877BD" w:rsidRPr="0088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Туапсинского городского поселения</w:t>
            </w:r>
          </w:p>
        </w:tc>
      </w:tr>
      <w:tr w:rsidR="005E25DB" w:rsidRPr="008877BD" w:rsidTr="008877BD"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5DB" w:rsidRPr="008877BD" w:rsidRDefault="005E25DB" w:rsidP="0088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E25DB" w:rsidRPr="008877BD" w:rsidRDefault="005E25DB" w:rsidP="0088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25DB" w:rsidRPr="008877BD" w:rsidRDefault="005E25DB" w:rsidP="0088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5DB" w:rsidRPr="008877BD" w:rsidTr="008877BD"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5DB" w:rsidRPr="008877BD" w:rsidRDefault="005E25DB" w:rsidP="0088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E25DB" w:rsidRPr="008877BD" w:rsidRDefault="005E25DB" w:rsidP="0088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25DB" w:rsidRPr="008877BD" w:rsidRDefault="005E25DB" w:rsidP="0088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5DB" w:rsidRPr="008877BD" w:rsidRDefault="005E25DB" w:rsidP="0088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5DB" w:rsidRPr="008877BD" w:rsidTr="008877BD"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5DB" w:rsidRPr="008877BD" w:rsidRDefault="005E25DB" w:rsidP="0088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E25DB" w:rsidRPr="008877BD" w:rsidRDefault="005E25DB" w:rsidP="0088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25DB" w:rsidRPr="008877BD" w:rsidRDefault="005E25DB" w:rsidP="008877BD">
            <w:pPr>
              <w:pStyle w:val="a6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877B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(Ф.И.О. уведомителя, наименование      </w:t>
            </w:r>
          </w:p>
          <w:p w:rsidR="005E25DB" w:rsidRPr="008877BD" w:rsidRDefault="005E25DB" w:rsidP="008877BD">
            <w:pPr>
              <w:pStyle w:val="a6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877B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должности главы муниципального образования)</w:t>
            </w:r>
          </w:p>
        </w:tc>
      </w:tr>
      <w:tr w:rsidR="005E25DB" w:rsidRPr="008877BD" w:rsidTr="008877BD">
        <w:tc>
          <w:tcPr>
            <w:tcW w:w="98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25DB" w:rsidRPr="008877BD" w:rsidRDefault="005E25DB" w:rsidP="0088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5DB" w:rsidRPr="008877BD" w:rsidRDefault="005E25DB" w:rsidP="0088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5DB" w:rsidRPr="008877BD" w:rsidTr="008877BD">
        <w:tc>
          <w:tcPr>
            <w:tcW w:w="98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25DB" w:rsidRPr="008877BD" w:rsidRDefault="005E25DB" w:rsidP="00196F3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7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Pr="008877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 возникшем конфликте интересов</w:t>
            </w:r>
            <w:r w:rsidR="00196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77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 о возможности его возникновения</w:t>
            </w:r>
          </w:p>
        </w:tc>
      </w:tr>
      <w:tr w:rsidR="005E25DB" w:rsidRPr="008877BD" w:rsidTr="008877BD">
        <w:tc>
          <w:tcPr>
            <w:tcW w:w="98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25DB" w:rsidRPr="008877BD" w:rsidRDefault="005E25DB" w:rsidP="0088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5DB" w:rsidRPr="008877BD" w:rsidTr="008877BD">
        <w:tc>
          <w:tcPr>
            <w:tcW w:w="98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25DB" w:rsidRPr="008877BD" w:rsidRDefault="005E25DB" w:rsidP="0088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hyperlink r:id="rId8" w:history="1">
              <w:r w:rsidRPr="008877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88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25 декабря 2008 года № 273-ФЗ «О противодействии коррупции» сообщаю следующее:</w:t>
            </w:r>
          </w:p>
        </w:tc>
      </w:tr>
      <w:tr w:rsidR="005E25DB" w:rsidRPr="008877BD" w:rsidTr="008877BD">
        <w:tc>
          <w:tcPr>
            <w:tcW w:w="98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25DB" w:rsidRPr="008877BD" w:rsidRDefault="005E25DB" w:rsidP="0088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5DB" w:rsidRPr="008877BD" w:rsidTr="008877BD">
        <w:tc>
          <w:tcPr>
            <w:tcW w:w="9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25DB" w:rsidRPr="008877BD" w:rsidRDefault="005E25DB" w:rsidP="0088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5DB" w:rsidRPr="008877BD" w:rsidTr="008877BD">
        <w:tc>
          <w:tcPr>
            <w:tcW w:w="9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25DB" w:rsidRPr="008877BD" w:rsidRDefault="005E25DB" w:rsidP="0088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877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(описание личной заинтересованности, которая приводит или может привести к возникновению конфликта интересов)</w:t>
            </w:r>
          </w:p>
          <w:p w:rsidR="005E25DB" w:rsidRPr="008877BD" w:rsidRDefault="005E25DB" w:rsidP="0088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5E25DB" w:rsidRPr="008877BD" w:rsidTr="008877BD">
        <w:tc>
          <w:tcPr>
            <w:tcW w:w="9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25DB" w:rsidRPr="008877BD" w:rsidRDefault="005E25DB" w:rsidP="0088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5E25DB" w:rsidRPr="008877BD" w:rsidTr="008877BD">
        <w:tc>
          <w:tcPr>
            <w:tcW w:w="981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5DB" w:rsidRPr="008877BD" w:rsidRDefault="005E25DB" w:rsidP="008877B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877B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(описание полномочий, на исполнение которых может негативно повлиять либо негативно влияет личная заинтересованность)</w:t>
            </w:r>
          </w:p>
          <w:p w:rsidR="005E25DB" w:rsidRPr="008877BD" w:rsidRDefault="005E25DB" w:rsidP="008877B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5E25DB" w:rsidRPr="008877BD" w:rsidTr="008877BD">
        <w:tc>
          <w:tcPr>
            <w:tcW w:w="981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5DB" w:rsidRPr="008877BD" w:rsidRDefault="005E25DB" w:rsidP="008877B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5E25DB" w:rsidRPr="008877BD" w:rsidTr="008877BD">
        <w:tc>
          <w:tcPr>
            <w:tcW w:w="981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5DB" w:rsidRPr="008877BD" w:rsidRDefault="005E25DB" w:rsidP="008877B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877B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(предлагаемые меры по предотвращению или урегулированию конфликта интересов)</w:t>
            </w:r>
          </w:p>
          <w:p w:rsidR="005E25DB" w:rsidRPr="008877BD" w:rsidRDefault="005E25DB" w:rsidP="008877BD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7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Намереваюсь (не намереваюсь) лично присутствовать на заседании Совета </w:t>
            </w:r>
            <w:r w:rsidR="008877BD" w:rsidRPr="008877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Туапсинского городского поселения</w:t>
            </w:r>
            <w:r w:rsidRPr="008877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рассмотрении настоящего уведомления (нужное подчеркнуть).</w:t>
            </w:r>
          </w:p>
        </w:tc>
      </w:tr>
      <w:tr w:rsidR="005E25DB" w:rsidRPr="008877BD" w:rsidTr="008877BD"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5DB" w:rsidRPr="008877BD" w:rsidRDefault="005E25DB" w:rsidP="008877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E25DB" w:rsidRPr="008877BD" w:rsidRDefault="005E25DB" w:rsidP="008877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5DB" w:rsidRPr="008877BD" w:rsidRDefault="005E25DB" w:rsidP="008877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E25DB" w:rsidRPr="008877BD" w:rsidRDefault="005E25DB" w:rsidP="008877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5DB" w:rsidRPr="008877BD" w:rsidRDefault="005E25DB" w:rsidP="008877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5DB" w:rsidRPr="008877BD" w:rsidTr="008877BD">
        <w:tc>
          <w:tcPr>
            <w:tcW w:w="2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5DB" w:rsidRPr="008877BD" w:rsidRDefault="005E25DB" w:rsidP="0088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E25DB" w:rsidRPr="008877BD" w:rsidRDefault="005E25DB" w:rsidP="0088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5DB" w:rsidRPr="008877BD" w:rsidRDefault="005E25DB" w:rsidP="0088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E25DB" w:rsidRPr="008877BD" w:rsidRDefault="005E25DB" w:rsidP="0088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5DB" w:rsidRPr="008877BD" w:rsidRDefault="005E25DB" w:rsidP="0088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5E25DB" w:rsidRPr="008877BD" w:rsidTr="008877BD">
        <w:tc>
          <w:tcPr>
            <w:tcW w:w="98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25DB" w:rsidRPr="008877BD" w:rsidRDefault="005E25DB" w:rsidP="0088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5DB" w:rsidRPr="008877BD" w:rsidTr="008877BD">
        <w:tc>
          <w:tcPr>
            <w:tcW w:w="98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25DB" w:rsidRPr="008877BD" w:rsidRDefault="005E25DB" w:rsidP="00887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зарегистрировано в Журнале учета уведомлений о возникшем конфликте интересов или о возможности его возникновения, </w:t>
            </w:r>
            <w:r w:rsidRPr="00887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письменной информации об этом из иных источников</w:t>
            </w:r>
            <w:r w:rsidRPr="0088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«___»___________201__г. № _______ </w:t>
            </w:r>
          </w:p>
          <w:p w:rsidR="005E25DB" w:rsidRPr="008877BD" w:rsidRDefault="005E25DB" w:rsidP="00887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5DB" w:rsidRPr="008877BD" w:rsidRDefault="005E25DB" w:rsidP="00887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5E25DB" w:rsidRPr="008877BD" w:rsidRDefault="005E25DB" w:rsidP="00887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(подпись, Ф.И.О. ответственного лица)</w:t>
            </w:r>
          </w:p>
          <w:p w:rsidR="005E25DB" w:rsidRPr="008877BD" w:rsidRDefault="005E25DB" w:rsidP="0088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25DB" w:rsidRPr="008877BD" w:rsidRDefault="008877BD" w:rsidP="005E2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</w:t>
      </w:r>
    </w:p>
    <w:p w:rsidR="008877BD" w:rsidRPr="008877BD" w:rsidRDefault="008877BD" w:rsidP="005E2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Юридического обеспечения                                                     Т.Ф. Дроботова  </w:t>
      </w:r>
    </w:p>
    <w:p w:rsidR="005E25DB" w:rsidRPr="008877BD" w:rsidRDefault="005E25DB" w:rsidP="005E2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5DB" w:rsidRPr="008877BD" w:rsidRDefault="005E25DB" w:rsidP="005E2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_GoBack"/>
      <w:bookmarkEnd w:id="12"/>
    </w:p>
    <w:p w:rsidR="00196F3C" w:rsidRDefault="00196F3C" w:rsidP="008877BD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196F3C" w:rsidRDefault="00196F3C" w:rsidP="008877BD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196F3C" w:rsidRDefault="00196F3C" w:rsidP="008877BD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196F3C" w:rsidRDefault="00196F3C" w:rsidP="008877BD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5E25DB" w:rsidRPr="0067639A" w:rsidRDefault="005E25DB" w:rsidP="008877BD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67639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lastRenderedPageBreak/>
        <w:t>ПРИЛОЖЕНИЕ № 2</w:t>
      </w:r>
    </w:p>
    <w:p w:rsidR="005E25DB" w:rsidRPr="0067639A" w:rsidRDefault="005E25DB" w:rsidP="008877BD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67639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к Порядку предотвращения и (или) урегулирования конфликта интересов </w:t>
      </w:r>
    </w:p>
    <w:p w:rsidR="008877BD" w:rsidRPr="0067639A" w:rsidRDefault="005E25DB" w:rsidP="008877BD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639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главы </w:t>
      </w:r>
      <w:r w:rsidR="008877B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Туапсинского городского поселения</w:t>
      </w:r>
    </w:p>
    <w:p w:rsidR="005E25DB" w:rsidRPr="0067639A" w:rsidRDefault="005E25DB" w:rsidP="008877BD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5DB" w:rsidRPr="0067639A" w:rsidRDefault="005E25DB" w:rsidP="005E25DB">
      <w:pPr>
        <w:shd w:val="clear" w:color="auto" w:fill="FFFFFF"/>
        <w:spacing w:after="225" w:line="252" w:lineRule="atLeast"/>
        <w:ind w:left="567" w:right="2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5E25DB" w:rsidRPr="008877BD" w:rsidRDefault="005E25DB" w:rsidP="005E2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8877BD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ФОРМА</w:t>
      </w:r>
    </w:p>
    <w:p w:rsidR="005E25DB" w:rsidRPr="008877BD" w:rsidRDefault="005E25DB" w:rsidP="005E2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журнала учета уведомлений о возникшем конфликте интересов</w:t>
      </w:r>
    </w:p>
    <w:p w:rsidR="005E25DB" w:rsidRPr="008877BD" w:rsidRDefault="005E25DB" w:rsidP="005E2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7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или о возможности его возникновения, </w:t>
      </w:r>
      <w:r w:rsidRPr="008877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письменной информации</w:t>
      </w:r>
    </w:p>
    <w:p w:rsidR="005E25DB" w:rsidRPr="008877BD" w:rsidRDefault="005E25DB" w:rsidP="005E2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7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этом, поступившей из иных источников</w:t>
      </w:r>
    </w:p>
    <w:p w:rsidR="005E25DB" w:rsidRPr="008877BD" w:rsidRDefault="005E25DB" w:rsidP="005E2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949"/>
        <w:gridCol w:w="2153"/>
        <w:gridCol w:w="2114"/>
        <w:gridCol w:w="1831"/>
        <w:gridCol w:w="1699"/>
      </w:tblGrid>
      <w:tr w:rsidR="005E25DB" w:rsidRPr="008877BD" w:rsidTr="008877BD">
        <w:tc>
          <w:tcPr>
            <w:tcW w:w="709" w:type="dxa"/>
          </w:tcPr>
          <w:p w:rsidR="005E25DB" w:rsidRPr="008877BD" w:rsidRDefault="005E25DB" w:rsidP="008877B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8877B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49" w:type="dxa"/>
          </w:tcPr>
          <w:p w:rsidR="005E25DB" w:rsidRPr="008877BD" w:rsidRDefault="005E25DB" w:rsidP="00887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подачи уведомления, поступления иной информации</w:t>
            </w:r>
          </w:p>
        </w:tc>
        <w:tc>
          <w:tcPr>
            <w:tcW w:w="2153" w:type="dxa"/>
          </w:tcPr>
          <w:p w:rsidR="005E25DB" w:rsidRPr="008877BD" w:rsidRDefault="005E25DB" w:rsidP="00887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лица, подавшего уведомление либо представившего иную информацию</w:t>
            </w:r>
          </w:p>
        </w:tc>
        <w:tc>
          <w:tcPr>
            <w:tcW w:w="2114" w:type="dxa"/>
          </w:tcPr>
          <w:p w:rsidR="005E25DB" w:rsidRPr="008877BD" w:rsidRDefault="005E25DB" w:rsidP="00887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должности лица, подавшего уведомление, либо в отношении которого поступила иная информация</w:t>
            </w:r>
          </w:p>
        </w:tc>
        <w:tc>
          <w:tcPr>
            <w:tcW w:w="1831" w:type="dxa"/>
          </w:tcPr>
          <w:p w:rsidR="005E25DB" w:rsidRPr="008877BD" w:rsidRDefault="005E25DB" w:rsidP="00887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88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инициалы, должность, подпись лица, принявшего уведомление, иную информацию</w:t>
            </w:r>
          </w:p>
        </w:tc>
        <w:tc>
          <w:tcPr>
            <w:tcW w:w="1699" w:type="dxa"/>
          </w:tcPr>
          <w:p w:rsidR="005E25DB" w:rsidRPr="008877BD" w:rsidRDefault="005E25DB" w:rsidP="00887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E25DB" w:rsidRPr="008877BD" w:rsidTr="008877BD">
        <w:tc>
          <w:tcPr>
            <w:tcW w:w="709" w:type="dxa"/>
          </w:tcPr>
          <w:p w:rsidR="005E25DB" w:rsidRPr="008877BD" w:rsidRDefault="005E25DB" w:rsidP="008877B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  <w:p w:rsidR="005E25DB" w:rsidRPr="008877BD" w:rsidRDefault="005E25DB" w:rsidP="008877B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5E25DB" w:rsidRPr="008877BD" w:rsidRDefault="005E25DB" w:rsidP="008877B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</w:tcPr>
          <w:p w:rsidR="005E25DB" w:rsidRPr="008877BD" w:rsidRDefault="005E25DB" w:rsidP="008877B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</w:tcPr>
          <w:p w:rsidR="005E25DB" w:rsidRPr="008877BD" w:rsidRDefault="005E25DB" w:rsidP="008877B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</w:tcPr>
          <w:p w:rsidR="005E25DB" w:rsidRPr="008877BD" w:rsidRDefault="005E25DB" w:rsidP="008877B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5E25DB" w:rsidRPr="008877BD" w:rsidRDefault="005E25DB" w:rsidP="008877B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</w:tr>
    </w:tbl>
    <w:p w:rsidR="005E25DB" w:rsidRPr="008877BD" w:rsidRDefault="005E25DB" w:rsidP="005E25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5DB" w:rsidRPr="008877BD" w:rsidRDefault="005E25DB" w:rsidP="005E2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5DB" w:rsidRPr="008877BD" w:rsidRDefault="005E25DB" w:rsidP="005E25DB">
      <w:pPr>
        <w:shd w:val="clear" w:color="auto" w:fill="FFFFFF"/>
        <w:spacing w:after="225" w:line="252" w:lineRule="atLeast"/>
        <w:ind w:right="2" w:firstLine="709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</w:p>
    <w:p w:rsidR="005E25DB" w:rsidRDefault="008877BD" w:rsidP="00887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8877BD" w:rsidRPr="0067639A" w:rsidRDefault="008877BD" w:rsidP="00887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обеспечения                                          Т.Ф. Дроботова</w:t>
      </w:r>
    </w:p>
    <w:p w:rsidR="005E25DB" w:rsidRPr="0067639A" w:rsidRDefault="005E25DB" w:rsidP="005E2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5DB" w:rsidRPr="0067639A" w:rsidRDefault="005E25DB" w:rsidP="005E2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5DB" w:rsidRPr="0067639A" w:rsidRDefault="005E25DB" w:rsidP="005E2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577" w:rsidRDefault="007C2577"/>
    <w:p w:rsidR="0016550F" w:rsidRDefault="0016550F"/>
    <w:p w:rsidR="0016550F" w:rsidRDefault="0016550F"/>
    <w:p w:rsidR="0016550F" w:rsidRDefault="0016550F"/>
    <w:p w:rsidR="0016550F" w:rsidRDefault="0016550F"/>
    <w:p w:rsidR="0016550F" w:rsidRDefault="0016550F"/>
    <w:p w:rsidR="0016550F" w:rsidRDefault="0016550F"/>
    <w:p w:rsidR="0016550F" w:rsidRDefault="0016550F"/>
    <w:p w:rsidR="0016550F" w:rsidRDefault="0016550F"/>
    <w:p w:rsidR="0016550F" w:rsidRDefault="0016550F"/>
    <w:p w:rsidR="0016550F" w:rsidRDefault="0016550F"/>
    <w:p w:rsidR="0016550F" w:rsidRPr="000A343A" w:rsidRDefault="0016550F" w:rsidP="0016550F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343A">
        <w:rPr>
          <w:rFonts w:ascii="Times New Roman" w:hAnsi="Times New Roman"/>
          <w:b/>
          <w:sz w:val="28"/>
        </w:rPr>
        <w:lastRenderedPageBreak/>
        <w:t>ЛИСТ СОГЛАСОВАНИЯ</w:t>
      </w:r>
    </w:p>
    <w:p w:rsidR="0016550F" w:rsidRPr="000A343A" w:rsidRDefault="0016550F" w:rsidP="0016550F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 w:rsidRPr="000A343A">
        <w:rPr>
          <w:rFonts w:ascii="Times New Roman" w:hAnsi="Times New Roman"/>
          <w:sz w:val="28"/>
        </w:rPr>
        <w:t xml:space="preserve">проекта решения Совета Туапсинского городского поселения </w:t>
      </w:r>
    </w:p>
    <w:p w:rsidR="0016550F" w:rsidRPr="000A343A" w:rsidRDefault="0016550F" w:rsidP="0016550F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 w:rsidRPr="000A343A">
        <w:rPr>
          <w:rFonts w:ascii="Times New Roman" w:hAnsi="Times New Roman"/>
          <w:sz w:val="28"/>
        </w:rPr>
        <w:t>Туапсинского района</w:t>
      </w:r>
    </w:p>
    <w:p w:rsidR="0016550F" w:rsidRPr="000A343A" w:rsidRDefault="0016550F" w:rsidP="0016550F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 w:rsidRPr="000A343A">
        <w:rPr>
          <w:rFonts w:ascii="Times New Roman" w:hAnsi="Times New Roman"/>
          <w:sz w:val="28"/>
        </w:rPr>
        <w:t>от _____________ № _____</w:t>
      </w:r>
    </w:p>
    <w:p w:rsidR="0016550F" w:rsidRDefault="0016550F" w:rsidP="0016550F">
      <w:pPr>
        <w:pStyle w:val="a9"/>
        <w:numPr>
          <w:ilvl w:val="0"/>
          <w:numId w:val="1"/>
        </w:num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50F" w:rsidRPr="0016550F" w:rsidRDefault="0016550F" w:rsidP="0016550F">
      <w:pPr>
        <w:pStyle w:val="a9"/>
        <w:numPr>
          <w:ilvl w:val="0"/>
          <w:numId w:val="1"/>
        </w:num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предотвращения и (или) </w:t>
      </w:r>
    </w:p>
    <w:p w:rsidR="0016550F" w:rsidRPr="0016550F" w:rsidRDefault="0016550F" w:rsidP="0016550F">
      <w:pPr>
        <w:pStyle w:val="a9"/>
        <w:numPr>
          <w:ilvl w:val="0"/>
          <w:numId w:val="1"/>
        </w:num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урегулирования конфликта интересов главы </w:t>
      </w:r>
    </w:p>
    <w:p w:rsidR="0016550F" w:rsidRPr="0016550F" w:rsidRDefault="0016550F" w:rsidP="0016550F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Туапсинского городского поселения Туапсинского района</w:t>
      </w:r>
    </w:p>
    <w:p w:rsidR="0016550F" w:rsidRDefault="0016550F" w:rsidP="00165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center"/>
        <w:rPr>
          <w:rFonts w:ascii="Times New Roman" w:hAnsi="Times New Roman"/>
          <w:sz w:val="28"/>
        </w:rPr>
      </w:pPr>
    </w:p>
    <w:p w:rsidR="0016550F" w:rsidRPr="000A343A" w:rsidRDefault="0016550F" w:rsidP="00165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внесен главой Туапсинского городского поселения</w:t>
      </w:r>
    </w:p>
    <w:p w:rsidR="0016550F" w:rsidRPr="000A343A" w:rsidRDefault="0016550F" w:rsidP="0016550F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hAnsi="Times New Roman"/>
          <w:sz w:val="28"/>
        </w:rPr>
      </w:pPr>
      <w:r w:rsidRPr="000A343A">
        <w:rPr>
          <w:rFonts w:ascii="Times New Roman" w:hAnsi="Times New Roman"/>
          <w:sz w:val="28"/>
        </w:rPr>
        <w:t>Проект подготовлен:</w:t>
      </w:r>
    </w:p>
    <w:p w:rsidR="0016550F" w:rsidRPr="000A343A" w:rsidRDefault="0016550F" w:rsidP="0016550F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hAnsi="Times New Roman"/>
          <w:sz w:val="28"/>
        </w:rPr>
      </w:pPr>
      <w:r w:rsidRPr="000A343A">
        <w:rPr>
          <w:rFonts w:ascii="Times New Roman" w:hAnsi="Times New Roman"/>
          <w:sz w:val="28"/>
        </w:rPr>
        <w:t>Отделом юридического обеспечения,</w:t>
      </w:r>
    </w:p>
    <w:p w:rsidR="0016550F" w:rsidRPr="000A343A" w:rsidRDefault="0016550F" w:rsidP="0016550F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hAnsi="Times New Roman"/>
          <w:sz w:val="28"/>
        </w:rPr>
      </w:pPr>
      <w:r w:rsidRPr="000A343A">
        <w:rPr>
          <w:rFonts w:ascii="Times New Roman" w:hAnsi="Times New Roman"/>
          <w:sz w:val="28"/>
        </w:rPr>
        <w:t xml:space="preserve">по взаимодействию с представительным </w:t>
      </w:r>
    </w:p>
    <w:p w:rsidR="0016550F" w:rsidRPr="000A343A" w:rsidRDefault="0016550F" w:rsidP="0016550F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hAnsi="Times New Roman"/>
          <w:sz w:val="28"/>
        </w:rPr>
      </w:pPr>
      <w:r w:rsidRPr="000A343A">
        <w:rPr>
          <w:rFonts w:ascii="Times New Roman" w:hAnsi="Times New Roman"/>
          <w:sz w:val="28"/>
        </w:rPr>
        <w:t>органом, организации работы с обращениями</w:t>
      </w:r>
    </w:p>
    <w:p w:rsidR="0016550F" w:rsidRPr="000A343A" w:rsidRDefault="0016550F" w:rsidP="0016550F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hAnsi="Times New Roman"/>
          <w:sz w:val="28"/>
        </w:rPr>
      </w:pPr>
      <w:r w:rsidRPr="000A343A">
        <w:rPr>
          <w:rFonts w:ascii="Times New Roman" w:hAnsi="Times New Roman"/>
          <w:sz w:val="28"/>
        </w:rPr>
        <w:t>граждан, общественностью и СМИ</w:t>
      </w:r>
      <w:r w:rsidRPr="000A343A">
        <w:rPr>
          <w:rFonts w:ascii="Times New Roman" w:hAnsi="Times New Roman"/>
          <w:sz w:val="28"/>
        </w:rPr>
        <w:tab/>
      </w:r>
      <w:r w:rsidRPr="000A343A">
        <w:rPr>
          <w:rFonts w:ascii="Times New Roman" w:hAnsi="Times New Roman"/>
          <w:sz w:val="28"/>
        </w:rPr>
        <w:tab/>
      </w:r>
    </w:p>
    <w:p w:rsidR="0016550F" w:rsidRPr="000A343A" w:rsidRDefault="0016550F" w:rsidP="0016550F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hAnsi="Times New Roman"/>
          <w:sz w:val="28"/>
        </w:rPr>
      </w:pPr>
      <w:r w:rsidRPr="000A343A">
        <w:rPr>
          <w:rFonts w:ascii="Times New Roman" w:hAnsi="Times New Roman"/>
          <w:sz w:val="28"/>
        </w:rPr>
        <w:t>Начальник отдела</w:t>
      </w:r>
      <w:r w:rsidRPr="000A343A">
        <w:rPr>
          <w:rFonts w:ascii="Times New Roman" w:hAnsi="Times New Roman"/>
          <w:sz w:val="28"/>
        </w:rPr>
        <w:tab/>
      </w:r>
      <w:r w:rsidRPr="000A343A">
        <w:rPr>
          <w:rFonts w:ascii="Times New Roman" w:hAnsi="Times New Roman"/>
          <w:sz w:val="28"/>
        </w:rPr>
        <w:tab/>
      </w:r>
      <w:r w:rsidRPr="000A343A">
        <w:rPr>
          <w:rFonts w:ascii="Times New Roman" w:hAnsi="Times New Roman"/>
          <w:sz w:val="28"/>
        </w:rPr>
        <w:tab/>
      </w:r>
      <w:r w:rsidRPr="000A343A">
        <w:rPr>
          <w:rFonts w:ascii="Times New Roman" w:hAnsi="Times New Roman"/>
          <w:sz w:val="28"/>
        </w:rPr>
        <w:tab/>
      </w:r>
      <w:r w:rsidRPr="000A343A">
        <w:rPr>
          <w:rFonts w:ascii="Times New Roman" w:hAnsi="Times New Roman"/>
          <w:sz w:val="28"/>
        </w:rPr>
        <w:tab/>
        <w:t xml:space="preserve">                   Т.Ф. Дроботова</w:t>
      </w:r>
    </w:p>
    <w:p w:rsidR="0016550F" w:rsidRPr="000A343A" w:rsidRDefault="0016550F" w:rsidP="0016550F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16550F" w:rsidRPr="000A343A" w:rsidRDefault="0016550F" w:rsidP="0016550F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 w:rsidRPr="000A343A">
        <w:rPr>
          <w:rFonts w:ascii="Times New Roman" w:hAnsi="Times New Roman"/>
          <w:sz w:val="28"/>
        </w:rPr>
        <w:t xml:space="preserve">                                «__» _______ 2016 г.</w:t>
      </w:r>
    </w:p>
    <w:p w:rsidR="0016550F" w:rsidRPr="000A343A" w:rsidRDefault="0016550F" w:rsidP="0016550F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16550F" w:rsidRDefault="0016550F" w:rsidP="0016550F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Правовая экспертиза</w:t>
      </w:r>
    </w:p>
    <w:p w:rsidR="0016550F" w:rsidRPr="000A343A" w:rsidRDefault="0016550F" w:rsidP="0016550F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0A343A">
        <w:rPr>
          <w:rFonts w:ascii="Times New Roman" w:hAnsi="Times New Roman"/>
          <w:sz w:val="28"/>
          <w:szCs w:val="28"/>
        </w:rPr>
        <w:t xml:space="preserve">Заведующий сектором </w:t>
      </w:r>
    </w:p>
    <w:p w:rsidR="0016550F" w:rsidRPr="000A343A" w:rsidRDefault="0016550F" w:rsidP="0016550F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0A343A">
        <w:rPr>
          <w:rFonts w:ascii="Times New Roman" w:hAnsi="Times New Roman"/>
          <w:sz w:val="28"/>
          <w:szCs w:val="28"/>
        </w:rPr>
        <w:t>юридического обеспечения                                                                  Д.В. Ходев</w:t>
      </w:r>
    </w:p>
    <w:p w:rsidR="0016550F" w:rsidRPr="000A343A" w:rsidRDefault="0016550F" w:rsidP="0016550F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hAnsi="Times New Roman"/>
          <w:sz w:val="28"/>
        </w:rPr>
      </w:pPr>
      <w:r w:rsidRPr="000A343A">
        <w:rPr>
          <w:rFonts w:ascii="Times New Roman" w:hAnsi="Times New Roman"/>
          <w:sz w:val="28"/>
        </w:rPr>
        <w:t xml:space="preserve">                                                                     «__» _______ 2016 г.</w:t>
      </w:r>
    </w:p>
    <w:p w:rsidR="0016550F" w:rsidRPr="000A343A" w:rsidRDefault="0016550F" w:rsidP="00165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rFonts w:ascii="Times New Roman" w:hAnsi="Times New Roman"/>
          <w:sz w:val="28"/>
        </w:rPr>
      </w:pPr>
    </w:p>
    <w:p w:rsidR="0016550F" w:rsidRDefault="0016550F"/>
    <w:p w:rsidR="0016550F" w:rsidRDefault="0016550F"/>
    <w:sectPr w:rsidR="0016550F" w:rsidSect="008877BD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3D3" w:rsidRDefault="00D713D3" w:rsidP="008761A7">
      <w:pPr>
        <w:spacing w:after="0" w:line="240" w:lineRule="auto"/>
      </w:pPr>
      <w:r>
        <w:separator/>
      </w:r>
    </w:p>
  </w:endnote>
  <w:endnote w:type="continuationSeparator" w:id="1">
    <w:p w:rsidR="00D713D3" w:rsidRDefault="00D713D3" w:rsidP="00876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3D3" w:rsidRDefault="00D713D3" w:rsidP="008761A7">
      <w:pPr>
        <w:spacing w:after="0" w:line="240" w:lineRule="auto"/>
      </w:pPr>
      <w:r>
        <w:separator/>
      </w:r>
    </w:p>
  </w:footnote>
  <w:footnote w:type="continuationSeparator" w:id="1">
    <w:p w:rsidR="00D713D3" w:rsidRDefault="00D713D3" w:rsidP="00876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7BD" w:rsidRDefault="008877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77BD" w:rsidRDefault="008877BD">
    <w:pPr>
      <w:pStyle w:val="a3"/>
    </w:pPr>
  </w:p>
  <w:p w:rsidR="008877BD" w:rsidRDefault="008877BD"/>
  <w:p w:rsidR="008877BD" w:rsidRPr="00AF5D95" w:rsidRDefault="008877B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767525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8877BD" w:rsidRPr="00A60979" w:rsidRDefault="008877BD">
        <w:pPr>
          <w:pStyle w:val="a3"/>
          <w:jc w:val="center"/>
          <w:rPr>
            <w:sz w:val="28"/>
          </w:rPr>
        </w:pPr>
        <w:r w:rsidRPr="00A60979">
          <w:rPr>
            <w:sz w:val="28"/>
          </w:rPr>
          <w:fldChar w:fldCharType="begin"/>
        </w:r>
        <w:r w:rsidRPr="00A60979">
          <w:rPr>
            <w:sz w:val="28"/>
          </w:rPr>
          <w:instrText>PAGE   \* MERGEFORMAT</w:instrText>
        </w:r>
        <w:r w:rsidRPr="00A60979">
          <w:rPr>
            <w:sz w:val="28"/>
          </w:rPr>
          <w:fldChar w:fldCharType="separate"/>
        </w:r>
        <w:r w:rsidR="0016550F">
          <w:rPr>
            <w:noProof/>
            <w:sz w:val="28"/>
          </w:rPr>
          <w:t>7</w:t>
        </w:r>
        <w:r w:rsidRPr="00A60979">
          <w:rPr>
            <w:sz w:val="28"/>
          </w:rPr>
          <w:fldChar w:fldCharType="end"/>
        </w:r>
      </w:p>
    </w:sdtContent>
  </w:sdt>
  <w:p w:rsidR="008877BD" w:rsidRDefault="008877B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7BD" w:rsidRPr="00C14693" w:rsidRDefault="008877BD" w:rsidP="008877BD">
    <w:pPr>
      <w:pStyle w:val="a3"/>
      <w:jc w:val="right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5DB"/>
    <w:rsid w:val="0001410A"/>
    <w:rsid w:val="000B4583"/>
    <w:rsid w:val="00161115"/>
    <w:rsid w:val="0016550F"/>
    <w:rsid w:val="00196F3C"/>
    <w:rsid w:val="002250B7"/>
    <w:rsid w:val="00253966"/>
    <w:rsid w:val="00281F45"/>
    <w:rsid w:val="0028274E"/>
    <w:rsid w:val="00286C5F"/>
    <w:rsid w:val="00295C56"/>
    <w:rsid w:val="00380B2C"/>
    <w:rsid w:val="0038633A"/>
    <w:rsid w:val="0044589C"/>
    <w:rsid w:val="004852ED"/>
    <w:rsid w:val="00495801"/>
    <w:rsid w:val="004B0D2F"/>
    <w:rsid w:val="00542306"/>
    <w:rsid w:val="005611A4"/>
    <w:rsid w:val="00596BC6"/>
    <w:rsid w:val="005E25DB"/>
    <w:rsid w:val="006359B9"/>
    <w:rsid w:val="006C4447"/>
    <w:rsid w:val="006E5BC9"/>
    <w:rsid w:val="00781F1E"/>
    <w:rsid w:val="007A44CA"/>
    <w:rsid w:val="007C2577"/>
    <w:rsid w:val="0085268D"/>
    <w:rsid w:val="008761A7"/>
    <w:rsid w:val="008877BD"/>
    <w:rsid w:val="00984CDD"/>
    <w:rsid w:val="009C70B2"/>
    <w:rsid w:val="00A408E2"/>
    <w:rsid w:val="00A4671C"/>
    <w:rsid w:val="00AA5272"/>
    <w:rsid w:val="00B24C75"/>
    <w:rsid w:val="00BE1014"/>
    <w:rsid w:val="00C915CC"/>
    <w:rsid w:val="00CB5D5E"/>
    <w:rsid w:val="00CF51EF"/>
    <w:rsid w:val="00D0737D"/>
    <w:rsid w:val="00D517E3"/>
    <w:rsid w:val="00D713D3"/>
    <w:rsid w:val="00DC463E"/>
    <w:rsid w:val="00E84287"/>
    <w:rsid w:val="00F66310"/>
    <w:rsid w:val="00FB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25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E25D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E25DB"/>
  </w:style>
  <w:style w:type="paragraph" w:styleId="a6">
    <w:name w:val="No Spacing"/>
    <w:uiPriority w:val="1"/>
    <w:qFormat/>
    <w:rsid w:val="005E25DB"/>
    <w:pPr>
      <w:spacing w:after="0" w:line="240" w:lineRule="auto"/>
    </w:pPr>
  </w:style>
  <w:style w:type="paragraph" w:styleId="a7">
    <w:name w:val="footer"/>
    <w:basedOn w:val="a"/>
    <w:link w:val="a8"/>
    <w:uiPriority w:val="99"/>
    <w:semiHidden/>
    <w:unhideWhenUsed/>
    <w:rsid w:val="00876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61A7"/>
  </w:style>
  <w:style w:type="paragraph" w:customStyle="1" w:styleId="ConsPlusTitle">
    <w:name w:val="ConsPlusTitle"/>
    <w:uiPriority w:val="99"/>
    <w:rsid w:val="001655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1655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2128</Words>
  <Characters>12131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48kab</dc:creator>
  <cp:lastModifiedBy>48kab</cp:lastModifiedBy>
  <cp:revision>2</cp:revision>
  <cp:lastPrinted>2016-10-10T07:13:00Z</cp:lastPrinted>
  <dcterms:created xsi:type="dcterms:W3CDTF">2016-10-10T05:12:00Z</dcterms:created>
  <dcterms:modified xsi:type="dcterms:W3CDTF">2016-10-10T07:15:00Z</dcterms:modified>
</cp:coreProperties>
</file>