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38" w:rsidRDefault="00E56B38" w:rsidP="00E56B38">
      <w:pPr>
        <w:jc w:val="center"/>
      </w:pPr>
      <w:r>
        <w:rPr>
          <w:noProof/>
        </w:rPr>
        <w:drawing>
          <wp:inline distT="0" distB="0" distL="0" distR="0">
            <wp:extent cx="485140" cy="612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B38" w:rsidRPr="005A05C2" w:rsidRDefault="00E56B38" w:rsidP="00E56B38">
      <w:pPr>
        <w:rPr>
          <w:sz w:val="16"/>
          <w:szCs w:val="16"/>
        </w:rPr>
      </w:pPr>
    </w:p>
    <w:p w:rsidR="00E56B38" w:rsidRDefault="00E56B38" w:rsidP="00E56B38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E56B38" w:rsidRDefault="00E56B38" w:rsidP="00E56B38">
      <w:pPr>
        <w:jc w:val="center"/>
        <w:outlineLvl w:val="0"/>
        <w:rPr>
          <w:rStyle w:val="FontStyle49"/>
        </w:rPr>
      </w:pPr>
    </w:p>
    <w:p w:rsidR="00E56B38" w:rsidRDefault="00E56B38" w:rsidP="00E56B38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E56B38" w:rsidRDefault="00E56B38" w:rsidP="00E56B38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>ТУА</w:t>
      </w:r>
      <w:r>
        <w:rPr>
          <w:rStyle w:val="FontStyle49"/>
        </w:rPr>
        <w:t>П</w:t>
      </w:r>
      <w:r>
        <w:rPr>
          <w:rStyle w:val="FontStyle49"/>
        </w:rPr>
        <w:t xml:space="preserve">СИНСКОГО РАЙОНА </w:t>
      </w:r>
    </w:p>
    <w:p w:rsidR="00E56B38" w:rsidRPr="00DB2680" w:rsidRDefault="00E56B38" w:rsidP="00E56B38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62"/>
          <w:sz w:val="28"/>
          <w:szCs w:val="28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31.08.2020 </w:t>
      </w:r>
      <w:r>
        <w:rPr>
          <w:rStyle w:val="FontStyle62"/>
          <w:sz w:val="28"/>
          <w:szCs w:val="28"/>
        </w:rPr>
        <w:t xml:space="preserve">          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 800</w:t>
      </w:r>
    </w:p>
    <w:p w:rsidR="00E56B38" w:rsidRPr="00E56B38" w:rsidRDefault="00E56B38" w:rsidP="00E56B38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4"/>
          <w:szCs w:val="24"/>
        </w:rPr>
      </w:pPr>
      <w:r w:rsidRPr="00E56B38">
        <w:rPr>
          <w:rStyle w:val="FontStyle62"/>
          <w:sz w:val="24"/>
          <w:szCs w:val="24"/>
        </w:rPr>
        <w:t>г</w:t>
      </w:r>
      <w:r w:rsidRPr="00E56B38">
        <w:rPr>
          <w:rStyle w:val="FontStyle59"/>
          <w:spacing w:val="10"/>
          <w:sz w:val="24"/>
          <w:szCs w:val="24"/>
        </w:rPr>
        <w:t>.</w:t>
      </w:r>
      <w:r w:rsidRPr="00E56B38">
        <w:rPr>
          <w:rStyle w:val="FontStyle59"/>
          <w:sz w:val="24"/>
          <w:szCs w:val="24"/>
        </w:rPr>
        <w:t xml:space="preserve"> </w:t>
      </w:r>
      <w:r w:rsidRPr="00E56B38">
        <w:rPr>
          <w:rStyle w:val="FontStyle59"/>
          <w:spacing w:val="10"/>
          <w:sz w:val="24"/>
          <w:szCs w:val="24"/>
        </w:rPr>
        <w:t>Туапсе</w:t>
      </w:r>
    </w:p>
    <w:p w:rsidR="00E56B38" w:rsidRDefault="00E56B38" w:rsidP="00E56B38"/>
    <w:p w:rsidR="00E22CA9" w:rsidRDefault="00E22CA9" w:rsidP="001971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688" w:rsidRDefault="00802833" w:rsidP="001971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1F8">
        <w:rPr>
          <w:rFonts w:ascii="Times New Roman" w:hAnsi="Times New Roman" w:cs="Times New Roman"/>
          <w:b/>
          <w:sz w:val="28"/>
          <w:szCs w:val="28"/>
        </w:rPr>
        <w:t xml:space="preserve">Об утверждении квалификационных требований к направлению и квалификации профессионального образования для замещения должностей муниципальной службы администрации </w:t>
      </w:r>
    </w:p>
    <w:p w:rsidR="00802833" w:rsidRPr="001971F8" w:rsidRDefault="00802833" w:rsidP="001971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1F8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802833" w:rsidRDefault="00802833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2833" w:rsidRDefault="00802833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252E" w:rsidRDefault="00802833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 марта 2007 года №25-ФЗ «О муниципальной службе в Российской Федерации»,</w:t>
      </w:r>
      <w:r w:rsidR="007F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Краснодарского края от 08 июня 2007 года №1244-КЗ «О муниципальной службе в Краснодарском крае»,</w:t>
      </w:r>
      <w:r w:rsidR="007F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Краснодарского края от 08 июня 2007 года №1243-КЗ «О Реестре муниципальных должностей и Реестре должностей муниципальной службы в Краснодарском крае»,</w:t>
      </w:r>
      <w:r w:rsidR="007F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Краснодарского края от 03 мая 2012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№2490-КЗ «О типовых квалификационных требованиях для замещения должностей муниципальной службы в Краснодарском крае»,</w:t>
      </w:r>
      <w:r w:rsidR="007F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14252E">
        <w:rPr>
          <w:rFonts w:ascii="Times New Roman" w:hAnsi="Times New Roman" w:cs="Times New Roman"/>
          <w:sz w:val="28"/>
          <w:szCs w:val="28"/>
        </w:rPr>
        <w:t xml:space="preserve">ями </w:t>
      </w:r>
      <w:r>
        <w:rPr>
          <w:rFonts w:ascii="Times New Roman" w:hAnsi="Times New Roman" w:cs="Times New Roman"/>
          <w:sz w:val="28"/>
          <w:szCs w:val="28"/>
        </w:rPr>
        <w:t xml:space="preserve"> Совета Туапсинского городского поселения от </w:t>
      </w:r>
      <w:r w:rsidR="00337072">
        <w:rPr>
          <w:rFonts w:ascii="Times New Roman" w:hAnsi="Times New Roman" w:cs="Times New Roman"/>
          <w:sz w:val="28"/>
          <w:szCs w:val="28"/>
        </w:rPr>
        <w:t>2 октября 2018</w:t>
      </w:r>
      <w:r w:rsidR="00142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37072">
        <w:rPr>
          <w:rFonts w:ascii="Times New Roman" w:hAnsi="Times New Roman" w:cs="Times New Roman"/>
          <w:sz w:val="28"/>
          <w:szCs w:val="28"/>
        </w:rPr>
        <w:t>16.7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муниципальной службе в Туапсинском городском поселении Туапсинского района»</w:t>
      </w:r>
      <w:r w:rsidR="0014252E">
        <w:rPr>
          <w:rFonts w:ascii="Times New Roman" w:hAnsi="Times New Roman" w:cs="Times New Roman"/>
          <w:sz w:val="28"/>
          <w:szCs w:val="28"/>
        </w:rPr>
        <w:t xml:space="preserve"> и от </w:t>
      </w:r>
      <w:r w:rsidR="00C21F4A">
        <w:rPr>
          <w:rFonts w:ascii="Times New Roman" w:hAnsi="Times New Roman" w:cs="Times New Roman"/>
          <w:sz w:val="28"/>
          <w:szCs w:val="28"/>
        </w:rPr>
        <w:t xml:space="preserve">29 ноября 2019 </w:t>
      </w:r>
      <w:r w:rsidR="0014252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21F4A">
        <w:rPr>
          <w:rFonts w:ascii="Times New Roman" w:hAnsi="Times New Roman" w:cs="Times New Roman"/>
          <w:sz w:val="28"/>
          <w:szCs w:val="28"/>
        </w:rPr>
        <w:t>27</w:t>
      </w:r>
      <w:r w:rsidR="00337072">
        <w:rPr>
          <w:rFonts w:ascii="Times New Roman" w:hAnsi="Times New Roman" w:cs="Times New Roman"/>
          <w:sz w:val="28"/>
          <w:szCs w:val="28"/>
        </w:rPr>
        <w:t>.</w:t>
      </w:r>
      <w:r w:rsidR="00C21F4A">
        <w:rPr>
          <w:rFonts w:ascii="Times New Roman" w:hAnsi="Times New Roman" w:cs="Times New Roman"/>
          <w:sz w:val="28"/>
          <w:szCs w:val="28"/>
        </w:rPr>
        <w:t>1</w:t>
      </w:r>
      <w:r w:rsidR="00337072">
        <w:rPr>
          <w:rFonts w:ascii="Times New Roman" w:hAnsi="Times New Roman" w:cs="Times New Roman"/>
          <w:sz w:val="28"/>
          <w:szCs w:val="28"/>
        </w:rPr>
        <w:t>3</w:t>
      </w:r>
      <w:r w:rsidR="0014252E">
        <w:rPr>
          <w:rFonts w:ascii="Times New Roman" w:hAnsi="Times New Roman" w:cs="Times New Roman"/>
          <w:sz w:val="28"/>
          <w:szCs w:val="28"/>
        </w:rPr>
        <w:t xml:space="preserve"> «О структуре исполнительно-распорядительного органа муниципального образования Туапсинское городское поселение Туапсинского района-администрации Туапсинского городского поселения     Туапсинского района»</w:t>
      </w:r>
    </w:p>
    <w:p w:rsidR="00802833" w:rsidRDefault="00802833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971F8" w:rsidRDefault="00802833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197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квалификационные тре</w:t>
      </w:r>
      <w:r w:rsidR="00634452">
        <w:rPr>
          <w:rFonts w:ascii="Times New Roman" w:hAnsi="Times New Roman" w:cs="Times New Roman"/>
          <w:sz w:val="28"/>
          <w:szCs w:val="28"/>
        </w:rPr>
        <w:t xml:space="preserve">бования к </w:t>
      </w:r>
      <w:r w:rsidR="00E33F23">
        <w:rPr>
          <w:rFonts w:ascii="Times New Roman" w:hAnsi="Times New Roman" w:cs="Times New Roman"/>
          <w:sz w:val="28"/>
          <w:szCs w:val="28"/>
        </w:rPr>
        <w:t>уровню профессионального образования, стажу муниципальной службы или стажу работы по специальности, направлению подготовки,</w:t>
      </w:r>
      <w:r w:rsidR="00634452">
        <w:rPr>
          <w:rFonts w:ascii="Times New Roman" w:hAnsi="Times New Roman" w:cs="Times New Roman"/>
          <w:sz w:val="28"/>
          <w:szCs w:val="28"/>
        </w:rPr>
        <w:t xml:space="preserve"> </w:t>
      </w:r>
      <w:r w:rsidR="00E33F23">
        <w:rPr>
          <w:rFonts w:ascii="Times New Roman" w:hAnsi="Times New Roman" w:cs="Times New Roman"/>
          <w:sz w:val="28"/>
          <w:szCs w:val="28"/>
        </w:rPr>
        <w:t xml:space="preserve">необходимые для замещения </w:t>
      </w:r>
      <w:r w:rsidR="001971F8">
        <w:rPr>
          <w:rFonts w:ascii="Times New Roman" w:hAnsi="Times New Roman" w:cs="Times New Roman"/>
          <w:sz w:val="28"/>
          <w:szCs w:val="28"/>
        </w:rPr>
        <w:t>должностей муниципальной службы в администрации Туапсинского городского поселения согласно приложению.</w:t>
      </w:r>
    </w:p>
    <w:p w:rsidR="00E33F23" w:rsidRDefault="001971F8" w:rsidP="00142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3F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E33F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52E">
        <w:rPr>
          <w:rFonts w:ascii="Times New Roman" w:hAnsi="Times New Roman" w:cs="Times New Roman"/>
          <w:sz w:val="28"/>
          <w:szCs w:val="28"/>
        </w:rPr>
        <w:t>силу</w:t>
      </w:r>
      <w:r w:rsidR="00E33F23">
        <w:rPr>
          <w:rFonts w:ascii="Times New Roman" w:hAnsi="Times New Roman" w:cs="Times New Roman"/>
          <w:sz w:val="28"/>
          <w:szCs w:val="28"/>
        </w:rPr>
        <w:t>:</w:t>
      </w:r>
    </w:p>
    <w:p w:rsidR="00071179" w:rsidRDefault="00E33F23" w:rsidP="00E33F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252E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Туапсинского городского поселения от </w:t>
      </w:r>
      <w:r w:rsidR="00C21F4A">
        <w:rPr>
          <w:rFonts w:ascii="Times New Roman" w:hAnsi="Times New Roman" w:cs="Times New Roman"/>
          <w:sz w:val="28"/>
          <w:szCs w:val="28"/>
        </w:rPr>
        <w:t>20 августа 2019 года  №922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52E">
        <w:rPr>
          <w:rFonts w:ascii="Times New Roman" w:hAnsi="Times New Roman" w:cs="Times New Roman"/>
          <w:sz w:val="28"/>
          <w:szCs w:val="28"/>
        </w:rPr>
        <w:t xml:space="preserve"> «Об утверждении квалификационных требований к направлению и квалификации профессионального образования для замещения должностей муниципальной службы администрации Туапсинского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1D2B" w:rsidRPr="00FA1D2B" w:rsidRDefault="00FA1D2B" w:rsidP="00FA1D2B">
      <w:pPr>
        <w:pStyle w:val="a3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FA1D2B">
        <w:rPr>
          <w:rFonts w:ascii="Times New Roman" w:hAnsi="Times New Roman" w:cs="Times New Roman"/>
          <w:sz w:val="26"/>
          <w:szCs w:val="26"/>
        </w:rPr>
        <w:lastRenderedPageBreak/>
        <w:t>2</w:t>
      </w:r>
    </w:p>
    <w:p w:rsidR="00FA1D2B" w:rsidRDefault="00FA1D2B" w:rsidP="00E33F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F23" w:rsidRDefault="00E33F23" w:rsidP="00E33F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Туапсинского городского поселения от </w:t>
      </w:r>
      <w:r w:rsidR="00C21F4A">
        <w:rPr>
          <w:rFonts w:ascii="Times New Roman" w:hAnsi="Times New Roman" w:cs="Times New Roman"/>
          <w:sz w:val="28"/>
          <w:szCs w:val="28"/>
        </w:rPr>
        <w:t>14 ноября 2019 года №1201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Туапсинского городского поселения от </w:t>
      </w:r>
      <w:r w:rsidR="00C21F4A">
        <w:rPr>
          <w:rFonts w:ascii="Times New Roman" w:hAnsi="Times New Roman" w:cs="Times New Roman"/>
          <w:sz w:val="28"/>
          <w:szCs w:val="28"/>
        </w:rPr>
        <w:t>20 августа 2019 года №922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квалификационных требований к направлению и квалификации профессионального образования для замещения должностей муниципальной службы администрации Туапсинского городского поселения»;</w:t>
      </w:r>
    </w:p>
    <w:p w:rsidR="00E33F23" w:rsidRDefault="00E33F23" w:rsidP="00E33F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Туапсинского городского поселения от </w:t>
      </w:r>
      <w:r w:rsidR="00C21F4A">
        <w:rPr>
          <w:rFonts w:ascii="Times New Roman" w:hAnsi="Times New Roman" w:cs="Times New Roman"/>
          <w:sz w:val="28"/>
          <w:szCs w:val="28"/>
        </w:rPr>
        <w:t xml:space="preserve">17 декабря 2019 года </w:t>
      </w:r>
      <w:r w:rsidR="00770ADF">
        <w:rPr>
          <w:rFonts w:ascii="Times New Roman" w:hAnsi="Times New Roman" w:cs="Times New Roman"/>
          <w:sz w:val="28"/>
          <w:szCs w:val="28"/>
        </w:rPr>
        <w:t>№1334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Туапсинского городского поселения от </w:t>
      </w:r>
      <w:r w:rsidR="00C21F4A">
        <w:rPr>
          <w:rFonts w:ascii="Times New Roman" w:hAnsi="Times New Roman" w:cs="Times New Roman"/>
          <w:sz w:val="28"/>
          <w:szCs w:val="28"/>
        </w:rPr>
        <w:t xml:space="preserve">20 августа 2019 года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21F4A">
        <w:rPr>
          <w:rFonts w:ascii="Times New Roman" w:hAnsi="Times New Roman" w:cs="Times New Roman"/>
          <w:sz w:val="28"/>
          <w:szCs w:val="28"/>
        </w:rPr>
        <w:t>922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квалификационных требований к направлению и квалификации профессионального образования для замещения должностей муниципальной службы администрации Туапсинского городского поселения»;</w:t>
      </w:r>
    </w:p>
    <w:p w:rsidR="001971F8" w:rsidRDefault="00505BE8" w:rsidP="001425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71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1F4A"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 w:rsidR="00C21F4A"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="00071179">
        <w:rPr>
          <w:rFonts w:ascii="Times New Roman" w:hAnsi="Times New Roman" w:cs="Times New Roman"/>
          <w:sz w:val="28"/>
          <w:szCs w:val="28"/>
        </w:rPr>
        <w:t>ачальник</w:t>
      </w:r>
      <w:r w:rsidR="00C21F4A">
        <w:rPr>
          <w:rFonts w:ascii="Times New Roman" w:hAnsi="Times New Roman" w:cs="Times New Roman"/>
          <w:sz w:val="28"/>
          <w:szCs w:val="28"/>
        </w:rPr>
        <w:t>а</w:t>
      </w:r>
      <w:r w:rsidR="00071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общего отдела </w:t>
      </w:r>
      <w:r w:rsidR="00071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1F4A">
        <w:rPr>
          <w:rFonts w:ascii="Times New Roman" w:hAnsi="Times New Roman" w:cs="Times New Roman"/>
          <w:sz w:val="28"/>
          <w:szCs w:val="28"/>
        </w:rPr>
        <w:t>Деточкиной</w:t>
      </w:r>
      <w:proofErr w:type="spellEnd"/>
      <w:r w:rsidR="00C21F4A">
        <w:rPr>
          <w:rFonts w:ascii="Times New Roman" w:hAnsi="Times New Roman" w:cs="Times New Roman"/>
          <w:sz w:val="28"/>
          <w:szCs w:val="28"/>
        </w:rPr>
        <w:t xml:space="preserve"> И.В.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</w:t>
      </w:r>
      <w:r w:rsidR="001971F8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1971F8">
        <w:rPr>
          <w:rFonts w:ascii="Times New Roman" w:hAnsi="Times New Roman" w:cs="Times New Roman"/>
          <w:sz w:val="28"/>
          <w:szCs w:val="28"/>
        </w:rPr>
        <w:t>.</w:t>
      </w:r>
    </w:p>
    <w:p w:rsidR="001971F8" w:rsidRDefault="001971F8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5B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505BE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971F8" w:rsidRDefault="001971F8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5B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55647C">
        <w:rPr>
          <w:rFonts w:ascii="Times New Roman" w:hAnsi="Times New Roman" w:cs="Times New Roman"/>
          <w:sz w:val="28"/>
          <w:szCs w:val="28"/>
        </w:rPr>
        <w:t>с</w:t>
      </w:r>
      <w:r w:rsidR="003C1105">
        <w:rPr>
          <w:rFonts w:ascii="Times New Roman" w:hAnsi="Times New Roman" w:cs="Times New Roman"/>
          <w:sz w:val="28"/>
          <w:szCs w:val="28"/>
        </w:rPr>
        <w:t xml:space="preserve">о дня официального </w:t>
      </w:r>
      <w:r w:rsidR="00505BE8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1971F8" w:rsidRDefault="001971F8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71F8" w:rsidRDefault="001971F8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71F8" w:rsidRDefault="001971F8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71F8" w:rsidRDefault="00C21F4A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71F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7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71F8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505BE8" w:rsidRDefault="001971F8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802833" w:rsidRDefault="00505BE8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1971F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C4FF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1F4A">
        <w:rPr>
          <w:rFonts w:ascii="Times New Roman" w:hAnsi="Times New Roman" w:cs="Times New Roman"/>
          <w:sz w:val="28"/>
          <w:szCs w:val="28"/>
        </w:rPr>
        <w:t xml:space="preserve">                 С.В.Бондаренко</w:t>
      </w:r>
    </w:p>
    <w:p w:rsidR="00863F9D" w:rsidRDefault="00863F9D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3F9D" w:rsidRDefault="00863F9D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3F9D" w:rsidRDefault="00863F9D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3F9D" w:rsidRDefault="00863F9D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3F9D" w:rsidRDefault="00863F9D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3F9D" w:rsidRDefault="00863F9D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3F9D" w:rsidRDefault="00863F9D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863F9D" w:rsidSect="00FA1D2B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FC3285" w:rsidRDefault="00FC3285" w:rsidP="00FC3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ПРИЛОЖЕНИЕ   </w:t>
      </w:r>
    </w:p>
    <w:p w:rsidR="00FC3285" w:rsidRDefault="00FC3285" w:rsidP="00FC3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к постановлению  администрации </w:t>
      </w:r>
    </w:p>
    <w:p w:rsidR="00FC3285" w:rsidRDefault="00FC3285" w:rsidP="00FC3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Туапсинского городского поселения</w:t>
      </w:r>
    </w:p>
    <w:p w:rsidR="00FC3285" w:rsidRDefault="00FC3285" w:rsidP="00FC3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от 31.08.2020 года  № 800</w:t>
      </w:r>
    </w:p>
    <w:p w:rsidR="00FC3285" w:rsidRDefault="00FC3285" w:rsidP="00FC3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285" w:rsidRDefault="00FC3285" w:rsidP="00FC3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285" w:rsidRPr="00BB03B7" w:rsidRDefault="00FC3285" w:rsidP="00FC3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B7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</w:p>
    <w:p w:rsidR="00FC3285" w:rsidRPr="00BB03B7" w:rsidRDefault="00FC3285" w:rsidP="00FC3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B7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уровню профессионального образования, стажу муниципальной службы и стажу работы по специальности, направлению подготовки, необходимые</w:t>
      </w:r>
      <w:r w:rsidRPr="00BB03B7">
        <w:rPr>
          <w:rFonts w:ascii="Times New Roman" w:hAnsi="Times New Roman" w:cs="Times New Roman"/>
          <w:b/>
          <w:sz w:val="28"/>
          <w:szCs w:val="28"/>
        </w:rPr>
        <w:t xml:space="preserve"> для замещения должностей муниципальной службы администрации Туапсинского городского поселения</w:t>
      </w:r>
    </w:p>
    <w:p w:rsidR="00FC3285" w:rsidRDefault="00FC3285" w:rsidP="00FC3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23657" w:type="dxa"/>
        <w:tblLook w:val="04A0"/>
      </w:tblPr>
      <w:tblGrid>
        <w:gridCol w:w="675"/>
        <w:gridCol w:w="5239"/>
        <w:gridCol w:w="2957"/>
        <w:gridCol w:w="3428"/>
        <w:gridCol w:w="2487"/>
        <w:gridCol w:w="2957"/>
        <w:gridCol w:w="2957"/>
        <w:gridCol w:w="2957"/>
      </w:tblGrid>
      <w:tr w:rsidR="00FC3285" w:rsidTr="00904253">
        <w:trPr>
          <w:gridAfter w:val="3"/>
          <w:wAfter w:w="8871" w:type="dxa"/>
        </w:trPr>
        <w:tc>
          <w:tcPr>
            <w:tcW w:w="675" w:type="dxa"/>
            <w:vMerge w:val="restart"/>
          </w:tcPr>
          <w:p w:rsidR="00FC3285" w:rsidRPr="00B86536" w:rsidRDefault="00FC3285" w:rsidP="00FC32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39" w:type="dxa"/>
            <w:vMerge w:val="restart"/>
          </w:tcPr>
          <w:p w:rsidR="00FC3285" w:rsidRDefault="00FC3285" w:rsidP="00FC32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285" w:rsidRPr="00B86536" w:rsidRDefault="00FC3285" w:rsidP="00FC32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Должности муниципальной службы по группам</w:t>
            </w:r>
          </w:p>
        </w:tc>
        <w:tc>
          <w:tcPr>
            <w:tcW w:w="8872" w:type="dxa"/>
            <w:gridSpan w:val="3"/>
          </w:tcPr>
          <w:p w:rsidR="00FC3285" w:rsidRPr="00B86536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</w:t>
            </w:r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Квалификационные требования</w:t>
            </w: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  <w:vMerge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C3285" w:rsidRPr="00B86536" w:rsidRDefault="00FC3285" w:rsidP="00FC32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профессионального образования. Стаж муниципальной службы или стаж работы по специальности</w:t>
            </w:r>
          </w:p>
        </w:tc>
        <w:tc>
          <w:tcPr>
            <w:tcW w:w="3428" w:type="dxa"/>
          </w:tcPr>
          <w:p w:rsidR="00FC3285" w:rsidRDefault="00FC3285" w:rsidP="00FC32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285" w:rsidRPr="00B86536" w:rsidRDefault="00FC3285" w:rsidP="00FC32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аправление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подготовки и специальность</w:t>
            </w:r>
          </w:p>
        </w:tc>
        <w:tc>
          <w:tcPr>
            <w:tcW w:w="2487" w:type="dxa"/>
          </w:tcPr>
          <w:p w:rsidR="00FC3285" w:rsidRPr="00B86536" w:rsidRDefault="00FC3285" w:rsidP="00FC32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валификация</w:t>
            </w: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</w:tcPr>
          <w:p w:rsidR="00FC3285" w:rsidRPr="00B86536" w:rsidRDefault="00FC3285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9" w:type="dxa"/>
          </w:tcPr>
          <w:p w:rsidR="00FC3285" w:rsidRPr="00B86536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7" w:type="dxa"/>
          </w:tcPr>
          <w:p w:rsidR="00FC3285" w:rsidRPr="00B86536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3</w:t>
            </w:r>
          </w:p>
        </w:tc>
        <w:tc>
          <w:tcPr>
            <w:tcW w:w="3428" w:type="dxa"/>
          </w:tcPr>
          <w:p w:rsidR="00FC3285" w:rsidRPr="00B86536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4</w:t>
            </w:r>
          </w:p>
        </w:tc>
        <w:tc>
          <w:tcPr>
            <w:tcW w:w="2487" w:type="dxa"/>
          </w:tcPr>
          <w:p w:rsidR="00FC3285" w:rsidRPr="00B86536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5</w:t>
            </w:r>
          </w:p>
        </w:tc>
      </w:tr>
      <w:tr w:rsidR="00FC3285" w:rsidTr="00FC3285">
        <w:tc>
          <w:tcPr>
            <w:tcW w:w="14786" w:type="dxa"/>
            <w:gridSpan w:val="5"/>
          </w:tcPr>
          <w:p w:rsidR="00A24EC9" w:rsidRDefault="00A24EC9" w:rsidP="00A24EC9">
            <w:pPr>
              <w:pStyle w:val="a3"/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285" w:rsidRDefault="00A24EC9" w:rsidP="00A24EC9">
            <w:pPr>
              <w:pStyle w:val="a3"/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FC3285"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Главн</w:t>
            </w:r>
            <w:r w:rsidR="00FC3285">
              <w:rPr>
                <w:rFonts w:ascii="Times New Roman" w:hAnsi="Times New Roman" w:cs="Times New Roman"/>
                <w:b/>
                <w:sz w:val="20"/>
                <w:szCs w:val="20"/>
              </w:rPr>
              <w:t>ые</w:t>
            </w:r>
            <w:r w:rsidR="00FC3285"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должност</w:t>
            </w:r>
            <w:r w:rsidR="00FC328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FC3285"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муниципальной службы</w:t>
            </w:r>
          </w:p>
          <w:p w:rsidR="00A24EC9" w:rsidRPr="00B86536" w:rsidRDefault="00A24EC9" w:rsidP="00A24EC9">
            <w:pPr>
              <w:pStyle w:val="a3"/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</w:tcPr>
          <w:p w:rsidR="00FC3285" w:rsidRPr="00B86536" w:rsidRDefault="00FC3285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39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экономическим вопросам, промышленности,</w:t>
            </w:r>
          </w:p>
          <w:p w:rsidR="00FC3285" w:rsidRPr="00B86536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транспорту и связи</w:t>
            </w:r>
          </w:p>
        </w:tc>
        <w:tc>
          <w:tcPr>
            <w:tcW w:w="295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не ниже уровня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магистратуры.</w:t>
            </w:r>
          </w:p>
          <w:p w:rsidR="00FC3285" w:rsidRPr="00B86536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муниципальной служб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одного года или стажа работы по специальности, направлению подготовки</w:t>
            </w:r>
          </w:p>
        </w:tc>
        <w:tc>
          <w:tcPr>
            <w:tcW w:w="3428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Мировая экономика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кредит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учёт, анализ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аудит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 (по отраслям)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и муниципальное управление 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6D23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C3285" w:rsidRPr="00276D23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Pr="00B86536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экономики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Финансист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налогообложению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менеджмента</w:t>
            </w:r>
          </w:p>
          <w:p w:rsidR="00FC3285" w:rsidRPr="00276D23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6D23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C3285" w:rsidRPr="00276D23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6D23">
              <w:rPr>
                <w:rFonts w:ascii="Times New Roman" w:hAnsi="Times New Roman" w:cs="Times New Roman"/>
                <w:sz w:val="20"/>
                <w:szCs w:val="20"/>
              </w:rPr>
              <w:t xml:space="preserve">Магистр юриспруденции 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Pr="007B011F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</w:tcPr>
          <w:p w:rsidR="00FC3285" w:rsidRPr="007B011F" w:rsidRDefault="00FC3285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5239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3285" w:rsidRPr="007B011F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вопросам ЖКХ и архитектуры и градостроительства</w:t>
            </w:r>
          </w:p>
        </w:tc>
        <w:tc>
          <w:tcPr>
            <w:tcW w:w="2957" w:type="dxa"/>
          </w:tcPr>
          <w:p w:rsidR="00FC3285" w:rsidRPr="007B011F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не ниже уровня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магистратуры. Стаж муниципальной службы – не менее одного года или стажа работы по специальности, направлению подготовки</w:t>
            </w:r>
          </w:p>
        </w:tc>
        <w:tc>
          <w:tcPr>
            <w:tcW w:w="3428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управление на предприятии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 отраслям)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Градостроительство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 теплоэнергетика</w:t>
            </w:r>
          </w:p>
          <w:p w:rsidR="00FC3285" w:rsidRPr="00AC67AC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248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менеджмента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экономики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Инженер-архитектор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юриспруденции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FC3285" w:rsidRPr="00AC67AC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</w:tcPr>
          <w:p w:rsidR="00FC3285" w:rsidRDefault="00FC3285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39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юридическим и общим вопросам, земельным и имущественным отношениям</w:t>
            </w:r>
          </w:p>
        </w:tc>
        <w:tc>
          <w:tcPr>
            <w:tcW w:w="295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не ниже уровня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магистратуры. Стаж муниципальной служб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одного года или стажа работы по специальности, направлению подготовки.</w:t>
            </w:r>
          </w:p>
          <w:p w:rsidR="00904253" w:rsidRDefault="00904253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248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юриспруденции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Правовед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менеджмента</w:t>
            </w: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</w:tcPr>
          <w:p w:rsidR="00FC3285" w:rsidRPr="00A260AD" w:rsidRDefault="00FC3285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39" w:type="dxa"/>
          </w:tcPr>
          <w:p w:rsidR="00FC3285" w:rsidRPr="00A260AD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делами</w:t>
            </w:r>
          </w:p>
        </w:tc>
        <w:tc>
          <w:tcPr>
            <w:tcW w:w="2957" w:type="dxa"/>
          </w:tcPr>
          <w:p w:rsidR="00FC3285" w:rsidRPr="009E49C1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не ниже уровня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магистратуры. Стаж муниципальной служб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одного года или стажа работы по специальности, направлению подготовки</w:t>
            </w:r>
          </w:p>
        </w:tc>
        <w:tc>
          <w:tcPr>
            <w:tcW w:w="3428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Документоведение</w:t>
            </w:r>
            <w:r w:rsidR="00A24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документационное обеспечение управления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Pr="009E49C1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Культурно-просветительная работа</w:t>
            </w:r>
          </w:p>
        </w:tc>
        <w:tc>
          <w:tcPr>
            <w:tcW w:w="2487" w:type="dxa"/>
          </w:tcPr>
          <w:p w:rsidR="00FC3285" w:rsidRPr="00151F14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юриспруденции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менеджмента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Организатор-методист</w:t>
            </w:r>
          </w:p>
          <w:p w:rsidR="00904253" w:rsidRPr="009E49C1" w:rsidRDefault="00904253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</w:tcPr>
          <w:p w:rsidR="00FC3285" w:rsidRPr="004C1B1F" w:rsidRDefault="00FC3285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39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экономики, транспорта и торговли</w:t>
            </w:r>
          </w:p>
        </w:tc>
        <w:tc>
          <w:tcPr>
            <w:tcW w:w="295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не ниже уровня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магистратуры.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муниципальной служб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одного года или стажа работы по специальности, направлению подготовки</w:t>
            </w:r>
          </w:p>
        </w:tc>
        <w:tc>
          <w:tcPr>
            <w:tcW w:w="3428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кредит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учёт анализ и аудит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FC3285" w:rsidRDefault="00FC3285" w:rsidP="009042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248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экономики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Финансист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менеджмента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</w:tcPr>
          <w:p w:rsidR="00FC3285" w:rsidRPr="004C1B1F" w:rsidRDefault="00FC3285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5239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экономики, транспорта и торговли</w:t>
            </w:r>
          </w:p>
        </w:tc>
        <w:tc>
          <w:tcPr>
            <w:tcW w:w="295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не ниже уровня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магистратуры. Стаж муниципальной служб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одного года или стажа работы по специальности, направлению подготовки</w:t>
            </w:r>
          </w:p>
        </w:tc>
        <w:tc>
          <w:tcPr>
            <w:tcW w:w="3428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кредит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учёт анализ и аудит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экономики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менеджмента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</w:tcPr>
          <w:p w:rsidR="00FC3285" w:rsidRPr="004C1B1F" w:rsidRDefault="00FC3285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39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295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не ниже уровня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магистратуры. Стаж муниципальной служб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одного года или стажа работы по специальности, направлению подготовки</w:t>
            </w:r>
          </w:p>
          <w:p w:rsidR="00904253" w:rsidRDefault="00904253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кредит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учет, анализ и аудит</w:t>
            </w:r>
          </w:p>
        </w:tc>
        <w:tc>
          <w:tcPr>
            <w:tcW w:w="248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экономики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Финансист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налогообложению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285" w:rsidTr="00FC3285">
        <w:trPr>
          <w:gridAfter w:val="3"/>
          <w:wAfter w:w="8871" w:type="dxa"/>
        </w:trPr>
        <w:tc>
          <w:tcPr>
            <w:tcW w:w="14786" w:type="dxa"/>
            <w:gridSpan w:val="5"/>
          </w:tcPr>
          <w:p w:rsidR="00A24EC9" w:rsidRDefault="00A24EC9" w:rsidP="00A24EC9">
            <w:pPr>
              <w:pStyle w:val="a3"/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285" w:rsidRDefault="00A24EC9" w:rsidP="00A24EC9">
            <w:pPr>
              <w:pStyle w:val="a3"/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FC3285" w:rsidRPr="00E668A4">
              <w:rPr>
                <w:rFonts w:ascii="Times New Roman" w:hAnsi="Times New Roman" w:cs="Times New Roman"/>
                <w:b/>
                <w:sz w:val="20"/>
                <w:szCs w:val="20"/>
              </w:rPr>
              <w:t>Ведущ</w:t>
            </w:r>
            <w:r w:rsidR="00FC3285">
              <w:rPr>
                <w:rFonts w:ascii="Times New Roman" w:hAnsi="Times New Roman" w:cs="Times New Roman"/>
                <w:b/>
                <w:sz w:val="20"/>
                <w:szCs w:val="20"/>
              </w:rPr>
              <w:t>ие</w:t>
            </w:r>
            <w:r w:rsidR="00FC3285" w:rsidRPr="00E668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должност</w:t>
            </w:r>
            <w:r w:rsidR="00FC32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 w:rsidR="00FC3285" w:rsidRPr="00E668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службы</w:t>
            </w:r>
          </w:p>
          <w:p w:rsidR="00A24EC9" w:rsidRPr="00E668A4" w:rsidRDefault="00A24EC9" w:rsidP="00A24EC9">
            <w:pPr>
              <w:pStyle w:val="a3"/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</w:tcPr>
          <w:p w:rsidR="00FC3285" w:rsidRPr="00E668A4" w:rsidRDefault="00FC3285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39" w:type="dxa"/>
          </w:tcPr>
          <w:p w:rsidR="00FC3285" w:rsidRPr="00E668A4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по кадровой работе общего отдела </w:t>
            </w:r>
          </w:p>
        </w:tc>
        <w:tc>
          <w:tcPr>
            <w:tcW w:w="2957" w:type="dxa"/>
          </w:tcPr>
          <w:p w:rsidR="00FC3285" w:rsidRPr="00E668A4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по стажу.</w:t>
            </w:r>
          </w:p>
        </w:tc>
        <w:tc>
          <w:tcPr>
            <w:tcW w:w="3428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  <w:p w:rsidR="00FC3285" w:rsidRPr="00E668A4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248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менеджмента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Pr="00514B4F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</w:tcPr>
          <w:p w:rsidR="00FC3285" w:rsidRPr="00514B4F" w:rsidRDefault="00FC3285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39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общего отдела </w:t>
            </w:r>
          </w:p>
          <w:p w:rsidR="00FC3285" w:rsidRPr="00514B4F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FC3285" w:rsidRPr="00514B4F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по стажу.</w:t>
            </w:r>
          </w:p>
        </w:tc>
        <w:tc>
          <w:tcPr>
            <w:tcW w:w="3428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Документоведение и документационное обеспечение управления</w:t>
            </w:r>
          </w:p>
          <w:p w:rsidR="00A24EC9" w:rsidRDefault="00A24EC9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психология </w:t>
            </w:r>
          </w:p>
          <w:p w:rsidR="00FC3285" w:rsidRDefault="00A24EC9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C3285">
              <w:rPr>
                <w:rFonts w:ascii="Times New Roman" w:hAnsi="Times New Roman" w:cs="Times New Roman"/>
                <w:sz w:val="20"/>
                <w:szCs w:val="20"/>
              </w:rPr>
              <w:t>ошкольная</w:t>
            </w:r>
          </w:p>
          <w:p w:rsidR="00A24EC9" w:rsidRPr="00514B4F" w:rsidRDefault="00A24EC9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  <w:r w:rsidR="00904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юриспруденции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Делопроизводитель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Pr="00514B4F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Pr="00514B4F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</w:tcPr>
          <w:p w:rsidR="00FC3285" w:rsidRDefault="00FC3285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239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общего отдела</w:t>
            </w:r>
          </w:p>
        </w:tc>
        <w:tc>
          <w:tcPr>
            <w:tcW w:w="295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по стажу.</w:t>
            </w:r>
          </w:p>
        </w:tc>
        <w:tc>
          <w:tcPr>
            <w:tcW w:w="3428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Документоведение и документационное обеспечение управления</w:t>
            </w:r>
          </w:p>
          <w:p w:rsidR="00A24EC9" w:rsidRDefault="00A24EC9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  <w:p w:rsidR="00A24EC9" w:rsidRDefault="00A24EC9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менеджмента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</w:tcPr>
          <w:p w:rsidR="00FC3285" w:rsidRPr="004422CB" w:rsidRDefault="00FC3285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39" w:type="dxa"/>
          </w:tcPr>
          <w:p w:rsidR="00FC3285" w:rsidRPr="004422CB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спорту и молодёжной политике, главный специалист отдела по спорту и молодёжной политике</w:t>
            </w:r>
          </w:p>
        </w:tc>
        <w:tc>
          <w:tcPr>
            <w:tcW w:w="2957" w:type="dxa"/>
          </w:tcPr>
          <w:p w:rsidR="00FC3285" w:rsidRPr="004422CB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по стажу</w:t>
            </w:r>
          </w:p>
        </w:tc>
        <w:tc>
          <w:tcPr>
            <w:tcW w:w="3428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молодёжью</w:t>
            </w:r>
          </w:p>
          <w:p w:rsidR="00FC3285" w:rsidRPr="001C768C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</w:tcPr>
          <w:p w:rsidR="00FC3285" w:rsidRDefault="00FC3285" w:rsidP="00904253">
            <w:pPr>
              <w:pStyle w:val="a3"/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</w:t>
            </w:r>
            <w:r w:rsidR="0090425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изической культуре и спорту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 и спорту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по физической культуре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C3285" w:rsidRPr="001C768C" w:rsidRDefault="00FC3285" w:rsidP="00A24E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оп работе с молодёжью</w:t>
            </w: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</w:tcPr>
          <w:p w:rsidR="00FC3285" w:rsidRPr="00B35803" w:rsidRDefault="00FC3285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39" w:type="dxa"/>
          </w:tcPr>
          <w:p w:rsidR="00FC3285" w:rsidRPr="002610E6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взаимодействию с представительным органом, организации работы с обращениями граждан, общественностью и СМИ</w:t>
            </w:r>
          </w:p>
        </w:tc>
        <w:tc>
          <w:tcPr>
            <w:tcW w:w="2957" w:type="dxa"/>
          </w:tcPr>
          <w:p w:rsidR="00FC3285" w:rsidRPr="002610E6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по стажу</w:t>
            </w:r>
          </w:p>
        </w:tc>
        <w:tc>
          <w:tcPr>
            <w:tcW w:w="3428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Документоведение и документационное обеспечение </w:t>
            </w:r>
          </w:p>
          <w:p w:rsidR="00A24EC9" w:rsidRDefault="00A24EC9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C3285">
              <w:rPr>
                <w:rFonts w:ascii="Times New Roman" w:hAnsi="Times New Roman" w:cs="Times New Roman"/>
                <w:sz w:val="20"/>
                <w:szCs w:val="20"/>
              </w:rPr>
              <w:t>правления</w:t>
            </w:r>
          </w:p>
          <w:p w:rsidR="00A24EC9" w:rsidRDefault="00A24EC9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  <w:p w:rsidR="00A24EC9" w:rsidRDefault="00A24EC9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Журналистика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математика</w:t>
            </w:r>
          </w:p>
          <w:p w:rsidR="00A24EC9" w:rsidRPr="002610E6" w:rsidRDefault="00A24EC9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социологии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Журналист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  <w:p w:rsidR="00904253" w:rsidRPr="002610E6" w:rsidRDefault="00904253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</w:tcPr>
          <w:p w:rsidR="00FC3285" w:rsidRPr="002610E6" w:rsidRDefault="00FC3285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39" w:type="dxa"/>
          </w:tcPr>
          <w:p w:rsidR="00FC3285" w:rsidRPr="002610E6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правового отдела главный специалист (юрист) правового отдела</w:t>
            </w:r>
          </w:p>
        </w:tc>
        <w:tc>
          <w:tcPr>
            <w:tcW w:w="2957" w:type="dxa"/>
          </w:tcPr>
          <w:p w:rsidR="00FC3285" w:rsidRPr="002610E6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по стажу.</w:t>
            </w:r>
          </w:p>
        </w:tc>
        <w:tc>
          <w:tcPr>
            <w:tcW w:w="3428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Pr="00221D12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FC3285" w:rsidRPr="00221D12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</w:tcPr>
          <w:p w:rsidR="00FC3285" w:rsidRPr="00221D12" w:rsidRDefault="00FC3285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5239" w:type="dxa"/>
          </w:tcPr>
          <w:p w:rsidR="00FC3285" w:rsidRPr="00221D12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(по реформированию ЖКХ) отдела ЖКХ, главный специалист (по благоустройству) отдела ЖКХ</w:t>
            </w:r>
          </w:p>
        </w:tc>
        <w:tc>
          <w:tcPr>
            <w:tcW w:w="2957" w:type="dxa"/>
          </w:tcPr>
          <w:p w:rsidR="00FC3285" w:rsidRPr="00221D12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по стажу.</w:t>
            </w:r>
          </w:p>
        </w:tc>
        <w:tc>
          <w:tcPr>
            <w:tcW w:w="3428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Электромеханика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 (по отраслям)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Электрификация и автоматизация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Теплогазоснабжение, вентиляция и охрана воздушного бассейна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использование и охрана водных ресурсов</w:t>
            </w:r>
          </w:p>
          <w:p w:rsidR="00FC3285" w:rsidRPr="00E20CE4" w:rsidRDefault="00FC3285" w:rsidP="00FC32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управление на предприятии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 отраслям)</w:t>
            </w:r>
            <w:r w:rsidRPr="00E20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0805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Pr="0098080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0805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Pr="00221D12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менеджер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Экономист </w:t>
            </w:r>
          </w:p>
          <w:p w:rsidR="00FC3285" w:rsidRPr="0098080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805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285" w:rsidRPr="0098080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805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C3285" w:rsidRPr="0098080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805"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FC3285" w:rsidRPr="00221D12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</w:tcPr>
          <w:p w:rsidR="00FC3285" w:rsidRDefault="00FC3285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239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ЖКХ</w:t>
            </w:r>
          </w:p>
        </w:tc>
        <w:tc>
          <w:tcPr>
            <w:tcW w:w="295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по стажу</w:t>
            </w:r>
          </w:p>
        </w:tc>
        <w:tc>
          <w:tcPr>
            <w:tcW w:w="3428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Электромеханика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 (по отраслям)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Электрификация и автоматизация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Теплогазоснабжение, вентиляция и охрана воздушного бассейна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использование и охрана водных ресурсов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управление на предприятии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 отраслям)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менеджер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</w:tcPr>
          <w:p w:rsidR="00FC3285" w:rsidRDefault="00FC3285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239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 градостроительств</w:t>
            </w:r>
          </w:p>
        </w:tc>
        <w:tc>
          <w:tcPr>
            <w:tcW w:w="295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по стажу</w:t>
            </w:r>
          </w:p>
          <w:p w:rsidR="00904253" w:rsidRDefault="00904253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Архитектура 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Архитектор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Инженер-архитектор</w:t>
            </w: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</w:tcPr>
          <w:p w:rsidR="00FC3285" w:rsidRDefault="00FC3285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239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архитектуры и градостроительства</w:t>
            </w:r>
          </w:p>
        </w:tc>
        <w:tc>
          <w:tcPr>
            <w:tcW w:w="295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о стаже.</w:t>
            </w:r>
          </w:p>
        </w:tc>
        <w:tc>
          <w:tcPr>
            <w:tcW w:w="3428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Гидротехническое строительство</w:t>
            </w:r>
          </w:p>
          <w:p w:rsidR="00FC3285" w:rsidRDefault="00FC3285" w:rsidP="00904253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строительство и </w:t>
            </w:r>
            <w:r w:rsidR="00904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озяйство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кадастр</w:t>
            </w:r>
          </w:p>
          <w:p w:rsidR="00FC3285" w:rsidRPr="0098080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0805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48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Архитектор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Инженер-архитектор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техники и технологии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Инженер-строитель 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Pr="0098080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805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C3285" w:rsidRPr="0098080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805"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</w:tcPr>
          <w:p w:rsidR="00FC3285" w:rsidRDefault="00FC3285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5239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(по размещению муниципального заказа) управления экономики, транспорта и торговли</w:t>
            </w:r>
          </w:p>
        </w:tc>
        <w:tc>
          <w:tcPr>
            <w:tcW w:w="295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образование, без предъявления требований о стаже.</w:t>
            </w:r>
          </w:p>
        </w:tc>
        <w:tc>
          <w:tcPr>
            <w:tcW w:w="3428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Мировая экономика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 (по отраслям)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труда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Юриспруденция </w:t>
            </w:r>
          </w:p>
        </w:tc>
        <w:tc>
          <w:tcPr>
            <w:tcW w:w="2487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менеджмента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</w:tcPr>
          <w:p w:rsidR="00FC3285" w:rsidRDefault="00FC3285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239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(по транспорту) управления  экономики, транспорта и торговли</w:t>
            </w:r>
          </w:p>
        </w:tc>
        <w:tc>
          <w:tcPr>
            <w:tcW w:w="295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о стаже.</w:t>
            </w:r>
          </w:p>
        </w:tc>
        <w:tc>
          <w:tcPr>
            <w:tcW w:w="3428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Транспортное строительство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перевозок и управления на транспорте (по видам)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безопасность движения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по организации и управлению на транспорте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  <w:p w:rsidR="00FC3285" w:rsidRDefault="00FC3285" w:rsidP="009042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</w:tcPr>
          <w:p w:rsidR="00FC3285" w:rsidRDefault="00FC3285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239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бюджета и отчетности  </w:t>
            </w:r>
          </w:p>
        </w:tc>
        <w:tc>
          <w:tcPr>
            <w:tcW w:w="295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к стажу.</w:t>
            </w:r>
          </w:p>
        </w:tc>
        <w:tc>
          <w:tcPr>
            <w:tcW w:w="3428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 (по отраслям)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менеджмента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</w:tcPr>
          <w:p w:rsidR="00FC3285" w:rsidRDefault="00FC3285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239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бюджета и отчетности</w:t>
            </w:r>
          </w:p>
        </w:tc>
        <w:tc>
          <w:tcPr>
            <w:tcW w:w="295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к стажу.</w:t>
            </w:r>
          </w:p>
        </w:tc>
        <w:tc>
          <w:tcPr>
            <w:tcW w:w="3428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учет, анализ и аудит</w:t>
            </w:r>
          </w:p>
        </w:tc>
        <w:tc>
          <w:tcPr>
            <w:tcW w:w="2487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  <w:p w:rsidR="00FC3285" w:rsidRDefault="00FC3285" w:rsidP="009042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налогообложению</w:t>
            </w: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</w:tcPr>
          <w:p w:rsidR="00FC3285" w:rsidRDefault="00FC3285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5239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отраслевого финансирования и доходов бюджета</w:t>
            </w:r>
          </w:p>
        </w:tc>
        <w:tc>
          <w:tcPr>
            <w:tcW w:w="295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к стажу.</w:t>
            </w:r>
          </w:p>
        </w:tc>
        <w:tc>
          <w:tcPr>
            <w:tcW w:w="3428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менеджмента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</w:tcPr>
          <w:p w:rsidR="00FC3285" w:rsidRDefault="00FC3285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239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отраслевого финансирования и доходов бюджета</w:t>
            </w:r>
          </w:p>
        </w:tc>
        <w:tc>
          <w:tcPr>
            <w:tcW w:w="295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к стажу.</w:t>
            </w:r>
          </w:p>
        </w:tc>
        <w:tc>
          <w:tcPr>
            <w:tcW w:w="3428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кредит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учет, анализ и аудит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</w:t>
            </w:r>
          </w:p>
        </w:tc>
        <w:tc>
          <w:tcPr>
            <w:tcW w:w="2487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налогообложению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</w:tcPr>
          <w:p w:rsidR="00FC3285" w:rsidRDefault="00FC3285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239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культуры, главный специалист отдела культуры</w:t>
            </w:r>
          </w:p>
        </w:tc>
        <w:tc>
          <w:tcPr>
            <w:tcW w:w="295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по стажу</w:t>
            </w:r>
          </w:p>
        </w:tc>
        <w:tc>
          <w:tcPr>
            <w:tcW w:w="3428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Режиссура театрализованных представлений и праздников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C3285" w:rsidRP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285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C3285" w:rsidRP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285">
              <w:rPr>
                <w:rFonts w:ascii="Times New Roman" w:hAnsi="Times New Roman" w:cs="Times New Roman"/>
                <w:sz w:val="20"/>
                <w:szCs w:val="20"/>
              </w:rPr>
              <w:t>Бакалавр менеджмента</w:t>
            </w:r>
          </w:p>
          <w:p w:rsidR="00FC3285" w:rsidRP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P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285">
              <w:rPr>
                <w:rFonts w:ascii="Times New Roman" w:hAnsi="Times New Roman" w:cs="Times New Roman"/>
                <w:sz w:val="20"/>
                <w:szCs w:val="20"/>
              </w:rPr>
              <w:t>Режиссёр театрализованных представлений и праздников</w:t>
            </w:r>
          </w:p>
          <w:p w:rsidR="00FC3285" w:rsidRPr="00277E1B" w:rsidRDefault="00FC3285" w:rsidP="00FC328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</w:tcPr>
          <w:p w:rsidR="00FC3285" w:rsidRDefault="00FC3285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239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имущественных и земельных отношений, главный специалист (по ведению казны) отдела имущественных и земельных отношений, главный специалист (по осуществлению муниципального земельного контроля) отдела имущественных и земельных отношений</w:t>
            </w:r>
          </w:p>
        </w:tc>
        <w:tc>
          <w:tcPr>
            <w:tcW w:w="295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по стажу</w:t>
            </w:r>
          </w:p>
        </w:tc>
        <w:tc>
          <w:tcPr>
            <w:tcW w:w="3428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 (по отраслям)</w:t>
            </w:r>
          </w:p>
          <w:p w:rsidR="00FC3285" w:rsidRDefault="00FC3285" w:rsidP="009042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248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</w:tcPr>
          <w:p w:rsidR="00FC3285" w:rsidRDefault="00FC3285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239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(по оргработе) управления делами</w:t>
            </w:r>
          </w:p>
        </w:tc>
        <w:tc>
          <w:tcPr>
            <w:tcW w:w="295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по стажу</w:t>
            </w:r>
          </w:p>
        </w:tc>
        <w:tc>
          <w:tcPr>
            <w:tcW w:w="3428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2487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904253" w:rsidRDefault="00904253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</w:tcPr>
          <w:p w:rsidR="00FC3285" w:rsidRDefault="00FC3285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239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взаимодействию с представительным органом, организации работы с обращениями граждан, общественностью и СМИ</w:t>
            </w:r>
          </w:p>
        </w:tc>
        <w:tc>
          <w:tcPr>
            <w:tcW w:w="295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по стажу</w:t>
            </w:r>
          </w:p>
        </w:tc>
        <w:tc>
          <w:tcPr>
            <w:tcW w:w="3428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Документоведение и документационное обеспечение управления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управление»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Педагогика</w:t>
            </w:r>
          </w:p>
        </w:tc>
        <w:tc>
          <w:tcPr>
            <w:tcW w:w="2487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Документовед</w:t>
            </w:r>
            <w:proofErr w:type="spellEnd"/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 социологии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</w:tcPr>
          <w:p w:rsidR="00FC3285" w:rsidRDefault="00FC3285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5239" w:type="dxa"/>
          </w:tcPr>
          <w:p w:rsidR="00FC3285" w:rsidRDefault="00FC3285" w:rsidP="00A24EC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(по обращениям граждан) отдела по взаимодействию с представительным органом, организации работы с обращениями граждан, общественностью и СМИ</w:t>
            </w:r>
          </w:p>
        </w:tc>
        <w:tc>
          <w:tcPr>
            <w:tcW w:w="295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по стажу</w:t>
            </w:r>
          </w:p>
        </w:tc>
        <w:tc>
          <w:tcPr>
            <w:tcW w:w="3428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Документоведение и документационное обеспечение управления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  <w:p w:rsidR="00904253" w:rsidRDefault="00904253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</w:tr>
      <w:tr w:rsidR="00FC3285" w:rsidTr="00FC3285">
        <w:trPr>
          <w:gridAfter w:val="3"/>
          <w:wAfter w:w="8871" w:type="dxa"/>
        </w:trPr>
        <w:tc>
          <w:tcPr>
            <w:tcW w:w="14786" w:type="dxa"/>
            <w:gridSpan w:val="5"/>
          </w:tcPr>
          <w:p w:rsidR="00A24EC9" w:rsidRDefault="00A24EC9" w:rsidP="0090425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285" w:rsidRDefault="00FC3285" w:rsidP="0090425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BC1">
              <w:rPr>
                <w:rFonts w:ascii="Times New Roman" w:hAnsi="Times New Roman" w:cs="Times New Roman"/>
                <w:b/>
                <w:sz w:val="20"/>
                <w:szCs w:val="20"/>
              </w:rPr>
              <w:t>3.Старшие должности муниципальной службы</w:t>
            </w:r>
          </w:p>
          <w:p w:rsidR="00A24EC9" w:rsidRPr="009E2BC1" w:rsidRDefault="00A24EC9" w:rsidP="0090425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</w:tcPr>
          <w:p w:rsidR="00FC3285" w:rsidRDefault="00FC3285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39" w:type="dxa"/>
          </w:tcPr>
          <w:p w:rsidR="00FC3285" w:rsidRDefault="00FC3285" w:rsidP="00A24EC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приёмной</w:t>
            </w:r>
            <w:r w:rsidR="00A24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24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общего отдела</w:t>
            </w:r>
          </w:p>
        </w:tc>
        <w:tc>
          <w:tcPr>
            <w:tcW w:w="295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по стажу</w:t>
            </w:r>
          </w:p>
        </w:tc>
        <w:tc>
          <w:tcPr>
            <w:tcW w:w="3428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Документоведение и 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2487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менеджмента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</w:tcPr>
          <w:p w:rsidR="00FC3285" w:rsidRDefault="00FC3285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39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(юрист) правового отдела </w:t>
            </w:r>
          </w:p>
        </w:tc>
        <w:tc>
          <w:tcPr>
            <w:tcW w:w="295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по стажу</w:t>
            </w:r>
          </w:p>
          <w:p w:rsidR="00904253" w:rsidRDefault="00904253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</w:tcPr>
          <w:p w:rsidR="00FC3285" w:rsidRDefault="00FC3285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39" w:type="dxa"/>
          </w:tcPr>
          <w:p w:rsidR="00FC3285" w:rsidRDefault="00FC3285" w:rsidP="00A24EC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(по осуществлению муниципального жилищного контроля) отдела ЖКХ</w:t>
            </w:r>
          </w:p>
        </w:tc>
        <w:tc>
          <w:tcPr>
            <w:tcW w:w="295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по стажу</w:t>
            </w:r>
          </w:p>
        </w:tc>
        <w:tc>
          <w:tcPr>
            <w:tcW w:w="3428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</w:tcPr>
          <w:p w:rsidR="00FC3285" w:rsidRDefault="00FC3285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5239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управления экономики, транспорта и торговли </w:t>
            </w:r>
          </w:p>
        </w:tc>
        <w:tc>
          <w:tcPr>
            <w:tcW w:w="295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по стажу</w:t>
            </w:r>
          </w:p>
        </w:tc>
        <w:tc>
          <w:tcPr>
            <w:tcW w:w="3428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учёт, анализ и аудит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кредит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менеджмента</w:t>
            </w: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</w:tcPr>
          <w:p w:rsidR="00FC3285" w:rsidRDefault="00FC3285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39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имущественных и земельных отношений</w:t>
            </w:r>
          </w:p>
        </w:tc>
        <w:tc>
          <w:tcPr>
            <w:tcW w:w="295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по стажу</w:t>
            </w:r>
          </w:p>
        </w:tc>
        <w:tc>
          <w:tcPr>
            <w:tcW w:w="3428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285" w:rsidTr="00FC3285">
        <w:trPr>
          <w:gridAfter w:val="3"/>
          <w:wAfter w:w="8871" w:type="dxa"/>
        </w:trPr>
        <w:tc>
          <w:tcPr>
            <w:tcW w:w="14786" w:type="dxa"/>
            <w:gridSpan w:val="5"/>
          </w:tcPr>
          <w:p w:rsidR="00A24EC9" w:rsidRDefault="00A24EC9" w:rsidP="0090425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285" w:rsidRDefault="00FC3285" w:rsidP="0090425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1A635C">
              <w:rPr>
                <w:rFonts w:ascii="Times New Roman" w:hAnsi="Times New Roman" w:cs="Times New Roman"/>
                <w:b/>
                <w:sz w:val="20"/>
                <w:szCs w:val="20"/>
              </w:rPr>
              <w:t>Младшие должности муниципальной службы</w:t>
            </w:r>
          </w:p>
          <w:p w:rsidR="00A24EC9" w:rsidRPr="001A635C" w:rsidRDefault="00A24EC9" w:rsidP="0090425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</w:tcPr>
          <w:p w:rsidR="00FC3285" w:rsidRDefault="00FC3285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39" w:type="dxa"/>
          </w:tcPr>
          <w:p w:rsidR="00FC3285" w:rsidRDefault="00FC3285" w:rsidP="00A24EC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(по учёту граждан, нуждающихся в улучшении жилищных условий) отдела ЖКХ</w:t>
            </w:r>
          </w:p>
        </w:tc>
        <w:tc>
          <w:tcPr>
            <w:tcW w:w="295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по стажу</w:t>
            </w:r>
          </w:p>
          <w:p w:rsidR="00A24EC9" w:rsidRDefault="00A24EC9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2487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</w:tr>
    </w:tbl>
    <w:p w:rsidR="00FC3285" w:rsidRDefault="00FC3285" w:rsidP="00FC3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C3285" w:rsidRDefault="00FC3285" w:rsidP="00FC3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285" w:rsidRDefault="00FC3285" w:rsidP="00FC3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285" w:rsidRDefault="00FC3285" w:rsidP="00FC3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C3285" w:rsidRPr="005F7052" w:rsidRDefault="00FC3285" w:rsidP="00FC32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общего отдела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И.В.Деточкина</w:t>
      </w:r>
      <w:proofErr w:type="spellEnd"/>
    </w:p>
    <w:p w:rsidR="00863F9D" w:rsidRPr="00802833" w:rsidRDefault="00863F9D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63F9D" w:rsidRPr="00802833" w:rsidSect="00FC32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E3F93"/>
    <w:multiLevelType w:val="hybridMultilevel"/>
    <w:tmpl w:val="41DE3D5E"/>
    <w:lvl w:ilvl="0" w:tplc="A326780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2833"/>
    <w:rsid w:val="00056500"/>
    <w:rsid w:val="00071179"/>
    <w:rsid w:val="0014252E"/>
    <w:rsid w:val="001971F8"/>
    <w:rsid w:val="001D3ABC"/>
    <w:rsid w:val="00337072"/>
    <w:rsid w:val="00380B38"/>
    <w:rsid w:val="003C1105"/>
    <w:rsid w:val="003C61DE"/>
    <w:rsid w:val="004349EB"/>
    <w:rsid w:val="00445656"/>
    <w:rsid w:val="004C4795"/>
    <w:rsid w:val="004C4FF5"/>
    <w:rsid w:val="004E049A"/>
    <w:rsid w:val="00505BE8"/>
    <w:rsid w:val="00546C05"/>
    <w:rsid w:val="0055647C"/>
    <w:rsid w:val="005A221D"/>
    <w:rsid w:val="005A53D7"/>
    <w:rsid w:val="00634452"/>
    <w:rsid w:val="00640545"/>
    <w:rsid w:val="006B2E88"/>
    <w:rsid w:val="00713688"/>
    <w:rsid w:val="00770ADF"/>
    <w:rsid w:val="00794F1B"/>
    <w:rsid w:val="007F374C"/>
    <w:rsid w:val="00802833"/>
    <w:rsid w:val="00863B2B"/>
    <w:rsid w:val="00863F9D"/>
    <w:rsid w:val="008B2333"/>
    <w:rsid w:val="008E14A3"/>
    <w:rsid w:val="00904253"/>
    <w:rsid w:val="00904A4C"/>
    <w:rsid w:val="00A11AFA"/>
    <w:rsid w:val="00A24EC9"/>
    <w:rsid w:val="00A82656"/>
    <w:rsid w:val="00B235BF"/>
    <w:rsid w:val="00B6432A"/>
    <w:rsid w:val="00BD1394"/>
    <w:rsid w:val="00C12D66"/>
    <w:rsid w:val="00C21F4A"/>
    <w:rsid w:val="00C74110"/>
    <w:rsid w:val="00C9533D"/>
    <w:rsid w:val="00D44F88"/>
    <w:rsid w:val="00DF0A19"/>
    <w:rsid w:val="00DF5BB9"/>
    <w:rsid w:val="00E023DD"/>
    <w:rsid w:val="00E22CA9"/>
    <w:rsid w:val="00E24CEF"/>
    <w:rsid w:val="00E33F23"/>
    <w:rsid w:val="00E56B38"/>
    <w:rsid w:val="00FA1D2B"/>
    <w:rsid w:val="00FC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833"/>
    <w:pPr>
      <w:spacing w:after="0" w:line="240" w:lineRule="auto"/>
    </w:pPr>
  </w:style>
  <w:style w:type="paragraph" w:customStyle="1" w:styleId="Style4">
    <w:name w:val="Style4"/>
    <w:basedOn w:val="a"/>
    <w:rsid w:val="00E56B38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E56B38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E56B3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E56B38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E56B38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E56B38"/>
    <w:rPr>
      <w:rFonts w:ascii="Times New Roman" w:hAnsi="Times New Roman" w:cs="Times New Roman"/>
      <w:spacing w:val="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6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B3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3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11</Pages>
  <Words>2708</Words>
  <Characters>15437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18109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</cp:lastModifiedBy>
  <cp:revision>37</cp:revision>
  <cp:lastPrinted>2020-08-13T13:43:00Z</cp:lastPrinted>
  <dcterms:created xsi:type="dcterms:W3CDTF">2014-02-19T05:26:00Z</dcterms:created>
  <dcterms:modified xsi:type="dcterms:W3CDTF">2020-09-01T14:35:00Z</dcterms:modified>
</cp:coreProperties>
</file>