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EBC72" w14:textId="77777777" w:rsidR="006C3AAE" w:rsidRPr="006C3AAE" w:rsidRDefault="006C3AAE" w:rsidP="006C3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3AAE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D429CAF" wp14:editId="6F81B020">
            <wp:extent cx="48768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403C27" w14:textId="77777777" w:rsidR="006C3AAE" w:rsidRPr="006C3AAE" w:rsidRDefault="006C3AAE" w:rsidP="006C3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507CBC" w14:textId="77777777" w:rsidR="006C3AAE" w:rsidRPr="006C3AAE" w:rsidRDefault="006C3AAE" w:rsidP="006C3AAE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AA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ТУАПСИНСКОГО ГОРОДСКОГО ПОСЕЛЕНИЯ</w:t>
      </w:r>
    </w:p>
    <w:p w14:paraId="69CE0698" w14:textId="77777777" w:rsidR="006C3AAE" w:rsidRPr="006C3AAE" w:rsidRDefault="006C3AAE" w:rsidP="006C3AAE">
      <w:pPr>
        <w:widowControl w:val="0"/>
        <w:spacing w:after="0"/>
        <w:ind w:righ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C3AAE">
        <w:rPr>
          <w:rFonts w:ascii="Times New Roman" w:hAnsi="Times New Roman" w:cs="Times New Roman"/>
          <w:b/>
          <w:sz w:val="28"/>
          <w:szCs w:val="28"/>
          <w:lang w:eastAsia="ru-RU"/>
        </w:rPr>
        <w:t>ТУАПСИНСКОГО РАЙОНА</w:t>
      </w:r>
    </w:p>
    <w:p w14:paraId="1FDFEE4E" w14:textId="77777777" w:rsidR="006C3AAE" w:rsidRPr="006C3AAE" w:rsidRDefault="006C3AAE" w:rsidP="006C3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6CC5EE31" w14:textId="77777777" w:rsidR="006C3AAE" w:rsidRPr="006C3AAE" w:rsidRDefault="006C3AAE" w:rsidP="006C3AAE">
      <w:pPr>
        <w:spacing w:after="0"/>
        <w:ind w:righ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3AA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14:paraId="004FAF10" w14:textId="77777777" w:rsidR="006C3AAE" w:rsidRPr="006C3AAE" w:rsidRDefault="006C3AAE" w:rsidP="006C3A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0BFBA39A" w14:textId="77777777" w:rsidR="006C3AAE" w:rsidRPr="006C3AAE" w:rsidRDefault="006C3AAE" w:rsidP="006C3AAE">
      <w:pPr>
        <w:widowControl w:val="0"/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C3AAE">
        <w:rPr>
          <w:rFonts w:ascii="Times New Roman" w:hAnsi="Times New Roman" w:cs="Times New Roman"/>
          <w:sz w:val="28"/>
          <w:szCs w:val="28"/>
          <w:lang w:eastAsia="ru-RU"/>
        </w:rPr>
        <w:t>от ________________                                                             № _______________</w:t>
      </w:r>
    </w:p>
    <w:p w14:paraId="4FBFF38F" w14:textId="77777777" w:rsidR="006C3AAE" w:rsidRPr="006C3AAE" w:rsidRDefault="006C3AAE" w:rsidP="006C3A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20"/>
          <w:lang w:eastAsia="ru-RU"/>
        </w:rPr>
      </w:pPr>
    </w:p>
    <w:p w14:paraId="11EF880A" w14:textId="77777777" w:rsidR="006C3AAE" w:rsidRPr="006C3AAE" w:rsidRDefault="006C3AAE" w:rsidP="006C3AAE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C3AAE">
        <w:rPr>
          <w:rFonts w:ascii="Times New Roman" w:hAnsi="Times New Roman" w:cs="Times New Roman"/>
          <w:sz w:val="24"/>
          <w:szCs w:val="24"/>
          <w:lang w:eastAsia="ru-RU"/>
        </w:rPr>
        <w:t>г. Туапсе</w:t>
      </w:r>
    </w:p>
    <w:p w14:paraId="6D6AA722" w14:textId="77777777" w:rsidR="00126907" w:rsidRDefault="00126907" w:rsidP="00BB52DB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EFEB78E" w14:textId="7CD49F0B" w:rsidR="006C3AAE" w:rsidRPr="006C3AAE" w:rsidRDefault="006C3AAE" w:rsidP="00BB52DB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C3AAE">
        <w:rPr>
          <w:rFonts w:ascii="Times New Roman" w:hAnsi="Times New Roman" w:cs="Times New Roman"/>
          <w:bCs/>
          <w:sz w:val="28"/>
          <w:szCs w:val="28"/>
        </w:rPr>
        <w:t>ПРОЕКТ</w:t>
      </w:r>
    </w:p>
    <w:p w14:paraId="52917952" w14:textId="77777777" w:rsidR="00126907" w:rsidRDefault="00126907" w:rsidP="00BB52DB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29B8A0" w14:textId="4A69243C" w:rsidR="000479A2" w:rsidRPr="00BB52DB" w:rsidRDefault="00406724" w:rsidP="00BB52DB">
      <w:pPr>
        <w:spacing w:after="0" w:line="240" w:lineRule="auto"/>
        <w:ind w:left="709" w:right="85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52DB"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работы администрации Туапсинского городского поселения Туапсинского района и подведомственных </w:t>
      </w:r>
      <w:r w:rsidR="00BB52DB">
        <w:rPr>
          <w:rFonts w:ascii="Times New Roman" w:hAnsi="Times New Roman" w:cs="Times New Roman"/>
          <w:b/>
          <w:bCs/>
          <w:sz w:val="28"/>
          <w:szCs w:val="28"/>
        </w:rPr>
        <w:t xml:space="preserve">ей </w:t>
      </w:r>
      <w:r w:rsidRPr="00BB52DB">
        <w:rPr>
          <w:rFonts w:ascii="Times New Roman" w:hAnsi="Times New Roman" w:cs="Times New Roman"/>
          <w:b/>
          <w:bCs/>
          <w:sz w:val="28"/>
          <w:szCs w:val="28"/>
        </w:rPr>
        <w:t>организаций в социальных сетях</w:t>
      </w:r>
      <w:r w:rsidR="00D3438A" w:rsidRPr="00BB52DB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информационно-телекоммуникационной сети «Интернет»</w:t>
      </w:r>
    </w:p>
    <w:p w14:paraId="2428EC86" w14:textId="77777777" w:rsidR="00BB52DB" w:rsidRDefault="00BB52DB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4FC76C" w14:textId="77777777" w:rsidR="00BB52DB" w:rsidRDefault="00BB52DB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CA97E" w14:textId="05B174E4" w:rsidR="00D3438A" w:rsidRPr="0009636A" w:rsidRDefault="001320FF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>В соответ</w:t>
      </w:r>
      <w:r w:rsidR="00126907">
        <w:rPr>
          <w:rFonts w:ascii="Times New Roman" w:hAnsi="Times New Roman" w:cs="Times New Roman"/>
          <w:sz w:val="28"/>
          <w:szCs w:val="28"/>
        </w:rPr>
        <w:t xml:space="preserve">ствии с Федеральным законом от </w:t>
      </w:r>
      <w:r w:rsidRPr="0009636A">
        <w:rPr>
          <w:rFonts w:ascii="Times New Roman" w:hAnsi="Times New Roman" w:cs="Times New Roman"/>
          <w:sz w:val="28"/>
          <w:szCs w:val="28"/>
        </w:rPr>
        <w:t>9 февраля 2009 года №</w:t>
      </w:r>
      <w:r w:rsidR="00126907">
        <w:rPr>
          <w:rFonts w:ascii="Times New Roman" w:hAnsi="Times New Roman" w:cs="Times New Roman"/>
          <w:sz w:val="28"/>
          <w:szCs w:val="28"/>
        </w:rPr>
        <w:t xml:space="preserve"> </w:t>
      </w:r>
      <w:r w:rsidRPr="0009636A">
        <w:rPr>
          <w:rFonts w:ascii="Times New Roman" w:hAnsi="Times New Roman" w:cs="Times New Roman"/>
          <w:sz w:val="28"/>
          <w:szCs w:val="28"/>
        </w:rPr>
        <w:t xml:space="preserve">8-ФЗ «Об обеспечении </w:t>
      </w:r>
      <w:r w:rsidR="00213D77" w:rsidRPr="0009636A">
        <w:rPr>
          <w:rFonts w:ascii="Times New Roman" w:hAnsi="Times New Roman" w:cs="Times New Roman"/>
          <w:sz w:val="28"/>
          <w:szCs w:val="28"/>
        </w:rPr>
        <w:t>доступа к информации о деятельности государственных органов и органов местного самоуправления», Законом Краснодарского края от 16 июля 2010 г. №</w:t>
      </w:r>
      <w:r w:rsidR="00126907">
        <w:rPr>
          <w:rFonts w:ascii="Times New Roman" w:hAnsi="Times New Roman" w:cs="Times New Roman"/>
          <w:sz w:val="28"/>
          <w:szCs w:val="28"/>
        </w:rPr>
        <w:t xml:space="preserve"> </w:t>
      </w:r>
      <w:r w:rsidR="00213D77" w:rsidRPr="0009636A">
        <w:rPr>
          <w:rFonts w:ascii="Times New Roman" w:hAnsi="Times New Roman" w:cs="Times New Roman"/>
          <w:sz w:val="28"/>
          <w:szCs w:val="28"/>
        </w:rPr>
        <w:t>2000-КЗ «Об обеспечении доступа к информации о деятельности государственных органов Краснодарского края, органов местного самоуправления в Краснодарском крае», постановлением главы администрации (губернатора) Краснодарского края от 20 августа 2020</w:t>
      </w:r>
      <w:proofErr w:type="gramEnd"/>
      <w:r w:rsidR="00213D77" w:rsidRPr="00096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D77" w:rsidRPr="0009636A">
        <w:rPr>
          <w:rFonts w:ascii="Times New Roman" w:hAnsi="Times New Roman" w:cs="Times New Roman"/>
          <w:sz w:val="28"/>
          <w:szCs w:val="28"/>
        </w:rPr>
        <w:t>г. №</w:t>
      </w:r>
      <w:r w:rsidR="00126907">
        <w:rPr>
          <w:rFonts w:ascii="Times New Roman" w:hAnsi="Times New Roman" w:cs="Times New Roman"/>
          <w:sz w:val="28"/>
          <w:szCs w:val="28"/>
        </w:rPr>
        <w:t xml:space="preserve"> </w:t>
      </w:r>
      <w:r w:rsidR="00213D77" w:rsidRPr="0009636A">
        <w:rPr>
          <w:rFonts w:ascii="Times New Roman" w:hAnsi="Times New Roman" w:cs="Times New Roman"/>
          <w:sz w:val="28"/>
          <w:szCs w:val="28"/>
        </w:rPr>
        <w:t>478 «Об орг</w:t>
      </w:r>
      <w:r w:rsidR="00BB52DB">
        <w:rPr>
          <w:rFonts w:ascii="Times New Roman" w:hAnsi="Times New Roman" w:cs="Times New Roman"/>
          <w:sz w:val="28"/>
          <w:szCs w:val="28"/>
        </w:rPr>
        <w:t>а</w:t>
      </w:r>
      <w:r w:rsidR="00213D77" w:rsidRPr="0009636A">
        <w:rPr>
          <w:rFonts w:ascii="Times New Roman" w:hAnsi="Times New Roman" w:cs="Times New Roman"/>
          <w:sz w:val="28"/>
          <w:szCs w:val="28"/>
        </w:rPr>
        <w:t>низации работы в исполнительных органах государственной власти Краснодарского края с сообщениями в социальных сетях информационно-телекоммуникационной сети «Интернет»</w:t>
      </w:r>
      <w:r w:rsidR="00126907">
        <w:rPr>
          <w:rFonts w:ascii="Times New Roman" w:hAnsi="Times New Roman" w:cs="Times New Roman"/>
          <w:sz w:val="28"/>
          <w:szCs w:val="28"/>
        </w:rPr>
        <w:t>»</w:t>
      </w:r>
      <w:r w:rsidR="00213D77" w:rsidRPr="0009636A">
        <w:rPr>
          <w:rFonts w:ascii="Times New Roman" w:hAnsi="Times New Roman" w:cs="Times New Roman"/>
          <w:sz w:val="28"/>
          <w:szCs w:val="28"/>
        </w:rPr>
        <w:t>, постановлением администрации муниципального образования Туапсинский район</w:t>
      </w:r>
      <w:r w:rsidR="00126907">
        <w:rPr>
          <w:rFonts w:ascii="Times New Roman" w:hAnsi="Times New Roman" w:cs="Times New Roman"/>
          <w:sz w:val="28"/>
          <w:szCs w:val="28"/>
        </w:rPr>
        <w:t xml:space="preserve">  </w:t>
      </w:r>
      <w:r w:rsidR="00213D77" w:rsidRPr="0009636A">
        <w:rPr>
          <w:rFonts w:ascii="Times New Roman" w:hAnsi="Times New Roman" w:cs="Times New Roman"/>
          <w:sz w:val="28"/>
          <w:szCs w:val="28"/>
        </w:rPr>
        <w:t xml:space="preserve"> </w:t>
      </w:r>
      <w:r w:rsidR="0012690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13D77" w:rsidRPr="0009636A">
        <w:rPr>
          <w:rFonts w:ascii="Times New Roman" w:hAnsi="Times New Roman" w:cs="Times New Roman"/>
          <w:sz w:val="28"/>
          <w:szCs w:val="28"/>
        </w:rPr>
        <w:t>от</w:t>
      </w:r>
      <w:r w:rsidR="00126907">
        <w:rPr>
          <w:rFonts w:ascii="Times New Roman" w:hAnsi="Times New Roman" w:cs="Times New Roman"/>
          <w:sz w:val="28"/>
          <w:szCs w:val="28"/>
        </w:rPr>
        <w:t xml:space="preserve"> </w:t>
      </w:r>
      <w:r w:rsidR="00213D77" w:rsidRPr="0009636A">
        <w:rPr>
          <w:rFonts w:ascii="Times New Roman" w:hAnsi="Times New Roman" w:cs="Times New Roman"/>
          <w:sz w:val="28"/>
          <w:szCs w:val="28"/>
        </w:rPr>
        <w:t xml:space="preserve"> 9 декабря 2022 г. №</w:t>
      </w:r>
      <w:r w:rsidR="00126907">
        <w:rPr>
          <w:rFonts w:ascii="Times New Roman" w:hAnsi="Times New Roman" w:cs="Times New Roman"/>
          <w:sz w:val="28"/>
          <w:szCs w:val="28"/>
        </w:rPr>
        <w:t xml:space="preserve"> </w:t>
      </w:r>
      <w:r w:rsidR="00213D77" w:rsidRPr="0009636A">
        <w:rPr>
          <w:rFonts w:ascii="Times New Roman" w:hAnsi="Times New Roman" w:cs="Times New Roman"/>
          <w:sz w:val="28"/>
          <w:szCs w:val="28"/>
        </w:rPr>
        <w:t>2201</w:t>
      </w:r>
      <w:r w:rsidR="00BB52DB">
        <w:rPr>
          <w:rFonts w:ascii="Times New Roman" w:hAnsi="Times New Roman" w:cs="Times New Roman"/>
          <w:sz w:val="28"/>
          <w:szCs w:val="28"/>
        </w:rPr>
        <w:t xml:space="preserve"> «Об организации работы в администрации муниципального образования Туапсинский район с сообщениями в социальных сетях информационно-телекоммуникационной сети «Интернет»</w:t>
      </w:r>
      <w:r w:rsidR="00213D77" w:rsidRPr="0009636A">
        <w:rPr>
          <w:rFonts w:ascii="Times New Roman" w:hAnsi="Times New Roman" w:cs="Times New Roman"/>
          <w:sz w:val="28"/>
          <w:szCs w:val="28"/>
        </w:rPr>
        <w:t>,</w:t>
      </w:r>
      <w:r w:rsidR="006C3AAE" w:rsidRPr="006C3AAE">
        <w:t xml:space="preserve"> </w:t>
      </w:r>
      <w:r w:rsidR="006C3AAE" w:rsidRPr="006C3AAE">
        <w:rPr>
          <w:rFonts w:ascii="Times New Roman" w:hAnsi="Times New Roman" w:cs="Times New Roman"/>
          <w:sz w:val="28"/>
          <w:szCs w:val="28"/>
        </w:rPr>
        <w:t>Представлением Туапсинской межрайонной прокуратуры от 25 мая 2023 г. №7-01-2023/1155-23-20030048</w:t>
      </w:r>
      <w:proofErr w:type="gramEnd"/>
      <w:r w:rsidR="006C3AAE">
        <w:rPr>
          <w:rFonts w:ascii="Times New Roman" w:hAnsi="Times New Roman" w:cs="Times New Roman"/>
          <w:sz w:val="28"/>
          <w:szCs w:val="28"/>
        </w:rPr>
        <w:t>,</w:t>
      </w:r>
      <w:r w:rsidR="00213D77" w:rsidRPr="0009636A">
        <w:rPr>
          <w:rFonts w:ascii="Times New Roman" w:hAnsi="Times New Roman" w:cs="Times New Roman"/>
          <w:sz w:val="28"/>
          <w:szCs w:val="28"/>
        </w:rPr>
        <w:t xml:space="preserve"> в целях обеспечения доступа к информации о деятельности администрации Туапсинского городского поселения Туапсинского района и подведомственных ей организаций, формирования системы эффективной обратной связи с населением Туапсинского городского поселения Туапсинского района</w:t>
      </w:r>
      <w:r w:rsidR="00BB52DB">
        <w:rPr>
          <w:rFonts w:ascii="Times New Roman" w:hAnsi="Times New Roman" w:cs="Times New Roman"/>
          <w:sz w:val="28"/>
          <w:szCs w:val="28"/>
        </w:rPr>
        <w:t>,</w:t>
      </w:r>
      <w:r w:rsidR="00213D77" w:rsidRPr="00096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D77" w:rsidRPr="000963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13D77" w:rsidRPr="0009636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551F18AB" w14:textId="3B9CBC36" w:rsidR="00213D77" w:rsidRPr="0009636A" w:rsidRDefault="006A2BB6" w:rsidP="00BB52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Утвердить Порядок организации работы с сообщениями в социальных сетях, затрагивающими вопросы деятельности администрации Туапсинского городского поселения Туапсинского района и подведомственных ей организаций</w:t>
      </w:r>
      <w:r w:rsidR="00BB52DB">
        <w:rPr>
          <w:rFonts w:ascii="Times New Roman" w:hAnsi="Times New Roman" w:cs="Times New Roman"/>
          <w:sz w:val="28"/>
          <w:szCs w:val="28"/>
        </w:rPr>
        <w:t xml:space="preserve"> </w:t>
      </w:r>
      <w:r w:rsidRPr="0009636A">
        <w:rPr>
          <w:rFonts w:ascii="Times New Roman" w:hAnsi="Times New Roman" w:cs="Times New Roman"/>
          <w:sz w:val="28"/>
          <w:szCs w:val="28"/>
        </w:rPr>
        <w:t>(Приложение 1).</w:t>
      </w:r>
    </w:p>
    <w:p w14:paraId="2502466B" w14:textId="550EA3D7" w:rsidR="00DF5C96" w:rsidRDefault="006A2BB6" w:rsidP="00C43A8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37408320"/>
      <w:r w:rsidRPr="0009636A">
        <w:rPr>
          <w:rFonts w:ascii="Times New Roman" w:hAnsi="Times New Roman" w:cs="Times New Roman"/>
          <w:sz w:val="28"/>
          <w:szCs w:val="28"/>
        </w:rPr>
        <w:t xml:space="preserve">Утвердить Порядок организации работы по созданию и ведению официальных страниц в социальных сетях </w:t>
      </w:r>
      <w:r w:rsidR="00DF5C96" w:rsidRPr="0009636A">
        <w:rPr>
          <w:rFonts w:ascii="Times New Roman" w:hAnsi="Times New Roman" w:cs="Times New Roman"/>
          <w:sz w:val="28"/>
          <w:szCs w:val="28"/>
        </w:rPr>
        <w:t xml:space="preserve">администрации Туапсинского </w:t>
      </w:r>
      <w:r w:rsidR="00DF5C96" w:rsidRPr="0009636A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Туапсинского района и подведомственных ей организаций (Приложение 2).</w:t>
      </w:r>
    </w:p>
    <w:p w14:paraId="1C72E0C1" w14:textId="210D0A12" w:rsidR="00C43A81" w:rsidRPr="00C43A81" w:rsidRDefault="00C43A81" w:rsidP="00C43A8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3A81">
        <w:rPr>
          <w:rFonts w:ascii="Times New Roman" w:hAnsi="Times New Roman" w:cs="Times New Roman"/>
          <w:sz w:val="28"/>
          <w:szCs w:val="28"/>
        </w:rPr>
        <w:t>Утвердить Перечень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C43A81">
        <w:rPr>
          <w:rFonts w:ascii="Times New Roman" w:hAnsi="Times New Roman" w:cs="Times New Roman"/>
          <w:sz w:val="28"/>
          <w:szCs w:val="28"/>
        </w:rPr>
        <w:t>одведомственных администрации Туапсинского городского поселения Туапсинского района организаций в целях создания и ведения официальных страниц в социальных сетях</w:t>
      </w:r>
      <w:r>
        <w:rPr>
          <w:rFonts w:ascii="Times New Roman" w:hAnsi="Times New Roman" w:cs="Times New Roman"/>
          <w:sz w:val="28"/>
          <w:szCs w:val="28"/>
        </w:rPr>
        <w:t xml:space="preserve"> (Приложение 3).</w:t>
      </w:r>
    </w:p>
    <w:bookmarkEnd w:id="0"/>
    <w:p w14:paraId="635438BB" w14:textId="046DB5B5" w:rsidR="006A2BB6" w:rsidRPr="0009636A" w:rsidRDefault="00DF5C96" w:rsidP="00C73E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 xml:space="preserve">Отделу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 (Дроботова Т.Ф.) в соответствии с Порядком организации работы с сообщениями в социальных сетях, затрагивающими вопросы деятельности администрации Туапсинского городского поселения Туапсинского района и подведомственных ей организаций, </w:t>
      </w:r>
      <w:r w:rsidR="00C43A81">
        <w:rPr>
          <w:rFonts w:ascii="Times New Roman" w:hAnsi="Times New Roman" w:cs="Times New Roman"/>
          <w:sz w:val="28"/>
          <w:szCs w:val="28"/>
        </w:rPr>
        <w:t xml:space="preserve">и </w:t>
      </w:r>
      <w:r w:rsidR="00C43A81" w:rsidRPr="00C43A81">
        <w:rPr>
          <w:rFonts w:ascii="Times New Roman" w:hAnsi="Times New Roman" w:cs="Times New Roman"/>
          <w:sz w:val="28"/>
          <w:szCs w:val="28"/>
        </w:rPr>
        <w:t>Поряд</w:t>
      </w:r>
      <w:r w:rsidR="00C43A81">
        <w:rPr>
          <w:rFonts w:ascii="Times New Roman" w:hAnsi="Times New Roman" w:cs="Times New Roman"/>
          <w:sz w:val="28"/>
          <w:szCs w:val="28"/>
        </w:rPr>
        <w:t>ком</w:t>
      </w:r>
      <w:r w:rsidR="00C43A81" w:rsidRPr="00C43A81">
        <w:rPr>
          <w:rFonts w:ascii="Times New Roman" w:hAnsi="Times New Roman" w:cs="Times New Roman"/>
          <w:sz w:val="28"/>
          <w:szCs w:val="28"/>
        </w:rPr>
        <w:t xml:space="preserve"> организации работы по созданию и ведению официальных страниц в социальных сетях</w:t>
      </w:r>
      <w:proofErr w:type="gramEnd"/>
      <w:r w:rsidR="00C43A81" w:rsidRPr="00C43A81"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Туапсинского района и подведомственных ей организаций</w:t>
      </w:r>
      <w:r w:rsidR="00C43A81">
        <w:rPr>
          <w:rFonts w:ascii="Times New Roman" w:hAnsi="Times New Roman" w:cs="Times New Roman"/>
          <w:sz w:val="28"/>
          <w:szCs w:val="28"/>
        </w:rPr>
        <w:t xml:space="preserve">, </w:t>
      </w:r>
      <w:r w:rsidRPr="0009636A">
        <w:rPr>
          <w:rFonts w:ascii="Times New Roman" w:hAnsi="Times New Roman" w:cs="Times New Roman"/>
          <w:sz w:val="28"/>
          <w:szCs w:val="28"/>
        </w:rPr>
        <w:t>обеспечить:</w:t>
      </w:r>
    </w:p>
    <w:p w14:paraId="3111512D" w14:textId="6697DBEB" w:rsidR="00DF5C96" w:rsidRPr="0009636A" w:rsidRDefault="00DF5C96" w:rsidP="00C73E4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взаимодействие со структурными подразделениями администрации Туапсинского городского поселения Туапсинского района, </w:t>
      </w:r>
      <w:r w:rsidR="00190100" w:rsidRPr="0009636A">
        <w:rPr>
          <w:rFonts w:ascii="Times New Roman" w:hAnsi="Times New Roman" w:cs="Times New Roman"/>
          <w:sz w:val="28"/>
          <w:szCs w:val="28"/>
        </w:rPr>
        <w:t xml:space="preserve">подведомственными ей организациями, </w:t>
      </w:r>
      <w:r w:rsidRPr="0009636A">
        <w:rPr>
          <w:rFonts w:ascii="Times New Roman" w:hAnsi="Times New Roman" w:cs="Times New Roman"/>
          <w:sz w:val="28"/>
          <w:szCs w:val="28"/>
        </w:rPr>
        <w:t>управлением по связям с общественностью администрации муниципального образования Туапсинский район по вопросам работы с сообщениями в</w:t>
      </w:r>
      <w:r w:rsidR="00E83DA0" w:rsidRPr="0009636A">
        <w:rPr>
          <w:rFonts w:ascii="Times New Roman" w:hAnsi="Times New Roman" w:cs="Times New Roman"/>
          <w:sz w:val="28"/>
          <w:szCs w:val="28"/>
        </w:rPr>
        <w:t xml:space="preserve"> социальных сетях </w:t>
      </w:r>
      <w:r w:rsidRPr="0009636A">
        <w:rPr>
          <w:rFonts w:ascii="Times New Roman" w:hAnsi="Times New Roman" w:cs="Times New Roman"/>
          <w:sz w:val="28"/>
          <w:szCs w:val="28"/>
        </w:rPr>
        <w:t xml:space="preserve">и ведения </w:t>
      </w:r>
      <w:r w:rsidR="00190100" w:rsidRPr="0009636A">
        <w:rPr>
          <w:rFonts w:ascii="Times New Roman" w:hAnsi="Times New Roman" w:cs="Times New Roman"/>
          <w:sz w:val="28"/>
          <w:szCs w:val="28"/>
        </w:rPr>
        <w:t>официальных страниц администрации Туапсинского городского поселения Туапсинского района и подведомственных ей организаций;</w:t>
      </w:r>
    </w:p>
    <w:p w14:paraId="0063ECC4" w14:textId="20171C9F" w:rsidR="00190100" w:rsidRDefault="00190100" w:rsidP="007811C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создание и ведение официальных страниц администрации Туапсинского городского поселения Туапсинского района в социальных сетях «</w:t>
      </w:r>
      <w:proofErr w:type="spellStart"/>
      <w:r w:rsidRPr="0009636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9636A">
        <w:rPr>
          <w:rFonts w:ascii="Times New Roman" w:hAnsi="Times New Roman" w:cs="Times New Roman"/>
          <w:sz w:val="28"/>
          <w:szCs w:val="28"/>
        </w:rPr>
        <w:t>», «Одноклассники», «</w:t>
      </w:r>
      <w:proofErr w:type="spellStart"/>
      <w:r w:rsidRPr="0009636A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09636A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</w:t>
      </w:r>
      <w:r w:rsidR="006C3AAE">
        <w:rPr>
          <w:rFonts w:ascii="Times New Roman" w:hAnsi="Times New Roman" w:cs="Times New Roman"/>
          <w:sz w:val="28"/>
          <w:szCs w:val="28"/>
        </w:rPr>
        <w:t>»;</w:t>
      </w:r>
    </w:p>
    <w:p w14:paraId="147EBE46" w14:textId="25EEB844" w:rsidR="00190100" w:rsidRDefault="00E83DA0" w:rsidP="006C3AA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координацию работы администрации Туапсинского городского поселения Туапсинского района, подведомственных ей организаций и </w:t>
      </w:r>
      <w:r w:rsidR="00190100" w:rsidRPr="0009636A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структурным подразделениям и подведомственным организациям в организации работы в со</w:t>
      </w:r>
      <w:r w:rsidR="006C3AAE">
        <w:rPr>
          <w:rFonts w:ascii="Times New Roman" w:hAnsi="Times New Roman" w:cs="Times New Roman"/>
          <w:sz w:val="28"/>
          <w:szCs w:val="28"/>
        </w:rPr>
        <w:t>циальных сетях;</w:t>
      </w:r>
      <w:r w:rsidR="00190100" w:rsidRPr="000963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6FBAB" w14:textId="43B3A577" w:rsidR="006C3AAE" w:rsidRPr="006C3AAE" w:rsidRDefault="006C3AAE" w:rsidP="006C3AA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AE">
        <w:rPr>
          <w:rFonts w:ascii="Times New Roman" w:hAnsi="Times New Roman" w:cs="Times New Roman"/>
          <w:sz w:val="28"/>
          <w:szCs w:val="28"/>
        </w:rPr>
        <w:t>обеспечить контроль ведения официальных страниц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Туапсинского городского поселения  и </w:t>
      </w:r>
      <w:r w:rsidRPr="006C3AAE">
        <w:rPr>
          <w:rFonts w:ascii="Times New Roman" w:hAnsi="Times New Roman" w:cs="Times New Roman"/>
          <w:sz w:val="28"/>
          <w:szCs w:val="28"/>
        </w:rPr>
        <w:t>подведомственных</w:t>
      </w:r>
      <w:r>
        <w:rPr>
          <w:rFonts w:ascii="Times New Roman" w:hAnsi="Times New Roman" w:cs="Times New Roman"/>
          <w:sz w:val="28"/>
          <w:szCs w:val="28"/>
        </w:rPr>
        <w:t xml:space="preserve"> ей</w:t>
      </w:r>
      <w:r w:rsidRPr="006C3AAE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14:paraId="4F90C1CD" w14:textId="555C41C7" w:rsidR="00ED0819" w:rsidRPr="00C73E45" w:rsidRDefault="00190100" w:rsidP="007811CE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 xml:space="preserve">Руководителям структурных </w:t>
      </w:r>
      <w:r w:rsidR="00ED0819" w:rsidRPr="0009636A">
        <w:rPr>
          <w:rFonts w:ascii="Times New Roman" w:hAnsi="Times New Roman" w:cs="Times New Roman"/>
          <w:sz w:val="28"/>
          <w:szCs w:val="28"/>
        </w:rPr>
        <w:t>подразделений администраци</w:t>
      </w:r>
      <w:r w:rsidR="00BB52DB">
        <w:rPr>
          <w:rFonts w:ascii="Times New Roman" w:hAnsi="Times New Roman" w:cs="Times New Roman"/>
          <w:sz w:val="28"/>
          <w:szCs w:val="28"/>
        </w:rPr>
        <w:t>и</w:t>
      </w:r>
      <w:r w:rsidR="00ED0819" w:rsidRPr="0009636A">
        <w:rPr>
          <w:rFonts w:ascii="Times New Roman" w:hAnsi="Times New Roman" w:cs="Times New Roman"/>
          <w:sz w:val="28"/>
          <w:szCs w:val="28"/>
        </w:rPr>
        <w:t xml:space="preserve"> Туапсинского городского поселения Туапсинского района и подведомств</w:t>
      </w:r>
      <w:r w:rsidR="00C73E45">
        <w:rPr>
          <w:rFonts w:ascii="Times New Roman" w:hAnsi="Times New Roman" w:cs="Times New Roman"/>
          <w:sz w:val="28"/>
          <w:szCs w:val="28"/>
        </w:rPr>
        <w:t xml:space="preserve">енных ей организаций обеспечить </w:t>
      </w:r>
      <w:r w:rsidR="00E83DA0" w:rsidRPr="00C73E45">
        <w:rPr>
          <w:rFonts w:ascii="Times New Roman" w:hAnsi="Times New Roman" w:cs="Times New Roman"/>
          <w:sz w:val="28"/>
          <w:szCs w:val="28"/>
        </w:rPr>
        <w:t>в</w:t>
      </w:r>
      <w:r w:rsidR="00ED0819" w:rsidRPr="00C73E45">
        <w:rPr>
          <w:rFonts w:ascii="Times New Roman" w:hAnsi="Times New Roman" w:cs="Times New Roman"/>
          <w:sz w:val="28"/>
          <w:szCs w:val="28"/>
        </w:rPr>
        <w:t xml:space="preserve">заимодействие с отделом по взаимодействию с представительным органом, организации работы с обращениями граждан, общественностью и СМИ по вопросам работы </w:t>
      </w:r>
      <w:r w:rsidR="00CB29C7" w:rsidRPr="00C73E45">
        <w:rPr>
          <w:rFonts w:ascii="Times New Roman" w:hAnsi="Times New Roman" w:cs="Times New Roman"/>
          <w:sz w:val="28"/>
          <w:szCs w:val="28"/>
        </w:rPr>
        <w:t xml:space="preserve">с сообщениями в социальных сетях, затрагивающими вопросы деятельности администрации Туапсинского городского поселения Туапсинского района и подведомственных ей организаций, </w:t>
      </w:r>
      <w:r w:rsidR="00ED0819" w:rsidRPr="00C73E45">
        <w:rPr>
          <w:rFonts w:ascii="Times New Roman" w:hAnsi="Times New Roman" w:cs="Times New Roman"/>
          <w:sz w:val="28"/>
          <w:szCs w:val="28"/>
        </w:rPr>
        <w:t xml:space="preserve">и организации работы по созданию и ведению </w:t>
      </w:r>
      <w:r w:rsidR="00903101" w:rsidRPr="00C73E45">
        <w:rPr>
          <w:rFonts w:ascii="Times New Roman" w:hAnsi="Times New Roman" w:cs="Times New Roman"/>
          <w:sz w:val="28"/>
          <w:szCs w:val="28"/>
        </w:rPr>
        <w:t>официал</w:t>
      </w:r>
      <w:r w:rsidR="00E83DA0" w:rsidRPr="00C73E45">
        <w:rPr>
          <w:rFonts w:ascii="Times New Roman" w:hAnsi="Times New Roman" w:cs="Times New Roman"/>
          <w:sz w:val="28"/>
          <w:szCs w:val="28"/>
        </w:rPr>
        <w:t>ьных страниц</w:t>
      </w:r>
      <w:proofErr w:type="gramEnd"/>
      <w:r w:rsidR="00E83DA0" w:rsidRPr="00C73E45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CB29C7" w:rsidRPr="00C73E45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подведомственных организаций.</w:t>
      </w:r>
      <w:r w:rsidR="00E83DA0" w:rsidRPr="00C73E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67C7CF" w14:textId="63087DF7" w:rsidR="00E83DA0" w:rsidRPr="0009636A" w:rsidRDefault="00E83DA0" w:rsidP="00CB29C7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lastRenderedPageBreak/>
        <w:t>Руководителям подведомственных администрации Туапсинского городского поселения Туапсинского района организаций, согласно Приложению 3</w:t>
      </w:r>
      <w:r w:rsidR="00CB29C7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09636A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B695772" w14:textId="701BE84C" w:rsidR="006709CC" w:rsidRPr="0009636A" w:rsidRDefault="00615957" w:rsidP="00C73E4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о</w:t>
      </w:r>
      <w:r w:rsidR="006709CC" w:rsidRPr="0009636A">
        <w:rPr>
          <w:rFonts w:ascii="Times New Roman" w:hAnsi="Times New Roman" w:cs="Times New Roman"/>
          <w:sz w:val="28"/>
          <w:szCs w:val="28"/>
        </w:rPr>
        <w:t>беспечить создание и ведение официальных страниц подведомственных организаций в социальных сетях в соответствии с требованиями, установленными Порядком организации работы по созданию и ведению официальных страниц в социальных сетях администрации Туапсинского городского поселения Туапсинского района и подведомственных ей организаций</w:t>
      </w:r>
      <w:r w:rsidR="00BB52DB">
        <w:rPr>
          <w:rFonts w:ascii="Times New Roman" w:hAnsi="Times New Roman" w:cs="Times New Roman"/>
          <w:sz w:val="28"/>
          <w:szCs w:val="28"/>
        </w:rPr>
        <w:t>;</w:t>
      </w:r>
    </w:p>
    <w:p w14:paraId="234C8503" w14:textId="467B83E2" w:rsidR="006709CC" w:rsidRPr="0009636A" w:rsidRDefault="00615957" w:rsidP="00C73E45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>о</w:t>
      </w:r>
      <w:r w:rsidR="006709CC" w:rsidRPr="0009636A">
        <w:rPr>
          <w:rFonts w:ascii="Times New Roman" w:hAnsi="Times New Roman" w:cs="Times New Roman"/>
          <w:sz w:val="28"/>
          <w:szCs w:val="28"/>
        </w:rPr>
        <w:t xml:space="preserve">пределить должностных лиц, ответственных за работу по созданию и ведению официальных страниц подведомственных администрации Туапсинского городского поселения Туапсинского района организаций в социальных сетях, в соответствии </w:t>
      </w:r>
      <w:r w:rsidRPr="0009636A">
        <w:rPr>
          <w:rFonts w:ascii="Times New Roman" w:hAnsi="Times New Roman" w:cs="Times New Roman"/>
          <w:sz w:val="28"/>
          <w:szCs w:val="28"/>
        </w:rPr>
        <w:t>с требованиями, установленными Порядком организации работы по созданию и ведению официальных страниц в социальных сетях администрации Туапсинского городского поселения Туапсинского района и подведомственных ей организаций</w:t>
      </w:r>
      <w:proofErr w:type="gramEnd"/>
    </w:p>
    <w:p w14:paraId="6B63C8AC" w14:textId="576F9A34" w:rsidR="00615957" w:rsidRPr="0009636A" w:rsidRDefault="00615957" w:rsidP="00C73E4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Туапсинского городского поселения Туапсинского района от 24 июля 2020 года №104-р «Об организации работы с сообщениями из открытых источников в информационно-телекоммуникационной сети «Интернет».</w:t>
      </w:r>
    </w:p>
    <w:p w14:paraId="6E1670EF" w14:textId="77777777" w:rsidR="00406724" w:rsidRPr="0009636A" w:rsidRDefault="00615957" w:rsidP="00BB52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Отделу по взаимодействию с представительным органом, организации работы с обращениями граждан, общественностью и СМИ (Дроботова Т.Ф.) опубликовать настоящее постановление в газете «Черноморье сегодня».</w:t>
      </w:r>
    </w:p>
    <w:p w14:paraId="6DF763CD" w14:textId="77777777" w:rsidR="00615957" w:rsidRPr="0009636A" w:rsidRDefault="00615957" w:rsidP="00BB52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Общему отделу (Кот А.И.) разместить настоящее постановление на официальном сайте администрации Туапсинского городского поселения Туапсинского района в информационно-телекоммуникационной сети «Интернет».</w:t>
      </w:r>
    </w:p>
    <w:p w14:paraId="46BCADBA" w14:textId="77777777" w:rsidR="00615957" w:rsidRPr="0009636A" w:rsidRDefault="00615957" w:rsidP="00BB52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 исполняющего обязанности заместителя главы администрации Туапсинского городского поселения Туапсинского района Николенко К.И.</w:t>
      </w:r>
    </w:p>
    <w:p w14:paraId="4F6194F5" w14:textId="77777777" w:rsidR="005A4587" w:rsidRPr="0009636A" w:rsidRDefault="005A4587" w:rsidP="00BB52DB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14:paraId="6D9C536B" w14:textId="6E369181" w:rsidR="005A4587" w:rsidRDefault="005A4587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78E6F1" w14:textId="77777777" w:rsidR="009776C8" w:rsidRPr="0009636A" w:rsidRDefault="009776C8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74E38A" w14:textId="77777777" w:rsidR="00BB52DB" w:rsidRDefault="00BB52DB" w:rsidP="00BB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Туапсинского </w:t>
      </w:r>
    </w:p>
    <w:p w14:paraId="5BE1F501" w14:textId="77777777" w:rsidR="00BB52DB" w:rsidRDefault="00BB52DB" w:rsidP="00BB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</w:p>
    <w:p w14:paraId="2139169A" w14:textId="6852856E" w:rsidR="005A4587" w:rsidRPr="0009636A" w:rsidRDefault="00BB52DB" w:rsidP="00BB52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С.В. Бондаренко</w:t>
      </w:r>
    </w:p>
    <w:p w14:paraId="2624C69F" w14:textId="77777777" w:rsidR="005A4587" w:rsidRPr="0009636A" w:rsidRDefault="005A4587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E48FD6" w14:textId="77777777" w:rsidR="005A4587" w:rsidRPr="0009636A" w:rsidRDefault="005A4587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6EE8EC" w14:textId="77777777" w:rsidR="005A4587" w:rsidRPr="0009636A" w:rsidRDefault="005A4587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EA7A07" w14:textId="77777777" w:rsidR="005A4587" w:rsidRPr="0009636A" w:rsidRDefault="005A4587" w:rsidP="00BB52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D5845A4" w14:textId="77777777" w:rsidR="005A4587" w:rsidRDefault="005A4587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DE07A1" w14:textId="77777777" w:rsidR="006C3AAE" w:rsidRDefault="006C3AAE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D752D3" w14:textId="77777777" w:rsidR="006C3AAE" w:rsidRDefault="006C3AAE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91505B" w14:textId="77777777" w:rsidR="006C3AAE" w:rsidRPr="0009636A" w:rsidRDefault="006C3AAE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74A262" w14:textId="6F7B95FA" w:rsidR="005A4587" w:rsidRDefault="005A4587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D7F3947" w14:textId="7F00920F" w:rsidR="005A4587" w:rsidRDefault="005A4587" w:rsidP="009776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53F03785" w14:textId="77777777" w:rsidR="009776C8" w:rsidRPr="0009636A" w:rsidRDefault="009776C8" w:rsidP="009776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44C359F2" w14:textId="77777777" w:rsidR="009776C8" w:rsidRDefault="005A4587" w:rsidP="009776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1BEA7254" w14:textId="0C30BCB0" w:rsidR="009776C8" w:rsidRDefault="005A4587" w:rsidP="009776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</w:p>
    <w:p w14:paraId="64C516E8" w14:textId="418EBCB6" w:rsidR="005A4587" w:rsidRPr="0009636A" w:rsidRDefault="005A4587" w:rsidP="009776C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от ___________№________</w:t>
      </w:r>
    </w:p>
    <w:p w14:paraId="780CB25F" w14:textId="77777777" w:rsidR="005A4587" w:rsidRPr="0009636A" w:rsidRDefault="005A4587" w:rsidP="009776C8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A23DC87" w14:textId="155E60A0" w:rsidR="005A4587" w:rsidRDefault="005A4587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AD8715" w14:textId="77777777" w:rsidR="009776C8" w:rsidRPr="0009636A" w:rsidRDefault="009776C8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CFDDD0" w14:textId="7C2409DD" w:rsidR="005A4587" w:rsidRPr="009776C8" w:rsidRDefault="005A4587" w:rsidP="009776C8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6C8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7D7D6C4B" w14:textId="7C7C9133" w:rsidR="005A4587" w:rsidRDefault="005A4587" w:rsidP="009776C8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76C8">
        <w:rPr>
          <w:rFonts w:ascii="Times New Roman" w:hAnsi="Times New Roman" w:cs="Times New Roman"/>
          <w:b/>
          <w:bCs/>
          <w:sz w:val="28"/>
          <w:szCs w:val="28"/>
        </w:rPr>
        <w:t>организации работы с сообщениями в социальных сетях, затрагивающими вопросы деятельности администрации Туапсинского городского поселения Туапсинского района и подведомственных ей организаций</w:t>
      </w:r>
    </w:p>
    <w:p w14:paraId="51DB39E7" w14:textId="62492DCE" w:rsidR="009776C8" w:rsidRDefault="009776C8" w:rsidP="009776C8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6F1E57" w14:textId="77777777" w:rsidR="009776C8" w:rsidRPr="009776C8" w:rsidRDefault="009776C8" w:rsidP="009776C8">
      <w:pPr>
        <w:spacing w:after="0" w:line="240" w:lineRule="auto"/>
        <w:ind w:left="709" w:right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5FE654" w14:textId="5B297171" w:rsidR="00C14D12" w:rsidRPr="0009636A" w:rsidRDefault="004A56AB" w:rsidP="009776C8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>Порядок организации работы с сообщениями в социальных сетях, затрагивающими вопросы деятельности администрации Туапсинского городского поселения Туапсинского района и подведомственных ей организаций (далее - Порядок)</w:t>
      </w:r>
      <w:r w:rsidR="00937396">
        <w:rPr>
          <w:rFonts w:ascii="Times New Roman" w:hAnsi="Times New Roman" w:cs="Times New Roman"/>
          <w:sz w:val="28"/>
          <w:szCs w:val="28"/>
        </w:rPr>
        <w:t>,</w:t>
      </w:r>
      <w:r w:rsidRPr="0009636A">
        <w:rPr>
          <w:rFonts w:ascii="Times New Roman" w:hAnsi="Times New Roman" w:cs="Times New Roman"/>
          <w:sz w:val="28"/>
          <w:szCs w:val="28"/>
        </w:rPr>
        <w:t xml:space="preserve"> определяет сроки и последовательность действий администрации Туапсинского городского поселения Туапсинского района</w:t>
      </w:r>
      <w:r w:rsidR="00937396">
        <w:rPr>
          <w:rFonts w:ascii="Times New Roman" w:hAnsi="Times New Roman" w:cs="Times New Roman"/>
          <w:sz w:val="28"/>
          <w:szCs w:val="28"/>
        </w:rPr>
        <w:t xml:space="preserve"> (далее - Администрации) </w:t>
      </w:r>
      <w:r w:rsidRPr="0009636A">
        <w:rPr>
          <w:rFonts w:ascii="Times New Roman" w:hAnsi="Times New Roman" w:cs="Times New Roman"/>
          <w:sz w:val="28"/>
          <w:szCs w:val="28"/>
        </w:rPr>
        <w:t xml:space="preserve">и подведомственных ей организаций по работе с сообщениями в социальных сетях, затрагивающими вопросы деятельности </w:t>
      </w:r>
      <w:r w:rsidR="00937396">
        <w:rPr>
          <w:rFonts w:ascii="Times New Roman" w:hAnsi="Times New Roman" w:cs="Times New Roman"/>
          <w:sz w:val="28"/>
          <w:szCs w:val="28"/>
        </w:rPr>
        <w:t>Администрации</w:t>
      </w:r>
      <w:r w:rsidRPr="0009636A">
        <w:rPr>
          <w:rFonts w:ascii="Times New Roman" w:hAnsi="Times New Roman" w:cs="Times New Roman"/>
          <w:sz w:val="28"/>
          <w:szCs w:val="28"/>
        </w:rPr>
        <w:t xml:space="preserve">  и подведомственных ей организаций</w:t>
      </w:r>
      <w:r w:rsidR="00C14D12" w:rsidRPr="0009636A">
        <w:rPr>
          <w:rFonts w:ascii="Times New Roman" w:hAnsi="Times New Roman" w:cs="Times New Roman"/>
          <w:sz w:val="28"/>
          <w:szCs w:val="28"/>
        </w:rPr>
        <w:t xml:space="preserve">, </w:t>
      </w:r>
      <w:r w:rsidRPr="0009636A">
        <w:rPr>
          <w:rFonts w:ascii="Times New Roman" w:hAnsi="Times New Roman" w:cs="Times New Roman"/>
          <w:sz w:val="28"/>
          <w:szCs w:val="28"/>
        </w:rPr>
        <w:t>размещенными в социальных сетях информационно-телекомм</w:t>
      </w:r>
      <w:r w:rsidR="00C14D12" w:rsidRPr="0009636A">
        <w:rPr>
          <w:rFonts w:ascii="Times New Roman" w:hAnsi="Times New Roman" w:cs="Times New Roman"/>
          <w:sz w:val="28"/>
          <w:szCs w:val="28"/>
        </w:rPr>
        <w:t>уникац</w:t>
      </w:r>
      <w:r w:rsidR="00CB29C7">
        <w:rPr>
          <w:rFonts w:ascii="Times New Roman" w:hAnsi="Times New Roman" w:cs="Times New Roman"/>
          <w:sz w:val="28"/>
          <w:szCs w:val="28"/>
        </w:rPr>
        <w:t>ионной</w:t>
      </w:r>
      <w:proofErr w:type="gramEnd"/>
      <w:r w:rsidR="00CB29C7">
        <w:rPr>
          <w:rFonts w:ascii="Times New Roman" w:hAnsi="Times New Roman" w:cs="Times New Roman"/>
          <w:sz w:val="28"/>
          <w:szCs w:val="28"/>
        </w:rPr>
        <w:t xml:space="preserve"> сети «Интернет (далее - С</w:t>
      </w:r>
      <w:r w:rsidR="00C14D12" w:rsidRPr="0009636A">
        <w:rPr>
          <w:rFonts w:ascii="Times New Roman" w:hAnsi="Times New Roman" w:cs="Times New Roman"/>
          <w:sz w:val="28"/>
          <w:szCs w:val="28"/>
        </w:rPr>
        <w:t xml:space="preserve">ообщения в социальных сетях) и размещению информации на сообщения в социальных сетях их авторам (далее </w:t>
      </w:r>
      <w:r w:rsidR="00937396">
        <w:rPr>
          <w:rFonts w:ascii="Times New Roman" w:hAnsi="Times New Roman" w:cs="Times New Roman"/>
          <w:sz w:val="28"/>
          <w:szCs w:val="28"/>
        </w:rPr>
        <w:t>- О</w:t>
      </w:r>
      <w:r w:rsidR="00C14D12" w:rsidRPr="0009636A">
        <w:rPr>
          <w:rFonts w:ascii="Times New Roman" w:hAnsi="Times New Roman" w:cs="Times New Roman"/>
          <w:sz w:val="28"/>
          <w:szCs w:val="28"/>
        </w:rPr>
        <w:t>твет).</w:t>
      </w:r>
    </w:p>
    <w:p w14:paraId="63E610A1" w14:textId="77777777" w:rsidR="000F49EB" w:rsidRDefault="000F49EB" w:rsidP="000F49EB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термины, используемые настоящим Порядком:</w:t>
      </w:r>
    </w:p>
    <w:p w14:paraId="65CCE958" w14:textId="3849915E" w:rsidR="00C14D12" w:rsidRPr="0009636A" w:rsidRDefault="00C14D12" w:rsidP="000F49EB">
      <w:pPr>
        <w:pStyle w:val="a5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Сообщения, опубликованные пользователем в социальных сетях «Одноклассники», «</w:t>
      </w:r>
      <w:proofErr w:type="spellStart"/>
      <w:r w:rsidRPr="0009636A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09636A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09636A">
        <w:rPr>
          <w:rFonts w:ascii="Times New Roman" w:hAnsi="Times New Roman" w:cs="Times New Roman"/>
          <w:sz w:val="28"/>
          <w:szCs w:val="28"/>
        </w:rPr>
        <w:t>Телеграм</w:t>
      </w:r>
      <w:proofErr w:type="spellEnd"/>
      <w:r w:rsidRPr="0009636A">
        <w:rPr>
          <w:rFonts w:ascii="Times New Roman" w:hAnsi="Times New Roman" w:cs="Times New Roman"/>
          <w:sz w:val="28"/>
          <w:szCs w:val="28"/>
        </w:rPr>
        <w:t xml:space="preserve">», затрагивающие вопросы деятельности администрации Туапсинского городского поселения Туапсинского района и подведомственных ей организаций и выявленные посредством специализированного программного обеспечения (далее - </w:t>
      </w:r>
      <w:r w:rsidR="00937396">
        <w:rPr>
          <w:rFonts w:ascii="Times New Roman" w:hAnsi="Times New Roman" w:cs="Times New Roman"/>
          <w:sz w:val="28"/>
          <w:szCs w:val="28"/>
        </w:rPr>
        <w:t>И</w:t>
      </w:r>
      <w:r w:rsidRPr="0009636A">
        <w:rPr>
          <w:rFonts w:ascii="Times New Roman" w:hAnsi="Times New Roman" w:cs="Times New Roman"/>
          <w:sz w:val="28"/>
          <w:szCs w:val="28"/>
        </w:rPr>
        <w:t>нциденты);</w:t>
      </w:r>
    </w:p>
    <w:p w14:paraId="5E99E477" w14:textId="78298AE5" w:rsidR="00C14D12" w:rsidRPr="0009636A" w:rsidRDefault="00C14D12" w:rsidP="000F49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инциденты, которые носят социальный и общественно значимый характер, требующие оперативного решения (далее – </w:t>
      </w:r>
      <w:r w:rsidR="00937396">
        <w:rPr>
          <w:rFonts w:ascii="Times New Roman" w:hAnsi="Times New Roman" w:cs="Times New Roman"/>
          <w:sz w:val="28"/>
          <w:szCs w:val="28"/>
        </w:rPr>
        <w:t>И</w:t>
      </w:r>
      <w:r w:rsidRPr="0009636A">
        <w:rPr>
          <w:rFonts w:ascii="Times New Roman" w:hAnsi="Times New Roman" w:cs="Times New Roman"/>
          <w:sz w:val="28"/>
          <w:szCs w:val="28"/>
        </w:rPr>
        <w:t>нциденты повышенной важности);</w:t>
      </w:r>
    </w:p>
    <w:p w14:paraId="451BC222" w14:textId="74AEF142" w:rsidR="00C14D12" w:rsidRPr="0009636A" w:rsidRDefault="00C14D12" w:rsidP="000F49EB">
      <w:pPr>
        <w:pStyle w:val="a5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сообщения, опубликованные пользователем в социальных сетях, выявленные Администрацией и подведомственными организациями и затрагивающие вопросы их деятельности (далее - публикации в социальных сетях).</w:t>
      </w:r>
      <w:r w:rsidRPr="0009636A">
        <w:rPr>
          <w:rFonts w:ascii="Times New Roman" w:hAnsi="Times New Roman" w:cs="Times New Roman"/>
          <w:sz w:val="28"/>
          <w:szCs w:val="28"/>
        </w:rPr>
        <w:tab/>
      </w:r>
    </w:p>
    <w:p w14:paraId="51DA525F" w14:textId="77777777" w:rsidR="00321FFF" w:rsidRPr="0009636A" w:rsidRDefault="00C14D12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При организации работы с сообщениями в социальных сетях не применяются положения Федерального закона от 2 мая 2006 г. №59-ФЗ «О порядке рассмотрения обращения граждан </w:t>
      </w:r>
      <w:r w:rsidR="00321FFF" w:rsidRPr="0009636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09636A">
        <w:rPr>
          <w:rFonts w:ascii="Times New Roman" w:hAnsi="Times New Roman" w:cs="Times New Roman"/>
          <w:sz w:val="28"/>
          <w:szCs w:val="28"/>
        </w:rPr>
        <w:t xml:space="preserve">», (далее - </w:t>
      </w:r>
      <w:r w:rsidRPr="0009636A">
        <w:rPr>
          <w:rFonts w:ascii="Times New Roman" w:hAnsi="Times New Roman" w:cs="Times New Roman"/>
          <w:sz w:val="28"/>
          <w:szCs w:val="28"/>
        </w:rPr>
        <w:lastRenderedPageBreak/>
        <w:t>Закон № 59-ФЗ). Сообщение в социальных сетях</w:t>
      </w:r>
      <w:r w:rsidR="00321FFF" w:rsidRPr="0009636A">
        <w:rPr>
          <w:rFonts w:ascii="Times New Roman" w:hAnsi="Times New Roman" w:cs="Times New Roman"/>
          <w:sz w:val="28"/>
          <w:szCs w:val="28"/>
        </w:rPr>
        <w:t xml:space="preserve"> не является обращением </w:t>
      </w:r>
      <w:r w:rsidRPr="0009636A">
        <w:rPr>
          <w:rFonts w:ascii="Times New Roman" w:hAnsi="Times New Roman" w:cs="Times New Roman"/>
          <w:sz w:val="28"/>
          <w:szCs w:val="28"/>
        </w:rPr>
        <w:t>гражданина, определенным в соо</w:t>
      </w:r>
      <w:r w:rsidR="00321FFF" w:rsidRPr="0009636A">
        <w:rPr>
          <w:rFonts w:ascii="Times New Roman" w:hAnsi="Times New Roman" w:cs="Times New Roman"/>
          <w:sz w:val="28"/>
          <w:szCs w:val="28"/>
        </w:rPr>
        <w:t>тветствии с Законом №59-ФЗ.</w:t>
      </w:r>
    </w:p>
    <w:p w14:paraId="41B6F0F0" w14:textId="62755311" w:rsidR="005A4587" w:rsidRPr="0009636A" w:rsidRDefault="00C14D12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Коо</w:t>
      </w:r>
      <w:r w:rsidR="00321FFF" w:rsidRPr="0009636A">
        <w:rPr>
          <w:rFonts w:ascii="Times New Roman" w:hAnsi="Times New Roman" w:cs="Times New Roman"/>
          <w:sz w:val="28"/>
          <w:szCs w:val="28"/>
        </w:rPr>
        <w:t>р</w:t>
      </w:r>
      <w:r w:rsidRPr="0009636A">
        <w:rPr>
          <w:rFonts w:ascii="Times New Roman" w:hAnsi="Times New Roman" w:cs="Times New Roman"/>
          <w:sz w:val="28"/>
          <w:szCs w:val="28"/>
        </w:rPr>
        <w:t>динацию работы</w:t>
      </w:r>
      <w:r w:rsidR="00321FFF" w:rsidRPr="0009636A">
        <w:rPr>
          <w:rFonts w:ascii="Times New Roman" w:hAnsi="Times New Roman" w:cs="Times New Roman"/>
          <w:sz w:val="28"/>
          <w:szCs w:val="28"/>
        </w:rPr>
        <w:t xml:space="preserve"> с инцидентами, инцидентами повышенной важности, публикациями в социальных сетях, затрагивающими деятельность Администрации, осуществляет</w:t>
      </w:r>
      <w:r w:rsidR="00937396">
        <w:rPr>
          <w:rFonts w:ascii="Times New Roman" w:hAnsi="Times New Roman" w:cs="Times New Roman"/>
          <w:sz w:val="28"/>
          <w:szCs w:val="28"/>
        </w:rPr>
        <w:t xml:space="preserve"> </w:t>
      </w:r>
      <w:r w:rsidR="00321FFF" w:rsidRPr="0009636A">
        <w:rPr>
          <w:rFonts w:ascii="Times New Roman" w:hAnsi="Times New Roman" w:cs="Times New Roman"/>
          <w:sz w:val="28"/>
          <w:szCs w:val="28"/>
        </w:rPr>
        <w:t>отдел по взаимодействию с представительным органом, организации работы с обращениями граждан, общественностью и СМИ</w:t>
      </w:r>
      <w:r w:rsidR="0093739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21FFF" w:rsidRPr="0009636A">
        <w:rPr>
          <w:rFonts w:ascii="Times New Roman" w:hAnsi="Times New Roman" w:cs="Times New Roman"/>
          <w:sz w:val="28"/>
          <w:szCs w:val="28"/>
        </w:rPr>
        <w:t>.</w:t>
      </w:r>
    </w:p>
    <w:p w14:paraId="29C9BA96" w14:textId="3B161E7A" w:rsidR="00321FFF" w:rsidRPr="0009636A" w:rsidRDefault="00321FFF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и подведомственные организации организуют работу по рассмотрению и подготовке ответов в соответствии с требованиями настоящего Порядка.</w:t>
      </w:r>
    </w:p>
    <w:p w14:paraId="780A2C87" w14:textId="3CAF48C9" w:rsidR="00B71D27" w:rsidRPr="0009636A" w:rsidRDefault="00B71D27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Подготовка ответа на сообщение в социальных сетях осуществляется не позднее 8 рабочих часов с момента его выявления.</w:t>
      </w:r>
    </w:p>
    <w:p w14:paraId="1F893F90" w14:textId="1F717F50" w:rsidR="00B71D27" w:rsidRPr="0009636A" w:rsidRDefault="00B71D27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Подготовка и размещение ответа на </w:t>
      </w:r>
      <w:proofErr w:type="gramStart"/>
      <w:r w:rsidRPr="0009636A">
        <w:rPr>
          <w:rFonts w:ascii="Times New Roman" w:hAnsi="Times New Roman" w:cs="Times New Roman"/>
          <w:sz w:val="28"/>
          <w:szCs w:val="28"/>
        </w:rPr>
        <w:t>инцидент</w:t>
      </w:r>
      <w:proofErr w:type="gramEnd"/>
      <w:r w:rsidRPr="0009636A">
        <w:rPr>
          <w:rFonts w:ascii="Times New Roman" w:hAnsi="Times New Roman" w:cs="Times New Roman"/>
          <w:sz w:val="28"/>
          <w:szCs w:val="28"/>
        </w:rPr>
        <w:t xml:space="preserve"> и инцидент повышенной важности ведется во взаимодействии с </w:t>
      </w:r>
      <w:r w:rsidR="00D84C81">
        <w:rPr>
          <w:rFonts w:ascii="Times New Roman" w:hAnsi="Times New Roman" w:cs="Times New Roman"/>
          <w:sz w:val="28"/>
          <w:szCs w:val="28"/>
        </w:rPr>
        <w:t>управлением по связям с общественностью администрации</w:t>
      </w:r>
      <w:r w:rsidRPr="000963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Туапсинский район.</w:t>
      </w:r>
    </w:p>
    <w:p w14:paraId="5AC2E3ED" w14:textId="77777777" w:rsidR="00B71D27" w:rsidRPr="0009636A" w:rsidRDefault="00B71D27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При подготовке и размещении ответа на публикации в социальных сетях, затрагивающие деятельность подведомственных Администрации организаций, ответ согласовывается с руководителем подведомственной организации. </w:t>
      </w:r>
    </w:p>
    <w:p w14:paraId="2E7CD9A5" w14:textId="77777777" w:rsidR="00A33622" w:rsidRPr="0009636A" w:rsidRDefault="00B71D27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Р</w:t>
      </w:r>
      <w:r w:rsidR="00A33622" w:rsidRPr="0009636A">
        <w:rPr>
          <w:rFonts w:ascii="Times New Roman" w:hAnsi="Times New Roman" w:cs="Times New Roman"/>
          <w:sz w:val="28"/>
          <w:szCs w:val="28"/>
        </w:rPr>
        <w:t xml:space="preserve">уководитель подведомственной организации в течение двух часов рабочего времени с момента поступления ответа на согласование согласовывает либо направляет на доработку исполнителю с указанием причин отказа в согласовании. Причинами отказа являются: </w:t>
      </w:r>
    </w:p>
    <w:p w14:paraId="4D26DAE3" w14:textId="77777777" w:rsidR="00A33622" w:rsidRPr="0009636A" w:rsidRDefault="00A33622" w:rsidP="009776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несоответствие сути вопроса,</w:t>
      </w:r>
    </w:p>
    <w:p w14:paraId="1C219302" w14:textId="77777777" w:rsidR="00A33622" w:rsidRPr="0009636A" w:rsidRDefault="00B71D27" w:rsidP="009776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отсутствие приветствия автора инцидента,</w:t>
      </w:r>
    </w:p>
    <w:p w14:paraId="50E87A4F" w14:textId="3242BBFE" w:rsidR="00B71D27" w:rsidRPr="0009636A" w:rsidRDefault="00B71D27" w:rsidP="009776C8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наличие орфографических и пунк</w:t>
      </w:r>
      <w:r w:rsidR="00A33622" w:rsidRPr="0009636A">
        <w:rPr>
          <w:rFonts w:ascii="Times New Roman" w:hAnsi="Times New Roman" w:cs="Times New Roman"/>
          <w:sz w:val="28"/>
          <w:szCs w:val="28"/>
        </w:rPr>
        <w:t>туационных ошибок.</w:t>
      </w:r>
    </w:p>
    <w:p w14:paraId="07BDCEFF" w14:textId="77777777" w:rsidR="00A33622" w:rsidRPr="0009636A" w:rsidRDefault="00A33622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Направленный на доработку ответ дорабатывается исполнителем и направляется на повторное согласование руководителю подведомственной организации в течение 1 часа рабочего времени после направления проекта ответа на доработку. </w:t>
      </w:r>
    </w:p>
    <w:p w14:paraId="4E76BB6A" w14:textId="66F85FA0" w:rsidR="00B71D27" w:rsidRDefault="00A33622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Согласо</w:t>
      </w:r>
      <w:r w:rsidR="00B71D27" w:rsidRPr="0009636A">
        <w:rPr>
          <w:rFonts w:ascii="Times New Roman" w:hAnsi="Times New Roman" w:cs="Times New Roman"/>
          <w:sz w:val="28"/>
          <w:szCs w:val="28"/>
        </w:rPr>
        <w:t xml:space="preserve">ванный </w:t>
      </w:r>
      <w:r w:rsidRPr="0009636A">
        <w:rPr>
          <w:rFonts w:ascii="Times New Roman" w:hAnsi="Times New Roman" w:cs="Times New Roman"/>
          <w:sz w:val="28"/>
          <w:szCs w:val="28"/>
        </w:rPr>
        <w:t xml:space="preserve">руководителем подведомственной организации ответ в течение 1 часа рабочего времени после согласования </w:t>
      </w:r>
      <w:r w:rsidR="00E3117B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proofErr w:type="gramStart"/>
      <w:r w:rsidR="00E3117B">
        <w:rPr>
          <w:rFonts w:ascii="Times New Roman" w:hAnsi="Times New Roman" w:cs="Times New Roman"/>
          <w:sz w:val="28"/>
          <w:szCs w:val="28"/>
        </w:rPr>
        <w:t xml:space="preserve">в управление по связям с общественностью администрации муниципального образования Туапсинский район для размещения </w:t>
      </w:r>
      <w:r w:rsidR="00572A38" w:rsidRPr="0009636A">
        <w:rPr>
          <w:rFonts w:ascii="Times New Roman" w:hAnsi="Times New Roman" w:cs="Times New Roman"/>
          <w:sz w:val="28"/>
          <w:szCs w:val="28"/>
        </w:rPr>
        <w:t>в социальной сети</w:t>
      </w:r>
      <w:proofErr w:type="gramEnd"/>
      <w:r w:rsidR="00572A38" w:rsidRPr="0009636A">
        <w:rPr>
          <w:rFonts w:ascii="Times New Roman" w:hAnsi="Times New Roman" w:cs="Times New Roman"/>
          <w:sz w:val="28"/>
          <w:szCs w:val="28"/>
        </w:rPr>
        <w:t>, в которой был размещен инцидент.</w:t>
      </w:r>
    </w:p>
    <w:p w14:paraId="13A139F7" w14:textId="56342420" w:rsidR="00E3117B" w:rsidRPr="0009636A" w:rsidRDefault="00E3117B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публикации в социальных сетях, затрагивающие деятельность Администрации и подведомственных ей организаций, подготавливает и размещает должностное лицо</w:t>
      </w:r>
      <w:r w:rsidR="00705E58">
        <w:rPr>
          <w:rFonts w:ascii="Times New Roman" w:hAnsi="Times New Roman" w:cs="Times New Roman"/>
          <w:sz w:val="28"/>
          <w:szCs w:val="28"/>
        </w:rPr>
        <w:t>, соответственно,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Администрации и подведомственной организации</w:t>
      </w:r>
      <w:r w:rsidR="00705E58">
        <w:rPr>
          <w:rFonts w:ascii="Times New Roman" w:hAnsi="Times New Roman" w:cs="Times New Roman"/>
          <w:sz w:val="28"/>
          <w:szCs w:val="28"/>
        </w:rPr>
        <w:t xml:space="preserve"> после согласования с 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752855B5" w14:textId="3863C7E5" w:rsidR="00572A38" w:rsidRPr="0009636A" w:rsidRDefault="00572A38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размещение ответа на сообщения в </w:t>
      </w:r>
      <w:r w:rsidR="00705E58">
        <w:rPr>
          <w:rFonts w:ascii="Times New Roman" w:hAnsi="Times New Roman" w:cs="Times New Roman"/>
          <w:sz w:val="28"/>
          <w:szCs w:val="28"/>
        </w:rPr>
        <w:t>социальных сетях, на публикации в социальных сетях, затрагивающие</w:t>
      </w:r>
      <w:r w:rsidRPr="0009636A">
        <w:rPr>
          <w:rFonts w:ascii="Times New Roman" w:hAnsi="Times New Roman" w:cs="Times New Roman"/>
          <w:sz w:val="28"/>
          <w:szCs w:val="28"/>
        </w:rPr>
        <w:t xml:space="preserve"> деятельность подведомственной организации, назначается внутренним документом подведомственной организации.</w:t>
      </w:r>
    </w:p>
    <w:p w14:paraId="63665AAE" w14:textId="43B41D21" w:rsidR="00572A38" w:rsidRPr="0009636A" w:rsidRDefault="00B71D27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 xml:space="preserve">Ответ на сообщение </w:t>
      </w:r>
      <w:r w:rsidR="00705E58">
        <w:rPr>
          <w:rFonts w:ascii="Times New Roman" w:hAnsi="Times New Roman" w:cs="Times New Roman"/>
          <w:sz w:val="28"/>
          <w:szCs w:val="28"/>
        </w:rPr>
        <w:t xml:space="preserve">или публикации </w:t>
      </w:r>
      <w:r w:rsidRPr="0009636A">
        <w:rPr>
          <w:rFonts w:ascii="Times New Roman" w:hAnsi="Times New Roman" w:cs="Times New Roman"/>
          <w:sz w:val="28"/>
          <w:szCs w:val="28"/>
        </w:rPr>
        <w:t>в социальных сетях до</w:t>
      </w:r>
      <w:r w:rsidR="00572A38" w:rsidRPr="0009636A">
        <w:rPr>
          <w:rFonts w:ascii="Times New Roman" w:hAnsi="Times New Roman" w:cs="Times New Roman"/>
          <w:sz w:val="28"/>
          <w:szCs w:val="28"/>
        </w:rPr>
        <w:t>лжен</w:t>
      </w:r>
      <w:r w:rsidRPr="0009636A">
        <w:rPr>
          <w:rFonts w:ascii="Times New Roman" w:hAnsi="Times New Roman" w:cs="Times New Roman"/>
          <w:sz w:val="28"/>
          <w:szCs w:val="28"/>
        </w:rPr>
        <w:t xml:space="preserve"> соответствовать </w:t>
      </w:r>
      <w:r w:rsidR="00572A38" w:rsidRPr="0009636A">
        <w:rPr>
          <w:rFonts w:ascii="Times New Roman" w:hAnsi="Times New Roman" w:cs="Times New Roman"/>
          <w:sz w:val="28"/>
          <w:szCs w:val="28"/>
        </w:rPr>
        <w:t>фор</w:t>
      </w:r>
      <w:r w:rsidRPr="0009636A">
        <w:rPr>
          <w:rFonts w:ascii="Times New Roman" w:hAnsi="Times New Roman" w:cs="Times New Roman"/>
          <w:sz w:val="28"/>
          <w:szCs w:val="28"/>
        </w:rPr>
        <w:t xml:space="preserve">мату общения в социальной сети (отсутствие </w:t>
      </w:r>
      <w:r w:rsidRPr="0009636A">
        <w:rPr>
          <w:rFonts w:ascii="Times New Roman" w:hAnsi="Times New Roman" w:cs="Times New Roman"/>
          <w:sz w:val="28"/>
          <w:szCs w:val="28"/>
        </w:rPr>
        <w:lastRenderedPageBreak/>
        <w:t xml:space="preserve">канцеляризмов, избыточного </w:t>
      </w:r>
      <w:r w:rsidR="00572A38" w:rsidRPr="0009636A">
        <w:rPr>
          <w:rFonts w:ascii="Times New Roman" w:hAnsi="Times New Roman" w:cs="Times New Roman"/>
          <w:sz w:val="28"/>
          <w:szCs w:val="28"/>
        </w:rPr>
        <w:t>цитирования</w:t>
      </w:r>
      <w:r w:rsidRPr="0009636A">
        <w:rPr>
          <w:rFonts w:ascii="Times New Roman" w:hAnsi="Times New Roman" w:cs="Times New Roman"/>
          <w:sz w:val="28"/>
          <w:szCs w:val="28"/>
        </w:rPr>
        <w:t xml:space="preserve"> нормативных правовых актов (не более двух) и содержать </w:t>
      </w:r>
      <w:r w:rsidR="00572A38" w:rsidRPr="0009636A">
        <w:rPr>
          <w:rFonts w:ascii="Times New Roman" w:hAnsi="Times New Roman" w:cs="Times New Roman"/>
          <w:sz w:val="28"/>
          <w:szCs w:val="28"/>
        </w:rPr>
        <w:t xml:space="preserve">информацию по </w:t>
      </w:r>
      <w:r w:rsidRPr="0009636A">
        <w:rPr>
          <w:rFonts w:ascii="Times New Roman" w:hAnsi="Times New Roman" w:cs="Times New Roman"/>
          <w:sz w:val="28"/>
          <w:szCs w:val="28"/>
        </w:rPr>
        <w:t xml:space="preserve">существу заданного вопроса (с приложением подтверждающих </w:t>
      </w:r>
      <w:r w:rsidR="00572A38" w:rsidRPr="0009636A">
        <w:rPr>
          <w:rFonts w:ascii="Times New Roman" w:hAnsi="Times New Roman" w:cs="Times New Roman"/>
          <w:sz w:val="28"/>
          <w:szCs w:val="28"/>
        </w:rPr>
        <w:t>фото- и видеоматериалов при их наличии).</w:t>
      </w:r>
      <w:proofErr w:type="gramEnd"/>
    </w:p>
    <w:p w14:paraId="0645ACD0" w14:textId="6FCE57E6" w:rsidR="00572A38" w:rsidRPr="0009636A" w:rsidRDefault="00572A38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На сообщения</w:t>
      </w:r>
      <w:r w:rsidR="00705E58">
        <w:rPr>
          <w:rFonts w:ascii="Times New Roman" w:hAnsi="Times New Roman" w:cs="Times New Roman"/>
          <w:sz w:val="28"/>
          <w:szCs w:val="28"/>
        </w:rPr>
        <w:t xml:space="preserve"> и публикации</w:t>
      </w:r>
      <w:r w:rsidRPr="0009636A">
        <w:rPr>
          <w:rFonts w:ascii="Times New Roman" w:hAnsi="Times New Roman" w:cs="Times New Roman"/>
          <w:sz w:val="28"/>
          <w:szCs w:val="28"/>
        </w:rPr>
        <w:t xml:space="preserve"> в социальных сетях, в которых содержатся сведения о намерении причинить вред другому лицу, нецензурные или оскорбительные выражения, угрозы жизни, здоровью и имуществу должностного лица Администрации и подведомственных ей организаций, ответ не дается.</w:t>
      </w:r>
    </w:p>
    <w:p w14:paraId="1D60A21C" w14:textId="77777777" w:rsidR="00903F49" w:rsidRPr="0009636A" w:rsidRDefault="00572A38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903F49" w:rsidRPr="0009636A">
        <w:rPr>
          <w:rFonts w:ascii="Times New Roman" w:hAnsi="Times New Roman" w:cs="Times New Roman"/>
          <w:sz w:val="28"/>
          <w:szCs w:val="28"/>
        </w:rPr>
        <w:t>за достоверность и полноту информации, содержащейся в ответе, возлагается на исполнителя.</w:t>
      </w:r>
    </w:p>
    <w:p w14:paraId="31F9C492" w14:textId="5BAB2539" w:rsidR="00903F49" w:rsidRPr="0009636A" w:rsidRDefault="00903F49" w:rsidP="000F49EB">
      <w:pPr>
        <w:pStyle w:val="a5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636A">
        <w:rPr>
          <w:rFonts w:ascii="Times New Roman" w:hAnsi="Times New Roman" w:cs="Times New Roman"/>
          <w:sz w:val="28"/>
          <w:szCs w:val="28"/>
        </w:rPr>
        <w:t>Администрация и подведомственные ей организации взаимодействуют с сообщениями в социальных сетях, затрагивающими их деятельность,</w:t>
      </w:r>
      <w:r w:rsidR="00705E58">
        <w:rPr>
          <w:rFonts w:ascii="Times New Roman" w:hAnsi="Times New Roman" w:cs="Times New Roman"/>
          <w:sz w:val="28"/>
          <w:szCs w:val="28"/>
        </w:rPr>
        <w:t xml:space="preserve"> в том числе,</w:t>
      </w:r>
      <w:r w:rsidRPr="0009636A">
        <w:rPr>
          <w:rFonts w:ascii="Times New Roman" w:hAnsi="Times New Roman" w:cs="Times New Roman"/>
          <w:sz w:val="28"/>
          <w:szCs w:val="28"/>
        </w:rPr>
        <w:t xml:space="preserve">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2010 г. № 210-ФЗ «Об организации предоставления государственных и муниципальных услуг» в По</w:t>
      </w:r>
      <w:r w:rsidR="007003DD">
        <w:rPr>
          <w:rFonts w:ascii="Times New Roman" w:hAnsi="Times New Roman" w:cs="Times New Roman"/>
          <w:sz w:val="28"/>
          <w:szCs w:val="28"/>
        </w:rPr>
        <w:t>рядке, установленном</w:t>
      </w:r>
      <w:proofErr w:type="gramEnd"/>
      <w:r w:rsidRPr="0009636A">
        <w:rPr>
          <w:rFonts w:ascii="Times New Roman" w:hAnsi="Times New Roman" w:cs="Times New Roman"/>
          <w:sz w:val="28"/>
          <w:szCs w:val="28"/>
        </w:rPr>
        <w:t xml:space="preserve"> Правительством РФ.</w:t>
      </w:r>
    </w:p>
    <w:p w14:paraId="58141894" w14:textId="7B834911" w:rsidR="0009636A" w:rsidRDefault="0009636A" w:rsidP="0097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971BF1" w14:textId="77777777" w:rsidR="00937396" w:rsidRPr="0009636A" w:rsidRDefault="00937396" w:rsidP="00977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D21B2" w14:textId="77777777" w:rsidR="00937396" w:rsidRDefault="0009636A" w:rsidP="0093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14:paraId="6C8771D0" w14:textId="77777777" w:rsidR="00937396" w:rsidRDefault="0009636A" w:rsidP="0093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с представительным органом, </w:t>
      </w:r>
    </w:p>
    <w:p w14:paraId="0C3A0A81" w14:textId="77777777" w:rsidR="00937396" w:rsidRDefault="0009636A" w:rsidP="0093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организации работы с обращениями граждан, </w:t>
      </w:r>
    </w:p>
    <w:p w14:paraId="3EABD404" w14:textId="31889290" w:rsidR="00572A38" w:rsidRPr="0009636A" w:rsidRDefault="0009636A" w:rsidP="0093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общественностью и СМИ</w:t>
      </w:r>
      <w:r w:rsidR="009373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9636A">
        <w:rPr>
          <w:rFonts w:ascii="Times New Roman" w:hAnsi="Times New Roman" w:cs="Times New Roman"/>
          <w:sz w:val="28"/>
          <w:szCs w:val="28"/>
        </w:rPr>
        <w:t xml:space="preserve"> Т.Ф. Дроботова </w:t>
      </w:r>
      <w:r w:rsidR="00903F49" w:rsidRPr="0009636A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469B24C2" w14:textId="3E3DCED5" w:rsidR="00B71D27" w:rsidRPr="0009636A" w:rsidRDefault="00B71D27" w:rsidP="009373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348676" w14:textId="4E1748D7" w:rsidR="00572A38" w:rsidRPr="0009636A" w:rsidRDefault="00572A38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523020" w14:textId="620D3B87" w:rsidR="00572A38" w:rsidRPr="0009636A" w:rsidRDefault="00572A38" w:rsidP="000963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18648" w14:textId="54F7FDD4" w:rsidR="00572A38" w:rsidRDefault="00572A38" w:rsidP="00572A38"/>
    <w:p w14:paraId="48D18A1A" w14:textId="29ABEA5A" w:rsidR="005B6D1E" w:rsidRDefault="005B6D1E" w:rsidP="00572A38"/>
    <w:p w14:paraId="434A4F8B" w14:textId="14DA60F7" w:rsidR="005B6D1E" w:rsidRDefault="005B6D1E" w:rsidP="00572A38"/>
    <w:p w14:paraId="18C69290" w14:textId="14F165F2" w:rsidR="005B6D1E" w:rsidRDefault="005B6D1E" w:rsidP="00572A38"/>
    <w:p w14:paraId="0BE0C145" w14:textId="48632B10" w:rsidR="005B6D1E" w:rsidRDefault="005B6D1E" w:rsidP="00572A38"/>
    <w:p w14:paraId="1F77EB18" w14:textId="5682A8DF" w:rsidR="005B6D1E" w:rsidRDefault="005B6D1E" w:rsidP="00572A38"/>
    <w:p w14:paraId="6D9552D8" w14:textId="14980E86" w:rsidR="005B6D1E" w:rsidRDefault="005B6D1E" w:rsidP="00572A38"/>
    <w:p w14:paraId="5D4C3C22" w14:textId="77777777" w:rsidR="000016C6" w:rsidRDefault="000016C6" w:rsidP="00572A38"/>
    <w:p w14:paraId="50ABC2FC" w14:textId="77777777" w:rsidR="000016C6" w:rsidRDefault="000016C6" w:rsidP="00572A38"/>
    <w:p w14:paraId="68642732" w14:textId="77777777" w:rsidR="000016C6" w:rsidRDefault="000016C6" w:rsidP="00572A38"/>
    <w:p w14:paraId="1961BE65" w14:textId="77777777" w:rsidR="00744B86" w:rsidRDefault="00744B86" w:rsidP="00572A38"/>
    <w:p w14:paraId="55D1F7F7" w14:textId="77777777" w:rsidR="00744B86" w:rsidRDefault="00744B86" w:rsidP="00572A38"/>
    <w:p w14:paraId="16877865" w14:textId="7FBD10F8" w:rsidR="005B6D1E" w:rsidRDefault="005B6D1E" w:rsidP="005B6D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662283D2" w14:textId="77777777" w:rsidR="005B6D1E" w:rsidRPr="0009636A" w:rsidRDefault="005B6D1E" w:rsidP="005B6D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5527F3EB" w14:textId="77777777" w:rsidR="005B6D1E" w:rsidRDefault="005B6D1E" w:rsidP="005B6D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78C55609" w14:textId="77777777" w:rsidR="005B6D1E" w:rsidRDefault="005B6D1E" w:rsidP="005B6D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Туапсинского городского поселения Туапсинского района </w:t>
      </w:r>
    </w:p>
    <w:p w14:paraId="4582850A" w14:textId="77777777" w:rsidR="005B6D1E" w:rsidRPr="0009636A" w:rsidRDefault="005B6D1E" w:rsidP="005B6D1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9636A">
        <w:rPr>
          <w:rFonts w:ascii="Times New Roman" w:hAnsi="Times New Roman" w:cs="Times New Roman"/>
          <w:sz w:val="28"/>
          <w:szCs w:val="28"/>
        </w:rPr>
        <w:t>от ___________№________</w:t>
      </w:r>
    </w:p>
    <w:p w14:paraId="3B36AE85" w14:textId="77777777" w:rsidR="005B6D1E" w:rsidRPr="0009636A" w:rsidRDefault="005B6D1E" w:rsidP="005B6D1E">
      <w:pPr>
        <w:spacing w:after="0" w:line="240" w:lineRule="auto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14:paraId="1F221F25" w14:textId="7BB6581A" w:rsidR="005B6D1E" w:rsidRDefault="005B6D1E" w:rsidP="00572A38"/>
    <w:p w14:paraId="4AA5474E" w14:textId="2FDD85B7" w:rsidR="005B6D1E" w:rsidRPr="005B6D1E" w:rsidRDefault="005B6D1E" w:rsidP="00705E58">
      <w:pPr>
        <w:pStyle w:val="a5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D1E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14:paraId="223D01C7" w14:textId="4BB55865" w:rsidR="005B6D1E" w:rsidRPr="005B6D1E" w:rsidRDefault="005B6D1E" w:rsidP="00705E58">
      <w:pPr>
        <w:pStyle w:val="a5"/>
        <w:spacing w:after="0" w:line="240" w:lineRule="auto"/>
        <w:ind w:righ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6D1E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по созданию и ведению официальных страниц в социальных сетях администрации Туапсинского городского поселения Туапсинского района и подведомственных ей организаций </w:t>
      </w:r>
    </w:p>
    <w:p w14:paraId="1D5EE2D2" w14:textId="5C30520D" w:rsidR="005B6D1E" w:rsidRDefault="005B6D1E" w:rsidP="00572A38"/>
    <w:p w14:paraId="73733777" w14:textId="659A8986" w:rsidR="00B71D27" w:rsidRDefault="00B71D27" w:rsidP="005B6D1E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D1E">
        <w:rPr>
          <w:rFonts w:ascii="Times New Roman" w:hAnsi="Times New Roman" w:cs="Times New Roman"/>
          <w:sz w:val="28"/>
          <w:szCs w:val="28"/>
        </w:rPr>
        <w:t xml:space="preserve">Порядок организации работы по </w:t>
      </w:r>
      <w:r w:rsidR="005B6D1E" w:rsidRPr="005B6D1E">
        <w:rPr>
          <w:rFonts w:ascii="Times New Roman" w:hAnsi="Times New Roman" w:cs="Times New Roman"/>
          <w:sz w:val="28"/>
          <w:szCs w:val="28"/>
        </w:rPr>
        <w:t xml:space="preserve">созданию и ведению официальных страниц в социальных сетях администрации Туапсинского городского поселения Туапсинского района и подведомственных ей организаций </w:t>
      </w:r>
      <w:r w:rsidRPr="005B6D1E">
        <w:rPr>
          <w:rFonts w:ascii="Times New Roman" w:hAnsi="Times New Roman" w:cs="Times New Roman"/>
          <w:sz w:val="28"/>
          <w:szCs w:val="28"/>
        </w:rPr>
        <w:t xml:space="preserve">(далее - Порядок) определяет правила создания и ведения </w:t>
      </w:r>
      <w:r w:rsidR="005B6D1E" w:rsidRPr="005B6D1E">
        <w:rPr>
          <w:rFonts w:ascii="Times New Roman" w:hAnsi="Times New Roman" w:cs="Times New Roman"/>
          <w:sz w:val="28"/>
          <w:szCs w:val="28"/>
        </w:rPr>
        <w:t>официальных страниц администрации Туапсинского городского поселения Туапсинского района (далее - Администрации) и подведомственных ей организаций</w:t>
      </w:r>
      <w:r w:rsidR="005B6D1E">
        <w:rPr>
          <w:rFonts w:ascii="Times New Roman" w:hAnsi="Times New Roman" w:cs="Times New Roman"/>
          <w:sz w:val="28"/>
          <w:szCs w:val="28"/>
        </w:rPr>
        <w:t xml:space="preserve"> (далее – подведомственные организации)</w:t>
      </w:r>
      <w:r w:rsidR="005B6D1E" w:rsidRPr="005B6D1E">
        <w:rPr>
          <w:rFonts w:ascii="Times New Roman" w:hAnsi="Times New Roman" w:cs="Times New Roman"/>
          <w:sz w:val="28"/>
          <w:szCs w:val="28"/>
        </w:rPr>
        <w:t xml:space="preserve"> </w:t>
      </w:r>
      <w:r w:rsidRPr="005B6D1E">
        <w:rPr>
          <w:rFonts w:ascii="Times New Roman" w:hAnsi="Times New Roman" w:cs="Times New Roman"/>
          <w:sz w:val="28"/>
          <w:szCs w:val="28"/>
        </w:rPr>
        <w:t>в социальных сетях «Одноклассники»</w:t>
      </w:r>
      <w:r w:rsidR="005B6D1E" w:rsidRPr="005B6D1E">
        <w:rPr>
          <w:rFonts w:ascii="Times New Roman" w:hAnsi="Times New Roman" w:cs="Times New Roman"/>
          <w:sz w:val="28"/>
          <w:szCs w:val="28"/>
        </w:rPr>
        <w:t>,</w:t>
      </w:r>
      <w:r w:rsidRPr="005B6D1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B6D1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5B6D1E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5B6D1E">
        <w:rPr>
          <w:rFonts w:ascii="Times New Roman" w:hAnsi="Times New Roman" w:cs="Times New Roman"/>
          <w:sz w:val="28"/>
          <w:szCs w:val="28"/>
        </w:rPr>
        <w:t>Те</w:t>
      </w:r>
      <w:r w:rsidR="005B6D1E" w:rsidRPr="005B6D1E">
        <w:rPr>
          <w:rFonts w:ascii="Times New Roman" w:hAnsi="Times New Roman" w:cs="Times New Roman"/>
          <w:sz w:val="28"/>
          <w:szCs w:val="28"/>
        </w:rPr>
        <w:t>леграм</w:t>
      </w:r>
      <w:proofErr w:type="spellEnd"/>
      <w:r w:rsidRPr="005B6D1E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5B6D1E" w:rsidRPr="005B6D1E">
        <w:rPr>
          <w:rFonts w:ascii="Times New Roman" w:hAnsi="Times New Roman" w:cs="Times New Roman"/>
          <w:sz w:val="28"/>
          <w:szCs w:val="28"/>
        </w:rPr>
        <w:t xml:space="preserve">- </w:t>
      </w:r>
      <w:r w:rsidRPr="005B6D1E">
        <w:rPr>
          <w:rFonts w:ascii="Times New Roman" w:hAnsi="Times New Roman" w:cs="Times New Roman"/>
          <w:sz w:val="28"/>
          <w:szCs w:val="28"/>
        </w:rPr>
        <w:t>социальные сети).</w:t>
      </w:r>
    </w:p>
    <w:p w14:paraId="749ACAE5" w14:textId="50A8F1F0" w:rsidR="000D3FFC" w:rsidRPr="0054258B" w:rsidRDefault="000D3FFC" w:rsidP="0054258B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Официальная страница – персональная страница в определенных </w:t>
      </w:r>
      <w:r w:rsidRPr="0054258B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г. №149-ФЗ «Об информации, информационных технологиях и о защите информации», созданная </w:t>
      </w:r>
      <w:r w:rsidR="0054258B">
        <w:rPr>
          <w:rFonts w:ascii="Times New Roman" w:hAnsi="Times New Roman" w:cs="Times New Roman"/>
          <w:sz w:val="28"/>
          <w:szCs w:val="28"/>
        </w:rPr>
        <w:t>А</w:t>
      </w:r>
      <w:r w:rsidRPr="0054258B">
        <w:rPr>
          <w:rFonts w:ascii="Times New Roman" w:hAnsi="Times New Roman" w:cs="Times New Roman"/>
          <w:sz w:val="28"/>
          <w:szCs w:val="28"/>
        </w:rPr>
        <w:t>дминистрацией или подведомственной организацией и содержащая информацию об их деятельности.</w:t>
      </w:r>
    </w:p>
    <w:p w14:paraId="596964D2" w14:textId="5DF383A0" w:rsidR="008D4B60" w:rsidRPr="0054258B" w:rsidRDefault="005B6D1E" w:rsidP="0054258B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Подведомственные организации</w:t>
      </w:r>
      <w:r w:rsidR="00C652CA" w:rsidRPr="0054258B">
        <w:rPr>
          <w:rFonts w:ascii="Times New Roman" w:hAnsi="Times New Roman" w:cs="Times New Roman"/>
          <w:sz w:val="28"/>
          <w:szCs w:val="28"/>
        </w:rPr>
        <w:t xml:space="preserve">, </w:t>
      </w:r>
      <w:r w:rsidR="0054258B">
        <w:rPr>
          <w:rFonts w:ascii="Times New Roman" w:hAnsi="Times New Roman" w:cs="Times New Roman"/>
          <w:sz w:val="28"/>
          <w:szCs w:val="28"/>
        </w:rPr>
        <w:t xml:space="preserve">в отношении которых не принято решение Администрации о нецелесообразности создания и ведения </w:t>
      </w:r>
      <w:r w:rsidR="00705E58">
        <w:rPr>
          <w:rFonts w:ascii="Times New Roman" w:hAnsi="Times New Roman" w:cs="Times New Roman"/>
          <w:sz w:val="28"/>
          <w:szCs w:val="28"/>
        </w:rPr>
        <w:t xml:space="preserve">ими </w:t>
      </w:r>
      <w:r w:rsidR="0054258B">
        <w:rPr>
          <w:rFonts w:ascii="Times New Roman" w:hAnsi="Times New Roman" w:cs="Times New Roman"/>
          <w:sz w:val="28"/>
          <w:szCs w:val="28"/>
        </w:rPr>
        <w:t>официальных страниц в социальных сетях</w:t>
      </w:r>
      <w:r w:rsidR="00C652CA" w:rsidRPr="0054258B">
        <w:rPr>
          <w:rFonts w:ascii="Times New Roman" w:hAnsi="Times New Roman" w:cs="Times New Roman"/>
          <w:sz w:val="28"/>
          <w:szCs w:val="28"/>
        </w:rPr>
        <w:t xml:space="preserve">, </w:t>
      </w:r>
      <w:r w:rsidR="00B71D27" w:rsidRPr="0054258B">
        <w:rPr>
          <w:rFonts w:ascii="Times New Roman" w:hAnsi="Times New Roman" w:cs="Times New Roman"/>
          <w:sz w:val="28"/>
          <w:szCs w:val="28"/>
        </w:rPr>
        <w:t xml:space="preserve">самостоятельно создают </w:t>
      </w:r>
      <w:r w:rsidR="002C3C62" w:rsidRPr="0054258B">
        <w:rPr>
          <w:rFonts w:ascii="Times New Roman" w:hAnsi="Times New Roman" w:cs="Times New Roman"/>
          <w:sz w:val="28"/>
          <w:szCs w:val="28"/>
        </w:rPr>
        <w:t xml:space="preserve">и ведут созданные ими </w:t>
      </w:r>
      <w:r w:rsidRPr="0054258B">
        <w:rPr>
          <w:rFonts w:ascii="Times New Roman" w:hAnsi="Times New Roman" w:cs="Times New Roman"/>
          <w:sz w:val="28"/>
          <w:szCs w:val="28"/>
        </w:rPr>
        <w:t>официальные страницы</w:t>
      </w:r>
      <w:r w:rsidR="00B71D27" w:rsidRPr="0054258B">
        <w:rPr>
          <w:rFonts w:ascii="Times New Roman" w:hAnsi="Times New Roman" w:cs="Times New Roman"/>
          <w:sz w:val="28"/>
          <w:szCs w:val="28"/>
        </w:rPr>
        <w:t xml:space="preserve"> в социальных сетях</w:t>
      </w:r>
      <w:r w:rsidR="002C3C62" w:rsidRPr="0054258B">
        <w:rPr>
          <w:rFonts w:ascii="Times New Roman" w:hAnsi="Times New Roman" w:cs="Times New Roman"/>
          <w:sz w:val="28"/>
          <w:szCs w:val="28"/>
        </w:rPr>
        <w:t xml:space="preserve"> с целью информирования </w:t>
      </w:r>
      <w:r w:rsidR="008D4B60" w:rsidRPr="0054258B">
        <w:rPr>
          <w:rFonts w:ascii="Times New Roman" w:hAnsi="Times New Roman" w:cs="Times New Roman"/>
          <w:sz w:val="28"/>
          <w:szCs w:val="28"/>
        </w:rPr>
        <w:t>населения о деятельности подведомственных организаций.</w:t>
      </w:r>
    </w:p>
    <w:p w14:paraId="658AFE72" w14:textId="77777777" w:rsidR="003A2A3B" w:rsidRDefault="000B092C" w:rsidP="003A2A3B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Отдел по взаимодействию с представительным органом, организации работы с обращениями граждан, общественностью и </w:t>
      </w:r>
      <w:r w:rsidRPr="003A2A3B">
        <w:rPr>
          <w:rFonts w:ascii="Times New Roman" w:hAnsi="Times New Roman" w:cs="Times New Roman"/>
          <w:sz w:val="28"/>
          <w:szCs w:val="28"/>
        </w:rPr>
        <w:t>СМИ Администрации</w:t>
      </w:r>
      <w:r w:rsidR="003A2A3B">
        <w:rPr>
          <w:rFonts w:ascii="Times New Roman" w:hAnsi="Times New Roman" w:cs="Times New Roman"/>
          <w:sz w:val="28"/>
          <w:szCs w:val="28"/>
        </w:rPr>
        <w:t>:</w:t>
      </w:r>
    </w:p>
    <w:p w14:paraId="4D3B35C3" w14:textId="61DD4812" w:rsidR="000B092C" w:rsidRPr="0054258B" w:rsidRDefault="003A2A3B" w:rsidP="00B63B3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B71D27" w:rsidRPr="003A2A3B">
        <w:rPr>
          <w:rFonts w:ascii="Times New Roman" w:hAnsi="Times New Roman" w:cs="Times New Roman"/>
          <w:sz w:val="28"/>
          <w:szCs w:val="28"/>
        </w:rPr>
        <w:t xml:space="preserve"> </w:t>
      </w:r>
      <w:r w:rsidR="000B092C" w:rsidRPr="003A2A3B">
        <w:rPr>
          <w:rFonts w:ascii="Times New Roman" w:hAnsi="Times New Roman" w:cs="Times New Roman"/>
          <w:sz w:val="28"/>
          <w:szCs w:val="28"/>
        </w:rPr>
        <w:t xml:space="preserve">создает и ведет официальные страницы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92C" w:rsidRPr="003A2A3B">
        <w:rPr>
          <w:rFonts w:ascii="Times New Roman" w:hAnsi="Times New Roman" w:cs="Times New Roman"/>
          <w:sz w:val="28"/>
          <w:szCs w:val="28"/>
        </w:rPr>
        <w:t>дминистра</w:t>
      </w:r>
      <w:r w:rsidR="000B092C" w:rsidRPr="0054258B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092C" w:rsidRPr="0054258B">
        <w:rPr>
          <w:rFonts w:ascii="Times New Roman" w:hAnsi="Times New Roman" w:cs="Times New Roman"/>
          <w:sz w:val="28"/>
          <w:szCs w:val="28"/>
        </w:rPr>
        <w:t xml:space="preserve">с целью размещения информации 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B092C" w:rsidRPr="0054258B">
        <w:rPr>
          <w:rFonts w:ascii="Times New Roman" w:hAnsi="Times New Roman" w:cs="Times New Roman"/>
          <w:sz w:val="28"/>
          <w:szCs w:val="28"/>
        </w:rPr>
        <w:t>дминистрации;</w:t>
      </w:r>
    </w:p>
    <w:p w14:paraId="5E1F2173" w14:textId="70380382" w:rsidR="000B092C" w:rsidRDefault="00B63B30" w:rsidP="00B63B30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B092C" w:rsidRPr="00B63B30">
        <w:rPr>
          <w:rFonts w:ascii="Times New Roman" w:hAnsi="Times New Roman" w:cs="Times New Roman"/>
          <w:sz w:val="28"/>
          <w:szCs w:val="28"/>
        </w:rPr>
        <w:t>оординирует деятельность подведомственных организаций по ведению официальных страниц в соц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B092C" w:rsidRPr="00B63B30">
        <w:rPr>
          <w:rFonts w:ascii="Times New Roman" w:hAnsi="Times New Roman" w:cs="Times New Roman"/>
          <w:sz w:val="28"/>
          <w:szCs w:val="28"/>
        </w:rPr>
        <w:t>альных сетях, в том числе оказывает к</w:t>
      </w:r>
      <w:r>
        <w:rPr>
          <w:rFonts w:ascii="Times New Roman" w:hAnsi="Times New Roman" w:cs="Times New Roman"/>
          <w:sz w:val="28"/>
          <w:szCs w:val="28"/>
        </w:rPr>
        <w:t>он</w:t>
      </w:r>
      <w:r w:rsidR="000B092C" w:rsidRPr="00B63B30">
        <w:rPr>
          <w:rFonts w:ascii="Times New Roman" w:hAnsi="Times New Roman" w:cs="Times New Roman"/>
          <w:sz w:val="28"/>
          <w:szCs w:val="28"/>
        </w:rPr>
        <w:t xml:space="preserve">сультативную, методическую и иную помощь по ведению официальных страниц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организаций </w:t>
      </w:r>
      <w:r w:rsidR="000B092C" w:rsidRPr="00B63B30">
        <w:rPr>
          <w:rFonts w:ascii="Times New Roman" w:hAnsi="Times New Roman" w:cs="Times New Roman"/>
          <w:sz w:val="28"/>
          <w:szCs w:val="28"/>
        </w:rPr>
        <w:t>в социальных сетях;</w:t>
      </w:r>
    </w:p>
    <w:p w14:paraId="7E9FE97C" w14:textId="46B1B0B9" w:rsidR="00D113F8" w:rsidRPr="00B63B30" w:rsidRDefault="00D113F8" w:rsidP="00D113F8">
      <w:pPr>
        <w:pStyle w:val="a5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контролирует</w:t>
      </w:r>
      <w:r w:rsidRPr="00D113F8">
        <w:rPr>
          <w:rFonts w:ascii="Times New Roman" w:hAnsi="Times New Roman" w:cs="Times New Roman"/>
          <w:sz w:val="28"/>
          <w:szCs w:val="28"/>
        </w:rPr>
        <w:t xml:space="preserve"> деятельность подведомственных организаций по ведению официальных страниц в социальных сетях,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настоящего Порядка;</w:t>
      </w:r>
    </w:p>
    <w:p w14:paraId="4E04E612" w14:textId="5FF46678" w:rsidR="00C652CA" w:rsidRPr="0054258B" w:rsidRDefault="00B63B30" w:rsidP="00D113F8">
      <w:pPr>
        <w:pStyle w:val="a5"/>
        <w:numPr>
          <w:ilvl w:val="1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652CA" w:rsidRPr="0054258B">
        <w:rPr>
          <w:rFonts w:ascii="Times New Roman" w:hAnsi="Times New Roman" w:cs="Times New Roman"/>
          <w:sz w:val="28"/>
          <w:szCs w:val="28"/>
        </w:rPr>
        <w:t xml:space="preserve">существляет ведение реестра официальных страниц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652CA" w:rsidRPr="0054258B">
        <w:rPr>
          <w:rFonts w:ascii="Times New Roman" w:hAnsi="Times New Roman" w:cs="Times New Roman"/>
          <w:sz w:val="28"/>
          <w:szCs w:val="28"/>
        </w:rPr>
        <w:t>дминистрации и подведомственных</w:t>
      </w:r>
      <w:r w:rsidR="002E1C3C">
        <w:rPr>
          <w:rFonts w:ascii="Times New Roman" w:hAnsi="Times New Roman" w:cs="Times New Roman"/>
          <w:sz w:val="28"/>
          <w:szCs w:val="28"/>
        </w:rPr>
        <w:t xml:space="preserve"> организаций в социальных сетях.</w:t>
      </w:r>
    </w:p>
    <w:p w14:paraId="28973C9E" w14:textId="1AF647F2" w:rsidR="000D3FFC" w:rsidRPr="0054258B" w:rsidRDefault="000B092C" w:rsidP="00D113F8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Ведение официальных стр</w:t>
      </w:r>
      <w:r w:rsidR="00B63B30">
        <w:rPr>
          <w:rFonts w:ascii="Times New Roman" w:hAnsi="Times New Roman" w:cs="Times New Roman"/>
          <w:sz w:val="28"/>
          <w:szCs w:val="28"/>
        </w:rPr>
        <w:t>а</w:t>
      </w:r>
      <w:r w:rsidRPr="0054258B">
        <w:rPr>
          <w:rFonts w:ascii="Times New Roman" w:hAnsi="Times New Roman" w:cs="Times New Roman"/>
          <w:sz w:val="28"/>
          <w:szCs w:val="28"/>
        </w:rPr>
        <w:t>ниц</w:t>
      </w:r>
      <w:r w:rsidR="00B63B30">
        <w:rPr>
          <w:rFonts w:ascii="Times New Roman" w:hAnsi="Times New Roman" w:cs="Times New Roman"/>
          <w:sz w:val="28"/>
          <w:szCs w:val="28"/>
        </w:rPr>
        <w:t xml:space="preserve"> Администрации и подведомственных организаций</w:t>
      </w:r>
      <w:r w:rsidRPr="0054258B">
        <w:rPr>
          <w:rFonts w:ascii="Times New Roman" w:hAnsi="Times New Roman" w:cs="Times New Roman"/>
          <w:sz w:val="28"/>
          <w:szCs w:val="28"/>
        </w:rPr>
        <w:t xml:space="preserve"> в социаль</w:t>
      </w:r>
      <w:r w:rsidR="00B63B30">
        <w:rPr>
          <w:rFonts w:ascii="Times New Roman" w:hAnsi="Times New Roman" w:cs="Times New Roman"/>
          <w:sz w:val="28"/>
          <w:szCs w:val="28"/>
        </w:rPr>
        <w:t>н</w:t>
      </w:r>
      <w:r w:rsidRPr="0054258B">
        <w:rPr>
          <w:rFonts w:ascii="Times New Roman" w:hAnsi="Times New Roman" w:cs="Times New Roman"/>
          <w:sz w:val="28"/>
          <w:szCs w:val="28"/>
        </w:rPr>
        <w:t>ых сетях осуществляется в соответствии с государственной программой региональной информационной политики и муниципальной программой в сфере обеспечения доступа к информации о деятельности органов местного самоуправления и подведомственных организаций</w:t>
      </w:r>
      <w:r w:rsidR="00B63B30">
        <w:rPr>
          <w:rFonts w:ascii="Times New Roman" w:hAnsi="Times New Roman" w:cs="Times New Roman"/>
          <w:sz w:val="28"/>
          <w:szCs w:val="28"/>
        </w:rPr>
        <w:t>, а также в соответствии с единой информационной политикой Администрации.</w:t>
      </w:r>
      <w:r w:rsidR="00C652CA" w:rsidRPr="005425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48E19" w14:textId="08EE7036" w:rsidR="000B092C" w:rsidRPr="0054258B" w:rsidRDefault="000B092C" w:rsidP="00B63B30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На официальных страницах </w:t>
      </w:r>
      <w:r w:rsidR="00B63B30">
        <w:rPr>
          <w:rFonts w:ascii="Times New Roman" w:hAnsi="Times New Roman" w:cs="Times New Roman"/>
          <w:sz w:val="28"/>
          <w:szCs w:val="28"/>
        </w:rPr>
        <w:t>А</w:t>
      </w:r>
      <w:r w:rsidRPr="0054258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63B30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Pr="0054258B">
        <w:rPr>
          <w:rFonts w:ascii="Times New Roman" w:hAnsi="Times New Roman" w:cs="Times New Roman"/>
          <w:sz w:val="28"/>
          <w:szCs w:val="28"/>
        </w:rPr>
        <w:t xml:space="preserve">рекомендуется размещать не менее десяти публикаций в неделю о деятельности главы или Администрации, или другой </w:t>
      </w:r>
      <w:r w:rsidR="002E1C3C">
        <w:rPr>
          <w:rFonts w:ascii="Times New Roman" w:hAnsi="Times New Roman" w:cs="Times New Roman"/>
          <w:sz w:val="28"/>
          <w:szCs w:val="28"/>
        </w:rPr>
        <w:t>общественно значимой информации.</w:t>
      </w:r>
    </w:p>
    <w:p w14:paraId="791BD369" w14:textId="5DD799F9" w:rsidR="000B092C" w:rsidRPr="0054258B" w:rsidRDefault="000B092C" w:rsidP="0073158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На официальных страницах подведомственных организаций </w:t>
      </w:r>
      <w:r w:rsidR="00B63B30">
        <w:rPr>
          <w:rFonts w:ascii="Times New Roman" w:hAnsi="Times New Roman" w:cs="Times New Roman"/>
          <w:sz w:val="28"/>
          <w:szCs w:val="28"/>
        </w:rPr>
        <w:t xml:space="preserve">в социальных сетях </w:t>
      </w:r>
      <w:r w:rsidRPr="0054258B">
        <w:rPr>
          <w:rFonts w:ascii="Times New Roman" w:hAnsi="Times New Roman" w:cs="Times New Roman"/>
          <w:sz w:val="28"/>
          <w:szCs w:val="28"/>
        </w:rPr>
        <w:t>рекомендуется размещать не менее трех публикаций в неделю о деятельности подведомственной организации или иной общественно значимой информации;</w:t>
      </w:r>
    </w:p>
    <w:p w14:paraId="1EDB046E" w14:textId="26F3C221" w:rsidR="0073158D" w:rsidRDefault="000B092C" w:rsidP="0073158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Официальные страницы администрации и подведом</w:t>
      </w:r>
      <w:r w:rsidR="000D3FFC" w:rsidRPr="0054258B">
        <w:rPr>
          <w:rFonts w:ascii="Times New Roman" w:hAnsi="Times New Roman" w:cs="Times New Roman"/>
          <w:sz w:val="28"/>
          <w:szCs w:val="28"/>
        </w:rPr>
        <w:t>ст</w:t>
      </w:r>
      <w:r w:rsidRPr="0054258B">
        <w:rPr>
          <w:rFonts w:ascii="Times New Roman" w:hAnsi="Times New Roman" w:cs="Times New Roman"/>
          <w:sz w:val="28"/>
          <w:szCs w:val="28"/>
        </w:rPr>
        <w:t xml:space="preserve">венных организаций должны </w:t>
      </w:r>
      <w:r w:rsidR="000D3FFC" w:rsidRPr="0054258B">
        <w:rPr>
          <w:rFonts w:ascii="Times New Roman" w:hAnsi="Times New Roman" w:cs="Times New Roman"/>
          <w:sz w:val="28"/>
          <w:szCs w:val="28"/>
        </w:rPr>
        <w:t xml:space="preserve">быть созданы в форме сообщества, </w:t>
      </w:r>
      <w:r w:rsidRPr="0054258B">
        <w:rPr>
          <w:rFonts w:ascii="Times New Roman" w:hAnsi="Times New Roman" w:cs="Times New Roman"/>
          <w:sz w:val="28"/>
          <w:szCs w:val="28"/>
        </w:rPr>
        <w:t xml:space="preserve">иметь обложку, аватар, </w:t>
      </w:r>
      <w:r w:rsidR="003D060E" w:rsidRPr="0054258B">
        <w:rPr>
          <w:rFonts w:ascii="Times New Roman" w:hAnsi="Times New Roman" w:cs="Times New Roman"/>
          <w:sz w:val="28"/>
          <w:szCs w:val="28"/>
        </w:rPr>
        <w:t xml:space="preserve">текстовое </w:t>
      </w:r>
      <w:r w:rsidR="000D3FFC" w:rsidRPr="0054258B">
        <w:rPr>
          <w:rFonts w:ascii="Times New Roman" w:hAnsi="Times New Roman" w:cs="Times New Roman"/>
          <w:sz w:val="28"/>
          <w:szCs w:val="28"/>
        </w:rPr>
        <w:t>описание</w:t>
      </w:r>
      <w:r w:rsidR="003D060E" w:rsidRPr="0054258B">
        <w:rPr>
          <w:rFonts w:ascii="Times New Roman" w:hAnsi="Times New Roman" w:cs="Times New Roman"/>
          <w:sz w:val="28"/>
          <w:szCs w:val="28"/>
        </w:rPr>
        <w:t>, содержащее почтовый адрес, адрес электронной почты, номера телефонов для получения справочной информации</w:t>
      </w:r>
      <w:r w:rsidR="000D3FFC" w:rsidRPr="0054258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20ADB54" w14:textId="1DC36054" w:rsidR="0073158D" w:rsidRPr="0073158D" w:rsidRDefault="0073158D" w:rsidP="0073158D">
      <w:pPr>
        <w:pStyle w:val="a5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8D">
        <w:rPr>
          <w:rFonts w:ascii="Times New Roman" w:hAnsi="Times New Roman" w:cs="Times New Roman"/>
          <w:sz w:val="28"/>
          <w:szCs w:val="28"/>
        </w:rPr>
        <w:t>Информация, размещаемая Администрацией и подведомственными организациями на официальных страницах, должна содержать:</w:t>
      </w:r>
    </w:p>
    <w:p w14:paraId="16BA69B7" w14:textId="6B533202" w:rsidR="0073158D" w:rsidRDefault="0073158D" w:rsidP="0073158D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8D">
        <w:rPr>
          <w:rFonts w:ascii="Times New Roman" w:hAnsi="Times New Roman" w:cs="Times New Roman"/>
          <w:sz w:val="28"/>
          <w:szCs w:val="28"/>
        </w:rPr>
        <w:t>информацию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315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3158D">
        <w:rPr>
          <w:rFonts w:ascii="Times New Roman" w:hAnsi="Times New Roman" w:cs="Times New Roman"/>
          <w:sz w:val="28"/>
          <w:szCs w:val="28"/>
        </w:rPr>
        <w:t xml:space="preserve"> или подведомственной организации и их деятельности, в том числе наименование, почтовый адрес, адрес электронной почты, номера телефонов справочных служб, информацию об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73158D">
        <w:rPr>
          <w:rFonts w:ascii="Times New Roman" w:hAnsi="Times New Roman" w:cs="Times New Roman"/>
          <w:sz w:val="28"/>
          <w:szCs w:val="28"/>
        </w:rPr>
        <w:t xml:space="preserve"> (при наличии) или официальном сайте подведомственной организации (при наличии);</w:t>
      </w:r>
    </w:p>
    <w:p w14:paraId="7C3CA166" w14:textId="16C14234" w:rsidR="0073158D" w:rsidRPr="0073158D" w:rsidRDefault="0073158D" w:rsidP="005B4802">
      <w:pPr>
        <w:pStyle w:val="a5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58D">
        <w:rPr>
          <w:rFonts w:ascii="Times New Roman" w:hAnsi="Times New Roman" w:cs="Times New Roman"/>
          <w:sz w:val="28"/>
          <w:szCs w:val="28"/>
        </w:rPr>
        <w:t>иную информацию, в том числе о деятельности Администрации и подведомственных организаций с учетом требований федерального и регионального законодательства в сфере обеспечения доступа к информации.</w:t>
      </w:r>
    </w:p>
    <w:p w14:paraId="56F9F4E4" w14:textId="4BB2A5CF" w:rsidR="00C652CA" w:rsidRPr="0054258B" w:rsidRDefault="000D3FFC" w:rsidP="005B4802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258B">
        <w:rPr>
          <w:rFonts w:ascii="Times New Roman" w:hAnsi="Times New Roman" w:cs="Times New Roman"/>
          <w:sz w:val="28"/>
          <w:szCs w:val="28"/>
        </w:rPr>
        <w:t xml:space="preserve">Администрация и подведомственные ей организации </w:t>
      </w:r>
      <w:r w:rsidR="0073158D">
        <w:rPr>
          <w:rFonts w:ascii="Times New Roman" w:hAnsi="Times New Roman" w:cs="Times New Roman"/>
          <w:sz w:val="28"/>
          <w:szCs w:val="28"/>
        </w:rPr>
        <w:t>о</w:t>
      </w:r>
      <w:r w:rsidRPr="0054258B">
        <w:rPr>
          <w:rFonts w:ascii="Times New Roman" w:hAnsi="Times New Roman" w:cs="Times New Roman"/>
          <w:sz w:val="28"/>
          <w:szCs w:val="28"/>
        </w:rPr>
        <w:t xml:space="preserve">существляют размещение </w:t>
      </w:r>
      <w:r w:rsidR="00670C19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54258B">
        <w:rPr>
          <w:rFonts w:ascii="Times New Roman" w:hAnsi="Times New Roman" w:cs="Times New Roman"/>
          <w:sz w:val="28"/>
          <w:szCs w:val="28"/>
        </w:rPr>
        <w:t>на своих официальных страницах, получают доступ к информации, размещаемой на официальных страницах, и осуществляют взаимодействие с пользователями информацией на официальных страницах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законом от 27 июля 2020</w:t>
      </w:r>
      <w:proofErr w:type="gramEnd"/>
      <w:r w:rsidRPr="0054258B">
        <w:rPr>
          <w:rFonts w:ascii="Times New Roman" w:hAnsi="Times New Roman" w:cs="Times New Roman"/>
          <w:sz w:val="28"/>
          <w:szCs w:val="28"/>
        </w:rPr>
        <w:t xml:space="preserve"> г. № 210-ФЗ «Об организации предоставления государственных и муниципальных услуг»</w:t>
      </w:r>
      <w:r w:rsidR="00C652CA" w:rsidRPr="0054258B">
        <w:rPr>
          <w:rFonts w:ascii="Times New Roman" w:hAnsi="Times New Roman" w:cs="Times New Roman"/>
          <w:sz w:val="28"/>
          <w:szCs w:val="28"/>
        </w:rPr>
        <w:t xml:space="preserve"> в порядке, установленном Правительством РФ.</w:t>
      </w:r>
    </w:p>
    <w:p w14:paraId="4040F2E4" w14:textId="5E8E3E99" w:rsidR="00C652CA" w:rsidRPr="0054258B" w:rsidRDefault="00C652CA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lastRenderedPageBreak/>
        <w:t>Подведомственные</w:t>
      </w:r>
      <w:r w:rsidR="00952F32">
        <w:rPr>
          <w:rFonts w:ascii="Times New Roman" w:hAnsi="Times New Roman" w:cs="Times New Roman"/>
          <w:sz w:val="28"/>
          <w:szCs w:val="28"/>
        </w:rPr>
        <w:t xml:space="preserve"> </w:t>
      </w:r>
      <w:r w:rsidRPr="0054258B">
        <w:rPr>
          <w:rFonts w:ascii="Times New Roman" w:hAnsi="Times New Roman" w:cs="Times New Roman"/>
          <w:sz w:val="28"/>
          <w:szCs w:val="28"/>
        </w:rPr>
        <w:t xml:space="preserve">организации с учетом особенностей сферы их деятельности, по согласованию с </w:t>
      </w:r>
      <w:r w:rsidR="00952F32">
        <w:rPr>
          <w:rFonts w:ascii="Times New Roman" w:hAnsi="Times New Roman" w:cs="Times New Roman"/>
          <w:sz w:val="28"/>
          <w:szCs w:val="28"/>
        </w:rPr>
        <w:t>А</w:t>
      </w:r>
      <w:r w:rsidRPr="0054258B">
        <w:rPr>
          <w:rFonts w:ascii="Times New Roman" w:hAnsi="Times New Roman" w:cs="Times New Roman"/>
          <w:sz w:val="28"/>
          <w:szCs w:val="28"/>
        </w:rPr>
        <w:t>дминистрацией, могут не создавать официальные страницы в социальных сетях.</w:t>
      </w:r>
    </w:p>
    <w:p w14:paraId="01A1401F" w14:textId="77777777" w:rsidR="00C652CA" w:rsidRPr="0054258B" w:rsidRDefault="00C652CA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Название сообщества официальной страницы администрации и подведомственных организаций в социальных сетях должно соответствовать официальному названию администрации или подведомственной организации.</w:t>
      </w:r>
    </w:p>
    <w:p w14:paraId="109B0AE5" w14:textId="0B3F0F95" w:rsidR="000B092C" w:rsidRPr="0054258B" w:rsidRDefault="000D3FFC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 </w:t>
      </w:r>
      <w:r w:rsidR="00E21EB1" w:rsidRPr="0054258B">
        <w:rPr>
          <w:rFonts w:ascii="Times New Roman" w:hAnsi="Times New Roman" w:cs="Times New Roman"/>
          <w:sz w:val="28"/>
          <w:szCs w:val="28"/>
        </w:rPr>
        <w:t>Публикуемая на официальных страницах информация должна соответствовать статусу органа власти, иметь отношение к сфере деятельности подведомственной организации, а также учитывать специфику социальной сети.</w:t>
      </w:r>
    </w:p>
    <w:p w14:paraId="0D457104" w14:textId="698334F3" w:rsidR="00E21EB1" w:rsidRPr="0054258B" w:rsidRDefault="00E21EB1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При ведении официальных страниц используются тексты, фотографии, инфографика, анимация, видео, трансляции прямых эфиров, опросы, конкурсы, иные материалы и форматы с учетом специфики каждой социальной сети. Рекомендуется применять новые возможности социальных сетей – приложения, виджеты, динамичные обложки и т.д. </w:t>
      </w:r>
    </w:p>
    <w:p w14:paraId="699344BD" w14:textId="28C96A87" w:rsidR="00E21EB1" w:rsidRPr="0054258B" w:rsidRDefault="00E21EB1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При написании текстов публикаций необходимо использовать стиль, характерный для общения в социальных сетях. Не рекомендуется использовать канцеляризмы.</w:t>
      </w:r>
    </w:p>
    <w:p w14:paraId="520889B2" w14:textId="123FFE93" w:rsidR="00E21EB1" w:rsidRPr="0054258B" w:rsidRDefault="00E21EB1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При создании новой официальной страницы подведомственной организации </w:t>
      </w:r>
      <w:r w:rsidR="007D0C5B" w:rsidRPr="0054258B">
        <w:rPr>
          <w:rFonts w:ascii="Times New Roman" w:hAnsi="Times New Roman" w:cs="Times New Roman"/>
          <w:sz w:val="28"/>
          <w:szCs w:val="28"/>
        </w:rPr>
        <w:t>в социальных сетях подведомственные организации должны в течение пяти рабочих дней информироват</w:t>
      </w:r>
      <w:r w:rsidR="00BE31EF">
        <w:rPr>
          <w:rFonts w:ascii="Times New Roman" w:hAnsi="Times New Roman" w:cs="Times New Roman"/>
          <w:sz w:val="28"/>
          <w:szCs w:val="28"/>
        </w:rPr>
        <w:t>ь об этом с приложением ссылки А</w:t>
      </w:r>
      <w:r w:rsidR="007D0C5B" w:rsidRPr="0054258B">
        <w:rPr>
          <w:rFonts w:ascii="Times New Roman" w:hAnsi="Times New Roman" w:cs="Times New Roman"/>
          <w:sz w:val="28"/>
          <w:szCs w:val="28"/>
        </w:rPr>
        <w:t>дминистрацию.</w:t>
      </w:r>
    </w:p>
    <w:p w14:paraId="56800396" w14:textId="6F794F4B" w:rsidR="007D0C5B" w:rsidRPr="0054258B" w:rsidRDefault="007D0C5B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Информация об официальных страницах в социальных сетях с указанием данных страниц (</w:t>
      </w:r>
      <w:proofErr w:type="gramStart"/>
      <w:r w:rsidRPr="005425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4258B">
        <w:rPr>
          <w:rFonts w:ascii="Times New Roman" w:hAnsi="Times New Roman" w:cs="Times New Roman"/>
          <w:sz w:val="28"/>
          <w:szCs w:val="28"/>
        </w:rPr>
        <w:t xml:space="preserve"> ссылками) в сети Интернет размещается на официальном сайте (при наличии) соответствующих подведомственных</w:t>
      </w:r>
      <w:r w:rsidR="00BE31EF">
        <w:rPr>
          <w:rFonts w:ascii="Times New Roman" w:hAnsi="Times New Roman" w:cs="Times New Roman"/>
          <w:sz w:val="28"/>
          <w:szCs w:val="28"/>
        </w:rPr>
        <w:t xml:space="preserve"> организаций, а также на сайте А</w:t>
      </w:r>
      <w:r w:rsidRPr="0054258B">
        <w:rPr>
          <w:rFonts w:ascii="Times New Roman" w:hAnsi="Times New Roman" w:cs="Times New Roman"/>
          <w:sz w:val="28"/>
          <w:szCs w:val="28"/>
        </w:rPr>
        <w:t>дминистрации.</w:t>
      </w:r>
    </w:p>
    <w:p w14:paraId="37080D90" w14:textId="530CFBEA" w:rsidR="007D0C5B" w:rsidRPr="0054258B" w:rsidRDefault="007D0C5B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Администрация и подведомственные организаци</w:t>
      </w:r>
      <w:r w:rsidR="00BE31EF">
        <w:rPr>
          <w:rFonts w:ascii="Times New Roman" w:hAnsi="Times New Roman" w:cs="Times New Roman"/>
          <w:sz w:val="28"/>
          <w:szCs w:val="28"/>
        </w:rPr>
        <w:t>и</w:t>
      </w:r>
      <w:r w:rsidRPr="00542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258B">
        <w:rPr>
          <w:rFonts w:ascii="Times New Roman" w:hAnsi="Times New Roman" w:cs="Times New Roman"/>
          <w:sz w:val="28"/>
          <w:szCs w:val="28"/>
        </w:rPr>
        <w:t>модерируют</w:t>
      </w:r>
      <w:proofErr w:type="spellEnd"/>
      <w:r w:rsidRPr="0054258B">
        <w:rPr>
          <w:rFonts w:ascii="Times New Roman" w:hAnsi="Times New Roman" w:cs="Times New Roman"/>
          <w:sz w:val="28"/>
          <w:szCs w:val="28"/>
        </w:rPr>
        <w:t xml:space="preserve"> комментарии и сообщения пользователей, нарушающие нормативно-правовые акты Российской Федерации, субъекта, муниципального образования. Также подлежат удалению сообщения и комментарии нецензурного, заведомо ложного, оскорбительного, непристойного содержания, призывающие к насильственны</w:t>
      </w:r>
      <w:r w:rsidR="00BE31EF">
        <w:rPr>
          <w:rFonts w:ascii="Times New Roman" w:hAnsi="Times New Roman" w:cs="Times New Roman"/>
          <w:sz w:val="28"/>
          <w:szCs w:val="28"/>
        </w:rPr>
        <w:t>м</w:t>
      </w:r>
      <w:r w:rsidRPr="0054258B">
        <w:rPr>
          <w:rFonts w:ascii="Times New Roman" w:hAnsi="Times New Roman" w:cs="Times New Roman"/>
          <w:sz w:val="28"/>
          <w:szCs w:val="28"/>
        </w:rPr>
        <w:t xml:space="preserve"> де</w:t>
      </w:r>
      <w:r w:rsidR="00BE31EF">
        <w:rPr>
          <w:rFonts w:ascii="Times New Roman" w:hAnsi="Times New Roman" w:cs="Times New Roman"/>
          <w:sz w:val="28"/>
          <w:szCs w:val="28"/>
        </w:rPr>
        <w:t>й</w:t>
      </w:r>
      <w:r w:rsidRPr="0054258B">
        <w:rPr>
          <w:rFonts w:ascii="Times New Roman" w:hAnsi="Times New Roman" w:cs="Times New Roman"/>
          <w:sz w:val="28"/>
          <w:szCs w:val="28"/>
        </w:rPr>
        <w:t>ствиям, пропагандирующие экстремистские движения, разжигающие национальную рознь, расовую и религиозную вражду, унижающие других подписчиков сообществ или иных лиц, содержащие рекл</w:t>
      </w:r>
      <w:r w:rsidR="00BE31EF">
        <w:rPr>
          <w:rFonts w:ascii="Times New Roman" w:hAnsi="Times New Roman" w:cs="Times New Roman"/>
          <w:sz w:val="28"/>
          <w:szCs w:val="28"/>
        </w:rPr>
        <w:t>а</w:t>
      </w:r>
      <w:r w:rsidRPr="0054258B">
        <w:rPr>
          <w:rFonts w:ascii="Times New Roman" w:hAnsi="Times New Roman" w:cs="Times New Roman"/>
          <w:sz w:val="28"/>
          <w:szCs w:val="28"/>
        </w:rPr>
        <w:t xml:space="preserve">мные сообщения или </w:t>
      </w:r>
      <w:proofErr w:type="gramStart"/>
      <w:r w:rsidRPr="0054258B">
        <w:rPr>
          <w:rFonts w:ascii="Times New Roman" w:hAnsi="Times New Roman" w:cs="Times New Roman"/>
          <w:sz w:val="28"/>
          <w:szCs w:val="28"/>
        </w:rPr>
        <w:t>спам-рассылки</w:t>
      </w:r>
      <w:proofErr w:type="gramEnd"/>
      <w:r w:rsidRPr="0054258B">
        <w:rPr>
          <w:rFonts w:ascii="Times New Roman" w:hAnsi="Times New Roman" w:cs="Times New Roman"/>
          <w:sz w:val="28"/>
          <w:szCs w:val="28"/>
        </w:rPr>
        <w:t>. При этом пользователи, допустившие такие комментарии и сообщения</w:t>
      </w:r>
      <w:r w:rsidR="00BE31EF">
        <w:rPr>
          <w:rFonts w:ascii="Times New Roman" w:hAnsi="Times New Roman" w:cs="Times New Roman"/>
          <w:sz w:val="28"/>
          <w:szCs w:val="28"/>
        </w:rPr>
        <w:t xml:space="preserve">, </w:t>
      </w:r>
      <w:r w:rsidRPr="0054258B">
        <w:rPr>
          <w:rFonts w:ascii="Times New Roman" w:hAnsi="Times New Roman" w:cs="Times New Roman"/>
          <w:sz w:val="28"/>
          <w:szCs w:val="28"/>
        </w:rPr>
        <w:t>могут быть занесены в «черный список» или его аналог,</w:t>
      </w:r>
      <w:r w:rsidR="00BE31EF">
        <w:rPr>
          <w:rFonts w:ascii="Times New Roman" w:hAnsi="Times New Roman" w:cs="Times New Roman"/>
          <w:sz w:val="28"/>
          <w:szCs w:val="28"/>
        </w:rPr>
        <w:t xml:space="preserve"> в соответствии с п</w:t>
      </w:r>
      <w:r w:rsidRPr="0054258B">
        <w:rPr>
          <w:rFonts w:ascii="Times New Roman" w:hAnsi="Times New Roman" w:cs="Times New Roman"/>
          <w:sz w:val="28"/>
          <w:szCs w:val="28"/>
        </w:rPr>
        <w:t>р</w:t>
      </w:r>
      <w:r w:rsidR="00BE31EF">
        <w:rPr>
          <w:rFonts w:ascii="Times New Roman" w:hAnsi="Times New Roman" w:cs="Times New Roman"/>
          <w:sz w:val="28"/>
          <w:szCs w:val="28"/>
        </w:rPr>
        <w:t>а</w:t>
      </w:r>
      <w:r w:rsidRPr="0054258B">
        <w:rPr>
          <w:rFonts w:ascii="Times New Roman" w:hAnsi="Times New Roman" w:cs="Times New Roman"/>
          <w:sz w:val="28"/>
          <w:szCs w:val="28"/>
        </w:rPr>
        <w:t>вилами соответствующей социальной сети.</w:t>
      </w:r>
    </w:p>
    <w:p w14:paraId="7346B29F" w14:textId="27950E39" w:rsidR="00563BC0" w:rsidRPr="0054258B" w:rsidRDefault="00563BC0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Информация, размещаемая на официальных страницах администрации и подведомственных организаций, не должна содержать ненормативную лексику, нарушать законодательство о защите персональных данных, нарушать честь и достоинство физических лиц деловую репутацию юридических лиц, содержать идеи, пропагандирующие терроризм, экстремизм, сепаратизм, религиозную нетерпимость.</w:t>
      </w:r>
    </w:p>
    <w:p w14:paraId="1F28E1A3" w14:textId="691746AB" w:rsidR="00563BC0" w:rsidRPr="0054258B" w:rsidRDefault="00563BC0" w:rsidP="0073158D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Администрации и подведомственным организациям рекомендуется в созданных официальных страницах в рамках своей </w:t>
      </w:r>
      <w:r w:rsidRPr="0054258B">
        <w:rPr>
          <w:rFonts w:ascii="Times New Roman" w:hAnsi="Times New Roman" w:cs="Times New Roman"/>
          <w:sz w:val="28"/>
          <w:szCs w:val="28"/>
        </w:rPr>
        <w:lastRenderedPageBreak/>
        <w:t>компетенции отвечать (давать пояснения) на вопросы пользователей социальных сетей.</w:t>
      </w:r>
    </w:p>
    <w:p w14:paraId="3CFEEB42" w14:textId="6F9175EF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900C2F" w14:textId="77777777" w:rsidR="00BE31EF" w:rsidRDefault="00BE31EF" w:rsidP="00BE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302F4E" w14:textId="77777777" w:rsidR="00BE31EF" w:rsidRDefault="00563BC0" w:rsidP="00BE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>Начальник отдела по взаимодействию</w:t>
      </w:r>
    </w:p>
    <w:p w14:paraId="5EA5B085" w14:textId="77777777" w:rsidR="00BE31EF" w:rsidRDefault="00563BC0" w:rsidP="00BE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с представительным органом, </w:t>
      </w:r>
    </w:p>
    <w:p w14:paraId="47E07AA0" w14:textId="77777777" w:rsidR="00BE31EF" w:rsidRDefault="00563BC0" w:rsidP="00BE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организации работы с обращениями граждан, </w:t>
      </w:r>
    </w:p>
    <w:p w14:paraId="3A664118" w14:textId="1C89F9AD" w:rsidR="00563BC0" w:rsidRPr="0054258B" w:rsidRDefault="00563BC0" w:rsidP="00BE31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8B">
        <w:rPr>
          <w:rFonts w:ascii="Times New Roman" w:hAnsi="Times New Roman" w:cs="Times New Roman"/>
          <w:sz w:val="28"/>
          <w:szCs w:val="28"/>
        </w:rPr>
        <w:t xml:space="preserve">общественностью и СМИ </w:t>
      </w:r>
      <w:r w:rsidR="00BE31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54258B">
        <w:rPr>
          <w:rFonts w:ascii="Times New Roman" w:hAnsi="Times New Roman" w:cs="Times New Roman"/>
          <w:sz w:val="28"/>
          <w:szCs w:val="28"/>
        </w:rPr>
        <w:t>Т.Ф. Дроботова</w:t>
      </w:r>
    </w:p>
    <w:p w14:paraId="5354A3E3" w14:textId="71203046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E8F472" w14:textId="55F6C5E7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131EEF" w14:textId="3396A5DE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616FB" w14:textId="288C7327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2A5C16" w14:textId="071B8552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D65FA6" w14:textId="4C203A5F" w:rsidR="00563BC0" w:rsidRPr="0054258B" w:rsidRDefault="00563BC0" w:rsidP="005425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C2AE7" w14:textId="4FB691F8" w:rsidR="00563BC0" w:rsidRDefault="00563BC0" w:rsidP="00563BC0"/>
    <w:p w14:paraId="2A0ABDD2" w14:textId="7920FC40" w:rsidR="00563BC0" w:rsidRDefault="00563BC0" w:rsidP="00563BC0"/>
    <w:p w14:paraId="017A10B9" w14:textId="42E04B38" w:rsidR="00563BC0" w:rsidRDefault="00563BC0" w:rsidP="00563BC0"/>
    <w:p w14:paraId="31B27E29" w14:textId="279EAF88" w:rsidR="00563BC0" w:rsidRDefault="00563BC0" w:rsidP="00563BC0"/>
    <w:p w14:paraId="0DC0B692" w14:textId="3528C16D" w:rsidR="00563BC0" w:rsidRDefault="00563BC0" w:rsidP="00563BC0"/>
    <w:p w14:paraId="779149E3" w14:textId="1BCC7AC2" w:rsidR="00563BC0" w:rsidRDefault="00563BC0" w:rsidP="00563BC0"/>
    <w:p w14:paraId="0E8E3088" w14:textId="7FE892E4" w:rsidR="00563BC0" w:rsidRDefault="00563BC0" w:rsidP="00563BC0"/>
    <w:p w14:paraId="743C1519" w14:textId="77777777" w:rsidR="00BE31EF" w:rsidRDefault="00BE31EF" w:rsidP="00563BC0"/>
    <w:p w14:paraId="40024336" w14:textId="77777777" w:rsidR="00BE31EF" w:rsidRDefault="00BE31EF" w:rsidP="00563BC0"/>
    <w:p w14:paraId="31D95472" w14:textId="77777777" w:rsidR="00BE31EF" w:rsidRDefault="00BE31EF" w:rsidP="00563BC0"/>
    <w:p w14:paraId="79896D7B" w14:textId="77777777" w:rsidR="00BE31EF" w:rsidRDefault="00BE31EF" w:rsidP="00563BC0"/>
    <w:p w14:paraId="283A003F" w14:textId="77777777" w:rsidR="00BE31EF" w:rsidRDefault="00BE31EF" w:rsidP="00563BC0"/>
    <w:p w14:paraId="54282E67" w14:textId="77777777" w:rsidR="00BE31EF" w:rsidRDefault="00BE31EF" w:rsidP="00563BC0"/>
    <w:p w14:paraId="37C854CA" w14:textId="77777777" w:rsidR="00E57BE4" w:rsidRDefault="00E57BE4" w:rsidP="00563BC0"/>
    <w:p w14:paraId="1B698B8C" w14:textId="77777777" w:rsidR="00E57BE4" w:rsidRDefault="00E57BE4" w:rsidP="00563BC0"/>
    <w:p w14:paraId="3B1B3C3F" w14:textId="77777777" w:rsidR="00E57BE4" w:rsidRDefault="00E57BE4" w:rsidP="00563BC0"/>
    <w:p w14:paraId="1EE3142E" w14:textId="77777777" w:rsidR="00E57BE4" w:rsidRDefault="00E57BE4" w:rsidP="00563BC0">
      <w:bookmarkStart w:id="1" w:name="_GoBack"/>
      <w:bookmarkEnd w:id="1"/>
    </w:p>
    <w:p w14:paraId="24890421" w14:textId="77777777" w:rsidR="00BE31EF" w:rsidRDefault="00BE31EF" w:rsidP="00563BC0"/>
    <w:p w14:paraId="18582B98" w14:textId="098D15F4" w:rsidR="00563BC0" w:rsidRDefault="00563BC0" w:rsidP="00563BC0"/>
    <w:p w14:paraId="048FD9CE" w14:textId="1DA3751A" w:rsidR="00563BC0" w:rsidRDefault="00563BC0" w:rsidP="00563BC0"/>
    <w:p w14:paraId="22D021F1" w14:textId="25B2D692" w:rsidR="00563BC0" w:rsidRDefault="00563BC0" w:rsidP="00563BC0"/>
    <w:p w14:paraId="2EAA3E37" w14:textId="047704E1" w:rsidR="00563BC0" w:rsidRPr="00BE31EF" w:rsidRDefault="00563BC0" w:rsidP="00BE31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E31E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 </w:t>
      </w:r>
    </w:p>
    <w:p w14:paraId="21B8DC2D" w14:textId="77777777" w:rsidR="00BE31EF" w:rsidRDefault="00BE31EF" w:rsidP="00BE31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6502E582" w14:textId="4A1802FC" w:rsidR="00563BC0" w:rsidRPr="00BE31EF" w:rsidRDefault="00563BC0" w:rsidP="00BE31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E31EF">
        <w:rPr>
          <w:rFonts w:ascii="Times New Roman" w:hAnsi="Times New Roman" w:cs="Times New Roman"/>
          <w:sz w:val="28"/>
          <w:szCs w:val="28"/>
        </w:rPr>
        <w:t>У</w:t>
      </w:r>
      <w:r w:rsidR="00DA458E" w:rsidRPr="00BE31EF">
        <w:rPr>
          <w:rFonts w:ascii="Times New Roman" w:hAnsi="Times New Roman" w:cs="Times New Roman"/>
          <w:sz w:val="28"/>
          <w:szCs w:val="28"/>
        </w:rPr>
        <w:t>ТВЕРЖДЕН</w:t>
      </w:r>
    </w:p>
    <w:p w14:paraId="2949C31B" w14:textId="77777777" w:rsidR="00BE31EF" w:rsidRDefault="00BE31EF" w:rsidP="00BE31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458E" w:rsidRPr="00BE31EF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Туапсинского городского поселения Туапсинского района </w:t>
      </w:r>
    </w:p>
    <w:p w14:paraId="16374C39" w14:textId="0DCEA593" w:rsidR="00DA458E" w:rsidRPr="00BE31EF" w:rsidRDefault="00DA458E" w:rsidP="00BE31EF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BE31EF">
        <w:rPr>
          <w:rFonts w:ascii="Times New Roman" w:hAnsi="Times New Roman" w:cs="Times New Roman"/>
          <w:sz w:val="28"/>
          <w:szCs w:val="28"/>
        </w:rPr>
        <w:t>от ____________№___________</w:t>
      </w:r>
    </w:p>
    <w:p w14:paraId="0449E3E8" w14:textId="77777777" w:rsidR="00BE31EF" w:rsidRDefault="00BE31EF" w:rsidP="00BE31EF">
      <w:pPr>
        <w:pStyle w:val="a5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14:paraId="05A992B7" w14:textId="77777777" w:rsidR="00B6107E" w:rsidRDefault="00B6107E" w:rsidP="00B6107E">
      <w:pPr>
        <w:pStyle w:val="a5"/>
        <w:spacing w:after="0" w:line="240" w:lineRule="auto"/>
        <w:ind w:left="709" w:right="99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854425" w14:textId="77777777" w:rsidR="00B6107E" w:rsidRPr="00B6107E" w:rsidRDefault="00DA458E" w:rsidP="004F7276">
      <w:pPr>
        <w:pStyle w:val="a5"/>
        <w:spacing w:after="0" w:line="240" w:lineRule="auto"/>
        <w:ind w:left="0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07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14:paraId="3C890710" w14:textId="6C9405A6" w:rsidR="007D0C5B" w:rsidRPr="00BE31EF" w:rsidRDefault="00DA458E" w:rsidP="00B6107E">
      <w:pPr>
        <w:pStyle w:val="a5"/>
        <w:spacing w:after="0" w:line="240" w:lineRule="auto"/>
        <w:ind w:left="709" w:right="991"/>
        <w:jc w:val="center"/>
        <w:rPr>
          <w:rFonts w:ascii="Times New Roman" w:hAnsi="Times New Roman" w:cs="Times New Roman"/>
          <w:sz w:val="28"/>
          <w:szCs w:val="28"/>
        </w:rPr>
      </w:pPr>
      <w:r w:rsidRPr="00BE31EF">
        <w:rPr>
          <w:rFonts w:ascii="Times New Roman" w:hAnsi="Times New Roman" w:cs="Times New Roman"/>
          <w:sz w:val="28"/>
          <w:szCs w:val="28"/>
        </w:rPr>
        <w:t>подведомственных администрации Туапсинского городского поселения Туапсинского района организаций в целях создания и ведения официальных страниц в социальных сетях</w:t>
      </w:r>
    </w:p>
    <w:p w14:paraId="2577BA3B" w14:textId="7D303482" w:rsidR="00DA458E" w:rsidRPr="00BE31EF" w:rsidRDefault="00DA458E" w:rsidP="00BE31EF">
      <w:pPr>
        <w:pStyle w:val="a5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6662"/>
        <w:gridCol w:w="2375"/>
      </w:tblGrid>
      <w:tr w:rsidR="00755E93" w:rsidRPr="00F06B19" w14:paraId="4D8FBAAC" w14:textId="77777777" w:rsidTr="00C43A81">
        <w:tc>
          <w:tcPr>
            <w:tcW w:w="568" w:type="dxa"/>
          </w:tcPr>
          <w:p w14:paraId="033E3257" w14:textId="77777777" w:rsidR="004F7276" w:rsidRPr="00F06B19" w:rsidRDefault="00755E93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6991957F" w14:textId="041DF1E0" w:rsidR="00755E93" w:rsidRPr="00F06B19" w:rsidRDefault="00755E93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06B1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/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п           </w:t>
            </w:r>
          </w:p>
        </w:tc>
        <w:tc>
          <w:tcPr>
            <w:tcW w:w="6662" w:type="dxa"/>
          </w:tcPr>
          <w:p w14:paraId="743EB6CC" w14:textId="582C0358" w:rsidR="00755E93" w:rsidRPr="00F06B19" w:rsidRDefault="00755E93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2375" w:type="dxa"/>
          </w:tcPr>
          <w:p w14:paraId="24F7B2B6" w14:textId="1A3823EC" w:rsidR="00755E93" w:rsidRPr="00F06B19" w:rsidRDefault="00755E93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Социальные сети</w:t>
            </w:r>
          </w:p>
        </w:tc>
      </w:tr>
      <w:tr w:rsidR="00755E93" w:rsidRPr="00F06B19" w14:paraId="7FE2AC04" w14:textId="77777777" w:rsidTr="00C43A81">
        <w:tc>
          <w:tcPr>
            <w:tcW w:w="568" w:type="dxa"/>
          </w:tcPr>
          <w:p w14:paraId="3E1F5897" w14:textId="7F90694E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662" w:type="dxa"/>
          </w:tcPr>
          <w:p w14:paraId="1DF92810" w14:textId="41B26072" w:rsidR="00755E93" w:rsidRPr="00F06B19" w:rsidRDefault="004F7276" w:rsidP="001A5EAC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казенное учреждение Туапсинского городского поселения "Управление капитального строительства» </w:t>
            </w:r>
          </w:p>
        </w:tc>
        <w:tc>
          <w:tcPr>
            <w:tcW w:w="2375" w:type="dxa"/>
          </w:tcPr>
          <w:p w14:paraId="0842B493" w14:textId="77777777" w:rsidR="00755E93" w:rsidRPr="00F06B19" w:rsidRDefault="00F06B19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7A829D8A" w14:textId="23FC42D0" w:rsidR="00F06B19" w:rsidRPr="00F06B19" w:rsidRDefault="00F06B19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755E93" w:rsidRPr="00F06B19" w14:paraId="26B79189" w14:textId="77777777" w:rsidTr="00C43A81">
        <w:tc>
          <w:tcPr>
            <w:tcW w:w="568" w:type="dxa"/>
          </w:tcPr>
          <w:p w14:paraId="4EC91C2E" w14:textId="71076068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662" w:type="dxa"/>
          </w:tcPr>
          <w:p w14:paraId="35EE2371" w14:textId="7329BA09" w:rsidR="00755E93" w:rsidRPr="00F06B19" w:rsidRDefault="001A5EAC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Туапсинского городского поселения "Туапсинский городской молодежный центр"</w:t>
            </w:r>
          </w:p>
        </w:tc>
        <w:tc>
          <w:tcPr>
            <w:tcW w:w="2375" w:type="dxa"/>
          </w:tcPr>
          <w:p w14:paraId="228B61B1" w14:textId="77777777" w:rsidR="00F06B19" w:rsidRPr="00F06B19" w:rsidRDefault="00F06B19" w:rsidP="00F0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0BD287FC" w14:textId="582F9A4B" w:rsidR="00755E93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755E93" w:rsidRPr="00F06B19" w14:paraId="12FE4FB1" w14:textId="77777777" w:rsidTr="00C43A81">
        <w:tc>
          <w:tcPr>
            <w:tcW w:w="568" w:type="dxa"/>
          </w:tcPr>
          <w:p w14:paraId="1873FC24" w14:textId="697C1CEE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662" w:type="dxa"/>
          </w:tcPr>
          <w:p w14:paraId="6B56F714" w14:textId="1A73E0E4" w:rsidR="00755E93" w:rsidRPr="00F06B19" w:rsidRDefault="00115DE9" w:rsidP="001A5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азенное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чреждение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Туапсинского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ородского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>оселения «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елам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гражданской о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бороны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чрезвычайных с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>итуаций»</w:t>
            </w:r>
          </w:p>
        </w:tc>
        <w:tc>
          <w:tcPr>
            <w:tcW w:w="2375" w:type="dxa"/>
          </w:tcPr>
          <w:p w14:paraId="5637EC8E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0251B0F5" w14:textId="3A7AF75A" w:rsidR="00755E93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755E93" w:rsidRPr="00F06B19" w14:paraId="6BBB7319" w14:textId="77777777" w:rsidTr="00C43A81">
        <w:tc>
          <w:tcPr>
            <w:tcW w:w="568" w:type="dxa"/>
          </w:tcPr>
          <w:p w14:paraId="78676CFF" w14:textId="52ADA429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662" w:type="dxa"/>
          </w:tcPr>
          <w:p w14:paraId="414404FB" w14:textId="30A8EC4F" w:rsidR="00755E93" w:rsidRPr="00F06B19" w:rsidRDefault="001A5EAC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Отдел культуры администрации Туапсинского городского поселения Туапсинского района</w:t>
            </w:r>
          </w:p>
        </w:tc>
        <w:tc>
          <w:tcPr>
            <w:tcW w:w="2375" w:type="dxa"/>
          </w:tcPr>
          <w:p w14:paraId="098C1CE4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697FED31" w14:textId="5F3D055B" w:rsidR="00755E93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755E93" w:rsidRPr="00F06B19" w14:paraId="6D50BE09" w14:textId="77777777" w:rsidTr="00C43A81">
        <w:tc>
          <w:tcPr>
            <w:tcW w:w="568" w:type="dxa"/>
          </w:tcPr>
          <w:p w14:paraId="0D6E02DC" w14:textId="3D4C4F87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662" w:type="dxa"/>
          </w:tcPr>
          <w:p w14:paraId="113B816B" w14:textId="77D8A78B" w:rsidR="00755E93" w:rsidRPr="00F06B19" w:rsidRDefault="001A5EAC" w:rsidP="001A5EAC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культуры Туапсинского городского поселения "Городской организационно-методический центр культуры"</w:t>
            </w:r>
            <w:r w:rsidR="004F7276" w:rsidRPr="00F06B19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2375" w:type="dxa"/>
          </w:tcPr>
          <w:p w14:paraId="43036C8B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32E098C0" w14:textId="7567ED54" w:rsidR="00755E93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755E93" w:rsidRPr="00F06B19" w14:paraId="02007448" w14:textId="77777777" w:rsidTr="00C43A81">
        <w:tc>
          <w:tcPr>
            <w:tcW w:w="568" w:type="dxa"/>
          </w:tcPr>
          <w:p w14:paraId="00CF842C" w14:textId="60EF857C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662" w:type="dxa"/>
          </w:tcPr>
          <w:p w14:paraId="4D9759A0" w14:textId="4729CF81" w:rsidR="00755E93" w:rsidRPr="00F06B19" w:rsidRDefault="001A5EAC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Туапсинского городского поселения "Городской дворец культуры"</w:t>
            </w:r>
          </w:p>
        </w:tc>
        <w:tc>
          <w:tcPr>
            <w:tcW w:w="2375" w:type="dxa"/>
          </w:tcPr>
          <w:p w14:paraId="2F08B1BE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425640CB" w14:textId="7B97942C" w:rsidR="00755E93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755E93" w:rsidRPr="00F06B19" w14:paraId="7152BFB1" w14:textId="77777777" w:rsidTr="00C43A81">
        <w:tc>
          <w:tcPr>
            <w:tcW w:w="568" w:type="dxa"/>
          </w:tcPr>
          <w:p w14:paraId="2351B046" w14:textId="281961DD" w:rsidR="00755E93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662" w:type="dxa"/>
          </w:tcPr>
          <w:p w14:paraId="66799B09" w14:textId="2E915DC1" w:rsidR="00755E93" w:rsidRPr="00F06B19" w:rsidRDefault="005B55CE" w:rsidP="005B55CE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униципальное бюджетное учреждение культуры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"Д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ворец культуры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нефтяников" имени А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лександра Савельевича Яровенко"</w:t>
            </w:r>
          </w:p>
        </w:tc>
        <w:tc>
          <w:tcPr>
            <w:tcW w:w="2375" w:type="dxa"/>
          </w:tcPr>
          <w:p w14:paraId="011C4723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623DA0E8" w14:textId="34E1B39A" w:rsidR="00755E93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50D465CC" w14:textId="77777777" w:rsidTr="00C43A81">
        <w:tc>
          <w:tcPr>
            <w:tcW w:w="568" w:type="dxa"/>
          </w:tcPr>
          <w:p w14:paraId="5E2AE992" w14:textId="5B4EF8C1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662" w:type="dxa"/>
          </w:tcPr>
          <w:p w14:paraId="2F4F7DDA" w14:textId="279B7204" w:rsidR="004E31C9" w:rsidRPr="00F06B19" w:rsidRDefault="001A5EAC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учреждение культуры Туапсинского городского поселения "Центр кино и досуга "Россия"</w:t>
            </w:r>
          </w:p>
        </w:tc>
        <w:tc>
          <w:tcPr>
            <w:tcW w:w="2375" w:type="dxa"/>
          </w:tcPr>
          <w:p w14:paraId="51B3E307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179BD8AF" w14:textId="7D195ED7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17491313" w14:textId="77777777" w:rsidTr="00C43A81">
        <w:tc>
          <w:tcPr>
            <w:tcW w:w="568" w:type="dxa"/>
          </w:tcPr>
          <w:p w14:paraId="34CE52DF" w14:textId="31DE981B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662" w:type="dxa"/>
          </w:tcPr>
          <w:p w14:paraId="6A4E14FE" w14:textId="4B168078" w:rsidR="004E31C9" w:rsidRPr="00F06B19" w:rsidRDefault="001A5EAC" w:rsidP="001A5E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Туапсинского городского поселения "Дом-музей А.А. Киселёва"</w:t>
            </w:r>
          </w:p>
        </w:tc>
        <w:tc>
          <w:tcPr>
            <w:tcW w:w="2375" w:type="dxa"/>
          </w:tcPr>
          <w:p w14:paraId="515857CA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50884843" w14:textId="452CB99F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3C52841B" w14:textId="77777777" w:rsidTr="00C43A81">
        <w:tc>
          <w:tcPr>
            <w:tcW w:w="568" w:type="dxa"/>
          </w:tcPr>
          <w:p w14:paraId="556B2833" w14:textId="5F5A37C7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662" w:type="dxa"/>
          </w:tcPr>
          <w:p w14:paraId="0AF20EFD" w14:textId="6C9B9690" w:rsidR="004E31C9" w:rsidRPr="00F06B19" w:rsidRDefault="001A5EAC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Туапсинского городского поселения "Историко-краеведческий музей обороны Туапсе"</w:t>
            </w:r>
          </w:p>
        </w:tc>
        <w:tc>
          <w:tcPr>
            <w:tcW w:w="2375" w:type="dxa"/>
          </w:tcPr>
          <w:p w14:paraId="5FD9EF69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0335A6F4" w14:textId="46C28981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042DD7A9" w14:textId="77777777" w:rsidTr="00C43A81">
        <w:tc>
          <w:tcPr>
            <w:tcW w:w="568" w:type="dxa"/>
          </w:tcPr>
          <w:p w14:paraId="1395A671" w14:textId="2A123897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662" w:type="dxa"/>
          </w:tcPr>
          <w:p w14:paraId="6F1EFA44" w14:textId="106F713F" w:rsidR="004E31C9" w:rsidRPr="00F06B19" w:rsidRDefault="001A5EAC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Туапсинского городского поселения "Туапсинский городской парк культуры и отдыха"</w:t>
            </w:r>
          </w:p>
        </w:tc>
        <w:tc>
          <w:tcPr>
            <w:tcW w:w="2375" w:type="dxa"/>
          </w:tcPr>
          <w:p w14:paraId="3021E518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1273EBE8" w14:textId="1F5E8B49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55559BEA" w14:textId="77777777" w:rsidTr="00C43A81">
        <w:tc>
          <w:tcPr>
            <w:tcW w:w="568" w:type="dxa"/>
          </w:tcPr>
          <w:p w14:paraId="33F5A961" w14:textId="4AA2E5A0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662" w:type="dxa"/>
          </w:tcPr>
          <w:p w14:paraId="726FCB5F" w14:textId="7487E097" w:rsidR="004E31C9" w:rsidRPr="00F06B19" w:rsidRDefault="001A5EAC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учреждение культуры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Туапсинского городского поселения "Туапсинский камерный оркестр"</w:t>
            </w:r>
          </w:p>
        </w:tc>
        <w:tc>
          <w:tcPr>
            <w:tcW w:w="2375" w:type="dxa"/>
          </w:tcPr>
          <w:p w14:paraId="09122087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Одноклассники,</w:t>
            </w:r>
          </w:p>
          <w:p w14:paraId="45D9F33F" w14:textId="17768694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3787CF3F" w14:textId="77777777" w:rsidTr="00C43A81">
        <w:tc>
          <w:tcPr>
            <w:tcW w:w="568" w:type="dxa"/>
          </w:tcPr>
          <w:p w14:paraId="428487BC" w14:textId="2EB1BFDB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6662" w:type="dxa"/>
          </w:tcPr>
          <w:p w14:paraId="7158018C" w14:textId="2E1E4FBE" w:rsidR="004E31C9" w:rsidRPr="00F06B19" w:rsidRDefault="001A5EAC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Туапсинского городского поселения "Туапсинский театр юного зрителя"</w:t>
            </w:r>
          </w:p>
        </w:tc>
        <w:tc>
          <w:tcPr>
            <w:tcW w:w="2375" w:type="dxa"/>
          </w:tcPr>
          <w:p w14:paraId="40DBB6B4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58405849" w14:textId="47FCFF2B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2C368919" w14:textId="77777777" w:rsidTr="00C43A81">
        <w:tc>
          <w:tcPr>
            <w:tcW w:w="568" w:type="dxa"/>
          </w:tcPr>
          <w:p w14:paraId="22F09326" w14:textId="4CB784B8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662" w:type="dxa"/>
          </w:tcPr>
          <w:p w14:paraId="0249D1FB" w14:textId="75484660" w:rsidR="004E31C9" w:rsidRPr="00F06B19" w:rsidRDefault="001A5EAC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Туап</w:t>
            </w:r>
            <w:r w:rsidR="005B55CE"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"У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правление земельных ресурсов"</w:t>
            </w:r>
          </w:p>
        </w:tc>
        <w:tc>
          <w:tcPr>
            <w:tcW w:w="2375" w:type="dxa"/>
          </w:tcPr>
          <w:p w14:paraId="4FD5DE0D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65092DFF" w14:textId="5AB472DC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61ACF761" w14:textId="77777777" w:rsidTr="00C43A81">
        <w:tc>
          <w:tcPr>
            <w:tcW w:w="568" w:type="dxa"/>
          </w:tcPr>
          <w:p w14:paraId="5B17B543" w14:textId="4BF000F2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6662" w:type="dxa"/>
          </w:tcPr>
          <w:p w14:paraId="3791C3C0" w14:textId="537E1745" w:rsidR="004E31C9" w:rsidRPr="00F06B19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униципальное бюджетное у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чреждение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"У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правление по реформированию жилищно-коммунального хозяйства"</w:t>
            </w:r>
          </w:p>
        </w:tc>
        <w:tc>
          <w:tcPr>
            <w:tcW w:w="2375" w:type="dxa"/>
          </w:tcPr>
          <w:p w14:paraId="4F153939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6E0F729E" w14:textId="7C4123BC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213016A7" w14:textId="77777777" w:rsidTr="00C43A81">
        <w:tc>
          <w:tcPr>
            <w:tcW w:w="568" w:type="dxa"/>
          </w:tcPr>
          <w:p w14:paraId="52C1C2F3" w14:textId="38C01C16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6662" w:type="dxa"/>
          </w:tcPr>
          <w:p w14:paraId="6E60C78E" w14:textId="376F55B1" w:rsidR="004E31C9" w:rsidRPr="00F06B19" w:rsidRDefault="005B55CE" w:rsidP="005B5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уни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ципальное бюджетное учреждение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псинского городского поселения Туапсинского района "А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рхитектуры и градостроительства города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уапсе"</w:t>
            </w:r>
          </w:p>
        </w:tc>
        <w:tc>
          <w:tcPr>
            <w:tcW w:w="2375" w:type="dxa"/>
          </w:tcPr>
          <w:p w14:paraId="7E5C76A6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11D48647" w14:textId="3C40BBF6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15DD8DEB" w14:textId="77777777" w:rsidTr="00C43A81">
        <w:tc>
          <w:tcPr>
            <w:tcW w:w="568" w:type="dxa"/>
          </w:tcPr>
          <w:p w14:paraId="1142242E" w14:textId="21537B35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6662" w:type="dxa"/>
          </w:tcPr>
          <w:p w14:paraId="3172BFD2" w14:textId="57762953" w:rsidR="004E31C9" w:rsidRPr="00F06B19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униципальное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 казенное учреждение культуры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"Ц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ентрализованная библиотечная система"</w:t>
            </w:r>
          </w:p>
        </w:tc>
        <w:tc>
          <w:tcPr>
            <w:tcW w:w="2375" w:type="dxa"/>
          </w:tcPr>
          <w:p w14:paraId="1A77975F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1A359D3B" w14:textId="78F6EA87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5CFD040A" w14:textId="77777777" w:rsidTr="00C43A81">
        <w:tc>
          <w:tcPr>
            <w:tcW w:w="568" w:type="dxa"/>
          </w:tcPr>
          <w:p w14:paraId="581C6145" w14:textId="434457EF" w:rsidR="004E31C9" w:rsidRPr="00F06B19" w:rsidRDefault="004F7276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6662" w:type="dxa"/>
          </w:tcPr>
          <w:p w14:paraId="53CC8116" w14:textId="27F5F786" w:rsidR="004E31C9" w:rsidRPr="00F06B19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иципальное казенное учреждение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орговое и транспортное обслуживание"</w:t>
            </w:r>
          </w:p>
        </w:tc>
        <w:tc>
          <w:tcPr>
            <w:tcW w:w="2375" w:type="dxa"/>
          </w:tcPr>
          <w:p w14:paraId="33904723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67810DD8" w14:textId="4105DA90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3F366EE5" w14:textId="77777777" w:rsidTr="00C43A81">
        <w:tc>
          <w:tcPr>
            <w:tcW w:w="568" w:type="dxa"/>
          </w:tcPr>
          <w:p w14:paraId="19D4B3DF" w14:textId="06F67C24" w:rsidR="004E31C9" w:rsidRPr="00F06B19" w:rsidRDefault="005B55CE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6662" w:type="dxa"/>
          </w:tcPr>
          <w:p w14:paraId="100529B0" w14:textId="73944A04" w:rsidR="004E31C9" w:rsidRPr="00F06B19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уници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пальное унитарное предприятие "Ж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илищно-коммунальное хозяйство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города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уапсе"</w:t>
            </w:r>
          </w:p>
        </w:tc>
        <w:tc>
          <w:tcPr>
            <w:tcW w:w="2375" w:type="dxa"/>
          </w:tcPr>
          <w:p w14:paraId="5F56050A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311CF6D7" w14:textId="020C435A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76179568" w14:textId="77777777" w:rsidTr="00C43A81">
        <w:tc>
          <w:tcPr>
            <w:tcW w:w="568" w:type="dxa"/>
          </w:tcPr>
          <w:p w14:paraId="6D444A1A" w14:textId="240CF376" w:rsidR="004E31C9" w:rsidRPr="00F06B19" w:rsidRDefault="005B55CE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6662" w:type="dxa"/>
          </w:tcPr>
          <w:p w14:paraId="6FDBA75A" w14:textId="5375E7E6" w:rsidR="004E31C9" w:rsidRPr="00F06B19" w:rsidRDefault="005B55CE" w:rsidP="005B55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униц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ипальное унитарное предприятие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"Е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диный информационно-расчетный центр г.</w:t>
            </w:r>
            <w:r w:rsidR="00F06B19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уапсе"</w:t>
            </w:r>
          </w:p>
        </w:tc>
        <w:tc>
          <w:tcPr>
            <w:tcW w:w="2375" w:type="dxa"/>
          </w:tcPr>
          <w:p w14:paraId="2B808AB2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58B014B7" w14:textId="7D558E94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063AD105" w14:textId="77777777" w:rsidTr="00C43A81">
        <w:tc>
          <w:tcPr>
            <w:tcW w:w="568" w:type="dxa"/>
          </w:tcPr>
          <w:p w14:paraId="56FCA71D" w14:textId="007C7768" w:rsidR="004E31C9" w:rsidRPr="00F06B19" w:rsidRDefault="005B55CE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6662" w:type="dxa"/>
          </w:tcPr>
          <w:p w14:paraId="35A3E1A5" w14:textId="2F82389A" w:rsidR="004E31C9" w:rsidRPr="00F06B19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униц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ипальное унитарное предприятие 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синского городского поселения "И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нф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ормационная телерадиокомпания "Т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уапсе"</w:t>
            </w:r>
          </w:p>
        </w:tc>
        <w:tc>
          <w:tcPr>
            <w:tcW w:w="2375" w:type="dxa"/>
          </w:tcPr>
          <w:p w14:paraId="564BB249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6B14562C" w14:textId="3103715D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E31C9" w:rsidRPr="00F06B19" w14:paraId="07CF53D5" w14:textId="77777777" w:rsidTr="00C43A81">
        <w:tc>
          <w:tcPr>
            <w:tcW w:w="568" w:type="dxa"/>
          </w:tcPr>
          <w:p w14:paraId="7DC90FD4" w14:textId="14DBA338" w:rsidR="004E31C9" w:rsidRPr="00F06B19" w:rsidRDefault="005B55CE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6662" w:type="dxa"/>
          </w:tcPr>
          <w:p w14:paraId="5CBAC0E8" w14:textId="77777777" w:rsidR="007003DD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бщество с </w:t>
            </w: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 xml:space="preserve">ограниченной ответственностью </w:t>
            </w:r>
          </w:p>
          <w:p w14:paraId="257125A3" w14:textId="0387634B" w:rsidR="004E31C9" w:rsidRPr="00F06B19" w:rsidRDefault="005B55CE" w:rsidP="004F72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"А</w:t>
            </w:r>
            <w:r w:rsidR="001A5EAC" w:rsidRPr="00F06B19">
              <w:rPr>
                <w:rFonts w:ascii="Times New Roman" w:hAnsi="Times New Roman" w:cs="Times New Roman"/>
                <w:sz w:val="26"/>
                <w:szCs w:val="26"/>
              </w:rPr>
              <w:t>птека № 278"</w:t>
            </w:r>
          </w:p>
        </w:tc>
        <w:tc>
          <w:tcPr>
            <w:tcW w:w="2375" w:type="dxa"/>
          </w:tcPr>
          <w:p w14:paraId="6C20C444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00BDAE2B" w14:textId="4016497B" w:rsidR="004E31C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F7276" w:rsidRPr="00F06B19" w14:paraId="301E069E" w14:textId="77777777" w:rsidTr="00C43A81">
        <w:tc>
          <w:tcPr>
            <w:tcW w:w="568" w:type="dxa"/>
          </w:tcPr>
          <w:p w14:paraId="2D2162F7" w14:textId="57E9AC61" w:rsidR="004F7276" w:rsidRPr="00F06B19" w:rsidRDefault="005B55CE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6662" w:type="dxa"/>
          </w:tcPr>
          <w:p w14:paraId="74DE619D" w14:textId="08025670" w:rsidR="004F7276" w:rsidRPr="00F06B19" w:rsidRDefault="005B55CE" w:rsidP="007003D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Туапсинского городского поселения "Туапсинский историко-краеведческий музей им. Н.Г. Полетаева"</w:t>
            </w:r>
          </w:p>
        </w:tc>
        <w:tc>
          <w:tcPr>
            <w:tcW w:w="2375" w:type="dxa"/>
          </w:tcPr>
          <w:p w14:paraId="320DD95D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1253B39B" w14:textId="58588AEB" w:rsidR="004F7276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  <w:tr w:rsidR="004F7276" w:rsidRPr="00F06B19" w14:paraId="574B565A" w14:textId="77777777" w:rsidTr="00C43A81">
        <w:tc>
          <w:tcPr>
            <w:tcW w:w="568" w:type="dxa"/>
          </w:tcPr>
          <w:p w14:paraId="756E3F9D" w14:textId="0BAEC439" w:rsidR="004F7276" w:rsidRPr="00F06B19" w:rsidRDefault="00F06B19" w:rsidP="004F7276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6662" w:type="dxa"/>
          </w:tcPr>
          <w:p w14:paraId="218B62E6" w14:textId="47D863B5" w:rsidR="004F7276" w:rsidRPr="00F06B19" w:rsidRDefault="00F06B19" w:rsidP="00F06B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Туапсинского городского поселения Туапсинского района "Благоустройство города Туапсе"</w:t>
            </w:r>
          </w:p>
        </w:tc>
        <w:tc>
          <w:tcPr>
            <w:tcW w:w="2375" w:type="dxa"/>
          </w:tcPr>
          <w:p w14:paraId="57D633CF" w14:textId="77777777" w:rsidR="00F06B19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, Одноклассники,</w:t>
            </w:r>
          </w:p>
          <w:p w14:paraId="7B5DC494" w14:textId="4F8E6F41" w:rsidR="004F7276" w:rsidRPr="00F06B19" w:rsidRDefault="00F06B19" w:rsidP="00F06B19">
            <w:pPr>
              <w:pStyle w:val="a5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06B19">
              <w:rPr>
                <w:rFonts w:ascii="Times New Roman" w:hAnsi="Times New Roman" w:cs="Times New Roman"/>
                <w:sz w:val="26"/>
                <w:szCs w:val="26"/>
              </w:rPr>
              <w:t>Телеграм</w:t>
            </w:r>
            <w:proofErr w:type="spellEnd"/>
          </w:p>
        </w:tc>
      </w:tr>
    </w:tbl>
    <w:p w14:paraId="18623A18" w14:textId="77777777" w:rsidR="00C43A81" w:rsidRDefault="00C43A81" w:rsidP="00C43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9237C8" w14:textId="77777777" w:rsidR="00C43A81" w:rsidRDefault="00C43A81" w:rsidP="00C43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A3A58A" w14:textId="77777777" w:rsidR="00C43A81" w:rsidRDefault="00C43A81" w:rsidP="00C43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отдела по взаимодействию </w:t>
      </w:r>
    </w:p>
    <w:p w14:paraId="0B529C21" w14:textId="77777777" w:rsidR="00C43A81" w:rsidRDefault="00C43A81" w:rsidP="00C43A8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представительным органом, организации работы </w:t>
      </w:r>
    </w:p>
    <w:p w14:paraId="4D7741C4" w14:textId="1C836A50" w:rsidR="002C3C62" w:rsidRPr="00F06B19" w:rsidRDefault="00C43A81" w:rsidP="00C43A81">
      <w:pPr>
        <w:spacing w:after="0" w:line="240" w:lineRule="auto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обращениями граждан, общественностью и СМИ                             Т.Ф. </w:t>
      </w:r>
      <w:proofErr w:type="spellStart"/>
      <w:r>
        <w:rPr>
          <w:rFonts w:ascii="Times New Roman" w:hAnsi="Times New Roman" w:cs="Times New Roman"/>
          <w:sz w:val="26"/>
          <w:szCs w:val="26"/>
        </w:rPr>
        <w:t>Дроботова</w:t>
      </w:r>
      <w:proofErr w:type="spellEnd"/>
    </w:p>
    <w:sectPr w:rsidR="002C3C62" w:rsidRPr="00F06B19" w:rsidSect="006C3A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BE27AE" w14:textId="77777777" w:rsidR="00C73E45" w:rsidRDefault="00C73E45" w:rsidP="00C73E45">
      <w:pPr>
        <w:spacing w:after="0" w:line="240" w:lineRule="auto"/>
      </w:pPr>
      <w:r>
        <w:separator/>
      </w:r>
    </w:p>
  </w:endnote>
  <w:endnote w:type="continuationSeparator" w:id="0">
    <w:p w14:paraId="5CE9AA51" w14:textId="77777777" w:rsidR="00C73E45" w:rsidRDefault="00C73E45" w:rsidP="00C7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8191E" w14:textId="77777777" w:rsidR="00C73E45" w:rsidRDefault="00C73E45" w:rsidP="00C73E45">
      <w:pPr>
        <w:spacing w:after="0" w:line="240" w:lineRule="auto"/>
      </w:pPr>
      <w:r>
        <w:separator/>
      </w:r>
    </w:p>
  </w:footnote>
  <w:footnote w:type="continuationSeparator" w:id="0">
    <w:p w14:paraId="035137BF" w14:textId="77777777" w:rsidR="00C73E45" w:rsidRDefault="00C73E45" w:rsidP="00C7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C54"/>
    <w:multiLevelType w:val="multilevel"/>
    <w:tmpl w:val="D5B65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255743D3"/>
    <w:multiLevelType w:val="multilevel"/>
    <w:tmpl w:val="85BE353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0E6719E"/>
    <w:multiLevelType w:val="multilevel"/>
    <w:tmpl w:val="3AD45F7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41CE4083"/>
    <w:multiLevelType w:val="hybridMultilevel"/>
    <w:tmpl w:val="952C4EE8"/>
    <w:lvl w:ilvl="0" w:tplc="7B1207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3D5F14"/>
    <w:multiLevelType w:val="hybridMultilevel"/>
    <w:tmpl w:val="21284CDC"/>
    <w:lvl w:ilvl="0" w:tplc="8904BF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A4100D"/>
    <w:multiLevelType w:val="hybridMultilevel"/>
    <w:tmpl w:val="4836BD90"/>
    <w:lvl w:ilvl="0" w:tplc="06C4F1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C102EE"/>
    <w:multiLevelType w:val="multilevel"/>
    <w:tmpl w:val="B7642F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63CB2378"/>
    <w:multiLevelType w:val="multilevel"/>
    <w:tmpl w:val="F2B24B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CC1799A"/>
    <w:multiLevelType w:val="multilevel"/>
    <w:tmpl w:val="AAB684E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24"/>
    <w:rsid w:val="000016C6"/>
    <w:rsid w:val="0009636A"/>
    <w:rsid w:val="000B092C"/>
    <w:rsid w:val="000D3FFC"/>
    <w:rsid w:val="000F49EB"/>
    <w:rsid w:val="00115DE9"/>
    <w:rsid w:val="00126907"/>
    <w:rsid w:val="001320FF"/>
    <w:rsid w:val="00190100"/>
    <w:rsid w:val="001A5EAC"/>
    <w:rsid w:val="00213D77"/>
    <w:rsid w:val="002C3C62"/>
    <w:rsid w:val="002E1C3C"/>
    <w:rsid w:val="00321FFF"/>
    <w:rsid w:val="0033178F"/>
    <w:rsid w:val="003A2A3B"/>
    <w:rsid w:val="003D060E"/>
    <w:rsid w:val="003E2321"/>
    <w:rsid w:val="00400909"/>
    <w:rsid w:val="00406724"/>
    <w:rsid w:val="004A56AB"/>
    <w:rsid w:val="004E31C9"/>
    <w:rsid w:val="004F2601"/>
    <w:rsid w:val="004F7276"/>
    <w:rsid w:val="0054258B"/>
    <w:rsid w:val="00563BC0"/>
    <w:rsid w:val="00572A38"/>
    <w:rsid w:val="005A4587"/>
    <w:rsid w:val="005B4802"/>
    <w:rsid w:val="005B55CE"/>
    <w:rsid w:val="005B6D1E"/>
    <w:rsid w:val="006079B0"/>
    <w:rsid w:val="00615957"/>
    <w:rsid w:val="006709CC"/>
    <w:rsid w:val="00670C19"/>
    <w:rsid w:val="006A2BB6"/>
    <w:rsid w:val="006C3AAE"/>
    <w:rsid w:val="007003DD"/>
    <w:rsid w:val="00705E58"/>
    <w:rsid w:val="0073158D"/>
    <w:rsid w:val="00736228"/>
    <w:rsid w:val="00744B86"/>
    <w:rsid w:val="00755E93"/>
    <w:rsid w:val="007811CE"/>
    <w:rsid w:val="007A0120"/>
    <w:rsid w:val="007D0C5B"/>
    <w:rsid w:val="00874562"/>
    <w:rsid w:val="008D4B60"/>
    <w:rsid w:val="00903101"/>
    <w:rsid w:val="00903F49"/>
    <w:rsid w:val="00937396"/>
    <w:rsid w:val="00952F32"/>
    <w:rsid w:val="009776C8"/>
    <w:rsid w:val="00A33622"/>
    <w:rsid w:val="00B6107E"/>
    <w:rsid w:val="00B63B30"/>
    <w:rsid w:val="00B71D27"/>
    <w:rsid w:val="00BB52DB"/>
    <w:rsid w:val="00BE31EF"/>
    <w:rsid w:val="00BF401D"/>
    <w:rsid w:val="00C14D12"/>
    <w:rsid w:val="00C257AF"/>
    <w:rsid w:val="00C43A81"/>
    <w:rsid w:val="00C548B7"/>
    <w:rsid w:val="00C652CA"/>
    <w:rsid w:val="00C73E45"/>
    <w:rsid w:val="00CB29C7"/>
    <w:rsid w:val="00D113F8"/>
    <w:rsid w:val="00D3438A"/>
    <w:rsid w:val="00D52650"/>
    <w:rsid w:val="00D84C81"/>
    <w:rsid w:val="00DA458E"/>
    <w:rsid w:val="00DF5C96"/>
    <w:rsid w:val="00E153BC"/>
    <w:rsid w:val="00E21EB1"/>
    <w:rsid w:val="00E3117B"/>
    <w:rsid w:val="00E57BE4"/>
    <w:rsid w:val="00E83DA0"/>
    <w:rsid w:val="00ED0819"/>
    <w:rsid w:val="00F06B19"/>
    <w:rsid w:val="00F6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3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paragraph" w:styleId="a5">
    <w:name w:val="List Paragraph"/>
    <w:basedOn w:val="a"/>
    <w:uiPriority w:val="34"/>
    <w:qFormat/>
    <w:rsid w:val="006A2BB6"/>
    <w:pPr>
      <w:ind w:left="720"/>
      <w:contextualSpacing/>
    </w:pPr>
  </w:style>
  <w:style w:type="table" w:styleId="a6">
    <w:name w:val="Table Grid"/>
    <w:basedOn w:val="a1"/>
    <w:uiPriority w:val="59"/>
    <w:rsid w:val="004F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3E45"/>
  </w:style>
  <w:style w:type="paragraph" w:styleId="ab">
    <w:name w:val="footer"/>
    <w:basedOn w:val="a"/>
    <w:link w:val="ac"/>
    <w:uiPriority w:val="99"/>
    <w:unhideWhenUsed/>
    <w:rsid w:val="00C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3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3178F"/>
    <w:rPr>
      <w:i/>
      <w:iCs/>
    </w:rPr>
  </w:style>
  <w:style w:type="character" w:styleId="a4">
    <w:name w:val="Strong"/>
    <w:basedOn w:val="a0"/>
    <w:uiPriority w:val="22"/>
    <w:qFormat/>
    <w:rsid w:val="0033178F"/>
    <w:rPr>
      <w:b/>
      <w:bCs/>
    </w:rPr>
  </w:style>
  <w:style w:type="paragraph" w:styleId="a5">
    <w:name w:val="List Paragraph"/>
    <w:basedOn w:val="a"/>
    <w:uiPriority w:val="34"/>
    <w:qFormat/>
    <w:rsid w:val="006A2BB6"/>
    <w:pPr>
      <w:ind w:left="720"/>
      <w:contextualSpacing/>
    </w:pPr>
  </w:style>
  <w:style w:type="table" w:styleId="a6">
    <w:name w:val="Table Grid"/>
    <w:basedOn w:val="a1"/>
    <w:uiPriority w:val="59"/>
    <w:rsid w:val="004F2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2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907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3E45"/>
  </w:style>
  <w:style w:type="paragraph" w:styleId="ab">
    <w:name w:val="footer"/>
    <w:basedOn w:val="a"/>
    <w:link w:val="ac"/>
    <w:uiPriority w:val="99"/>
    <w:unhideWhenUsed/>
    <w:rsid w:val="00C73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3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3692</Words>
  <Characters>21046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2023-06-15T14:13:00Z</cp:lastPrinted>
  <dcterms:created xsi:type="dcterms:W3CDTF">2023-06-19T07:04:00Z</dcterms:created>
  <dcterms:modified xsi:type="dcterms:W3CDTF">2023-06-19T07:04:00Z</dcterms:modified>
</cp:coreProperties>
</file>