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A6" w:rsidRDefault="00B340A6" w:rsidP="00B340A6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0A6" w:rsidRPr="005A05C2" w:rsidRDefault="00B340A6" w:rsidP="00B340A6">
      <w:pPr>
        <w:rPr>
          <w:sz w:val="16"/>
          <w:szCs w:val="16"/>
        </w:rPr>
      </w:pPr>
    </w:p>
    <w:p w:rsidR="00B340A6" w:rsidRDefault="00B340A6" w:rsidP="00B340A6">
      <w:pPr>
        <w:jc w:val="center"/>
        <w:outlineLvl w:val="0"/>
        <w:rPr>
          <w:rStyle w:val="FontStyle49"/>
        </w:rPr>
      </w:pPr>
    </w:p>
    <w:p w:rsidR="00B340A6" w:rsidRDefault="00B340A6" w:rsidP="00B340A6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B340A6" w:rsidRDefault="00B340A6" w:rsidP="00B340A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B340A6" w:rsidRDefault="00B340A6" w:rsidP="00B340A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B340A6" w:rsidRDefault="00B340A6" w:rsidP="00B340A6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340A6" w:rsidRDefault="00B340A6" w:rsidP="00B340A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</w:rPr>
        <w:t>04.08.2023 г.</w:t>
      </w:r>
      <w:r>
        <w:rPr>
          <w:rStyle w:val="FontStyle62"/>
          <w:sz w:val="26"/>
          <w:szCs w:val="26"/>
        </w:rPr>
        <w:t xml:space="preserve">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977</w:t>
      </w:r>
    </w:p>
    <w:p w:rsidR="00B340A6" w:rsidRPr="00A6715F" w:rsidRDefault="00B340A6" w:rsidP="00B340A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B340A6" w:rsidRDefault="00B340A6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25 июня 2021 года № 562 «</w:t>
      </w:r>
      <w:r w:rsidR="00802833"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802833" w:rsidRPr="001971F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0F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A02CC0" w:rsidRDefault="00A02CC0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июня 2007 года №1243-КЗ «О Реестре муниципальных должностей и Реестре должностей муниципальной службы в Краснодарском крае», от 03 мая 2012 года №2490-КЗ «О типовых квалификационных 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</w:t>
      </w:r>
      <w:r w:rsidR="00F63CDE">
        <w:rPr>
          <w:rFonts w:ascii="Times New Roman" w:hAnsi="Times New Roman" w:cs="Times New Roman"/>
          <w:sz w:val="28"/>
          <w:szCs w:val="28"/>
        </w:rPr>
        <w:t xml:space="preserve">ой службы в Краснодарском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CDE" w:rsidRDefault="00802833" w:rsidP="00612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от 25 июня 2021 года № 562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="00F63CDE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изложив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в </w:t>
      </w:r>
      <w:r w:rsidR="00F63CDE">
        <w:rPr>
          <w:rFonts w:ascii="Times New Roman" w:hAnsi="Times New Roman" w:cs="Times New Roman"/>
          <w:sz w:val="28"/>
          <w:szCs w:val="28"/>
        </w:rPr>
        <w:t xml:space="preserve">приложении пункт </w:t>
      </w:r>
      <w:r w:rsidR="007D304B">
        <w:rPr>
          <w:rFonts w:ascii="Times New Roman" w:hAnsi="Times New Roman" w:cs="Times New Roman"/>
          <w:sz w:val="28"/>
          <w:szCs w:val="28"/>
        </w:rPr>
        <w:t>20</w:t>
      </w:r>
      <w:r w:rsidR="00F63CD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D304B">
        <w:rPr>
          <w:rFonts w:ascii="Times New Roman" w:hAnsi="Times New Roman" w:cs="Times New Roman"/>
          <w:sz w:val="28"/>
          <w:szCs w:val="28"/>
        </w:rPr>
        <w:t>2</w:t>
      </w:r>
      <w:r w:rsidR="00F63CDE">
        <w:rPr>
          <w:rFonts w:ascii="Times New Roman" w:hAnsi="Times New Roman" w:cs="Times New Roman"/>
          <w:sz w:val="28"/>
          <w:szCs w:val="28"/>
        </w:rPr>
        <w:t>. «</w:t>
      </w:r>
      <w:r w:rsidR="007D304B">
        <w:rPr>
          <w:rFonts w:ascii="Times New Roman" w:hAnsi="Times New Roman" w:cs="Times New Roman"/>
          <w:sz w:val="28"/>
          <w:szCs w:val="28"/>
        </w:rPr>
        <w:t>Ведущие</w:t>
      </w:r>
      <w:r w:rsidR="00F63CD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службы» в новой редакции согласно приложению.</w:t>
      </w:r>
    </w:p>
    <w:p w:rsidR="00F03895" w:rsidRPr="00F03895" w:rsidRDefault="001971F8" w:rsidP="00CB756F">
      <w:pPr>
        <w:pStyle w:val="a3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6F" w:rsidRPr="00CB756F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7D304B">
        <w:rPr>
          <w:rFonts w:ascii="Times New Roman" w:hAnsi="Times New Roman" w:cs="Times New Roman"/>
          <w:sz w:val="28"/>
          <w:szCs w:val="28"/>
        </w:rPr>
        <w:t>Кот А</w:t>
      </w:r>
      <w:r w:rsidR="00CB756F">
        <w:rPr>
          <w:rFonts w:ascii="Times New Roman" w:hAnsi="Times New Roman" w:cs="Times New Roman"/>
          <w:sz w:val="28"/>
          <w:szCs w:val="28"/>
        </w:rPr>
        <w:t>.</w:t>
      </w:r>
      <w:r w:rsidR="007D304B">
        <w:rPr>
          <w:rFonts w:ascii="Times New Roman" w:hAnsi="Times New Roman" w:cs="Times New Roman"/>
          <w:sz w:val="28"/>
          <w:szCs w:val="28"/>
        </w:rPr>
        <w:t>И.</w:t>
      </w:r>
      <w:r w:rsidR="00CB756F" w:rsidRPr="00CB756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7D8E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F03895" w:rsidRPr="00F03895">
        <w:rPr>
          <w:sz w:val="28"/>
          <w:szCs w:val="28"/>
          <w:lang w:eastAsia="ar-SA"/>
        </w:rPr>
        <w:t xml:space="preserve">. </w:t>
      </w:r>
      <w:r w:rsidR="00F03895" w:rsidRPr="00F03895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B756F">
        <w:rPr>
          <w:sz w:val="28"/>
          <w:szCs w:val="28"/>
        </w:rPr>
        <w:t xml:space="preserve">исполняющего обязанности </w:t>
      </w:r>
      <w:proofErr w:type="gramStart"/>
      <w:r w:rsidR="00F03895" w:rsidRPr="00F03895">
        <w:rPr>
          <w:sz w:val="28"/>
          <w:szCs w:val="28"/>
        </w:rPr>
        <w:t xml:space="preserve">заместителя главы администрации Туапсинского городского поселения </w:t>
      </w:r>
      <w:r w:rsidR="00CB756F">
        <w:rPr>
          <w:sz w:val="28"/>
          <w:szCs w:val="28"/>
        </w:rPr>
        <w:t>Туапс</w:t>
      </w:r>
      <w:r>
        <w:rPr>
          <w:sz w:val="28"/>
          <w:szCs w:val="28"/>
        </w:rPr>
        <w:t>инского района</w:t>
      </w:r>
      <w:proofErr w:type="gramEnd"/>
      <w:r>
        <w:rPr>
          <w:sz w:val="28"/>
          <w:szCs w:val="28"/>
        </w:rPr>
        <w:t xml:space="preserve"> Нико</w:t>
      </w:r>
      <w:r w:rsidR="00CB756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CB756F">
        <w:rPr>
          <w:sz w:val="28"/>
          <w:szCs w:val="28"/>
        </w:rPr>
        <w:t>н</w:t>
      </w:r>
      <w:r>
        <w:rPr>
          <w:sz w:val="28"/>
          <w:szCs w:val="28"/>
        </w:rPr>
        <w:t>к</w:t>
      </w:r>
      <w:r w:rsidR="00CB756F">
        <w:rPr>
          <w:sz w:val="28"/>
          <w:szCs w:val="28"/>
        </w:rPr>
        <w:t>о К.И.</w:t>
      </w:r>
    </w:p>
    <w:p w:rsidR="001971F8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1F8">
        <w:rPr>
          <w:sz w:val="28"/>
          <w:szCs w:val="28"/>
        </w:rPr>
        <w:t xml:space="preserve">. Постановление вступает в силу </w:t>
      </w:r>
      <w:r w:rsidR="0055647C">
        <w:rPr>
          <w:sz w:val="28"/>
          <w:szCs w:val="28"/>
        </w:rPr>
        <w:t>с</w:t>
      </w:r>
      <w:r w:rsidR="003C1105">
        <w:rPr>
          <w:sz w:val="28"/>
          <w:szCs w:val="28"/>
        </w:rPr>
        <w:t xml:space="preserve">о дня </w:t>
      </w:r>
      <w:r w:rsidR="00F63CDE">
        <w:rPr>
          <w:sz w:val="28"/>
          <w:szCs w:val="28"/>
        </w:rPr>
        <w:t>его</w:t>
      </w:r>
      <w:r w:rsidR="003C1105">
        <w:rPr>
          <w:sz w:val="28"/>
          <w:szCs w:val="28"/>
        </w:rPr>
        <w:t xml:space="preserve"> </w:t>
      </w:r>
      <w:r w:rsidR="00505BE8">
        <w:rPr>
          <w:sz w:val="28"/>
          <w:szCs w:val="28"/>
        </w:rPr>
        <w:t>обнародования.</w:t>
      </w:r>
    </w:p>
    <w:p w:rsidR="001971F8" w:rsidRDefault="00CB756F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63F9D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6F">
        <w:rPr>
          <w:rFonts w:ascii="Times New Roman" w:hAnsi="Times New Roman" w:cs="Times New Roman"/>
          <w:sz w:val="28"/>
          <w:szCs w:val="28"/>
        </w:rPr>
        <w:t xml:space="preserve">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56F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9C7D8E" w:rsidRDefault="009C7D8E" w:rsidP="0090495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7D8E" w:rsidSect="009C7D8E">
          <w:headerReference w:type="default" r:id="rId9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40A6">
        <w:rPr>
          <w:rFonts w:ascii="Times New Roman" w:hAnsi="Times New Roman" w:cs="Times New Roman"/>
          <w:sz w:val="28"/>
          <w:szCs w:val="28"/>
        </w:rPr>
        <w:t>04.08.2023 г.  № 977</w:t>
      </w:r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630"/>
        <w:gridCol w:w="4382"/>
        <w:gridCol w:w="2712"/>
        <w:gridCol w:w="4291"/>
        <w:gridCol w:w="2977"/>
        <w:gridCol w:w="426"/>
      </w:tblGrid>
      <w:tr w:rsidR="00B340A6" w:rsidTr="00B340A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Квалификационные требования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340A6" w:rsidTr="00B34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6" w:rsidRDefault="00B340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A6" w:rsidRDefault="00B340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и специальность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0A6" w:rsidRDefault="00B340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B340A6" w:rsidTr="00B340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0A6" w:rsidRDefault="00B340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B340A6" w:rsidTr="00B340A6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Ведущие должности муниципальной службы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0A6" w:rsidRDefault="00B340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B340A6" w:rsidTr="00B340A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и земельных отношений, главный специалист (по ведению казны) отдела  имущественных и земельных отношений, главный специалист (по осуществлению земельного контроля) отдела  имущественных и земельных отношений, главный специалист  отдела  имущественных и земельных отношений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 Без предъявления требований о стаже.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(по отраслям) </w:t>
            </w:r>
          </w:p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 юриспруденции</w:t>
            </w: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B340A6" w:rsidRDefault="00B340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40A6" w:rsidRDefault="00B340A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9C7D8E" w:rsidRDefault="009C7D8E" w:rsidP="009C7D8E">
      <w:pPr>
        <w:ind w:right="111"/>
        <w:jc w:val="center"/>
        <w:rPr>
          <w:sz w:val="28"/>
          <w:szCs w:val="28"/>
        </w:rPr>
      </w:pPr>
    </w:p>
    <w:p w:rsidR="00B340A6" w:rsidRDefault="00B340A6" w:rsidP="009C7D8E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А.И. Кот</w:t>
      </w:r>
    </w:p>
    <w:sectPr w:rsidR="00B340A6" w:rsidSect="007F6943">
      <w:headerReference w:type="default" r:id="rId10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59" w:rsidRDefault="00571559" w:rsidP="00F03895">
      <w:r>
        <w:separator/>
      </w:r>
    </w:p>
  </w:endnote>
  <w:endnote w:type="continuationSeparator" w:id="0">
    <w:p w:rsidR="00571559" w:rsidRDefault="00571559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59" w:rsidRDefault="00571559" w:rsidP="00F03895">
      <w:r>
        <w:separator/>
      </w:r>
    </w:p>
  </w:footnote>
  <w:footnote w:type="continuationSeparator" w:id="0">
    <w:p w:rsidR="00571559" w:rsidRDefault="00571559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51465"/>
      <w:docPartObj>
        <w:docPartGallery w:val="Page Numbers (Top of Page)"/>
        <w:docPartUnique/>
      </w:docPartObj>
    </w:sdtPr>
    <w:sdtEndPr/>
    <w:sdtContent>
      <w:p w:rsidR="00F03895" w:rsidRDefault="00795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FA7FF8" w:rsidRDefault="00625D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FF8" w:rsidRDefault="005715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33"/>
    <w:rsid w:val="00056500"/>
    <w:rsid w:val="00071179"/>
    <w:rsid w:val="000F7F9E"/>
    <w:rsid w:val="0014252E"/>
    <w:rsid w:val="001971F8"/>
    <w:rsid w:val="001A1F71"/>
    <w:rsid w:val="001D3ABC"/>
    <w:rsid w:val="001E42CF"/>
    <w:rsid w:val="00337072"/>
    <w:rsid w:val="00380B38"/>
    <w:rsid w:val="003C1105"/>
    <w:rsid w:val="003C61DE"/>
    <w:rsid w:val="004349EB"/>
    <w:rsid w:val="00445656"/>
    <w:rsid w:val="00473037"/>
    <w:rsid w:val="004B21D5"/>
    <w:rsid w:val="004C4795"/>
    <w:rsid w:val="004C4FF5"/>
    <w:rsid w:val="004E049A"/>
    <w:rsid w:val="00505BE8"/>
    <w:rsid w:val="00546C05"/>
    <w:rsid w:val="0055647C"/>
    <w:rsid w:val="00571559"/>
    <w:rsid w:val="005A221D"/>
    <w:rsid w:val="005A53D7"/>
    <w:rsid w:val="005C3760"/>
    <w:rsid w:val="00612CB7"/>
    <w:rsid w:val="00625D48"/>
    <w:rsid w:val="00634452"/>
    <w:rsid w:val="00640545"/>
    <w:rsid w:val="006B2E88"/>
    <w:rsid w:val="006F1729"/>
    <w:rsid w:val="00713688"/>
    <w:rsid w:val="00770ADF"/>
    <w:rsid w:val="0078251C"/>
    <w:rsid w:val="00794F1B"/>
    <w:rsid w:val="00795072"/>
    <w:rsid w:val="007D304B"/>
    <w:rsid w:val="007F374C"/>
    <w:rsid w:val="00802833"/>
    <w:rsid w:val="00863B2B"/>
    <w:rsid w:val="00863F9D"/>
    <w:rsid w:val="008B2333"/>
    <w:rsid w:val="008E14A3"/>
    <w:rsid w:val="008E3EAA"/>
    <w:rsid w:val="00904253"/>
    <w:rsid w:val="0090495D"/>
    <w:rsid w:val="00904A4C"/>
    <w:rsid w:val="009C7D8E"/>
    <w:rsid w:val="00A02CC0"/>
    <w:rsid w:val="00A11AFA"/>
    <w:rsid w:val="00A24EC9"/>
    <w:rsid w:val="00A82656"/>
    <w:rsid w:val="00B235BF"/>
    <w:rsid w:val="00B340A6"/>
    <w:rsid w:val="00B6432A"/>
    <w:rsid w:val="00B650A0"/>
    <w:rsid w:val="00B65EB9"/>
    <w:rsid w:val="00BD1394"/>
    <w:rsid w:val="00C12D66"/>
    <w:rsid w:val="00C21F4A"/>
    <w:rsid w:val="00C74110"/>
    <w:rsid w:val="00C9533D"/>
    <w:rsid w:val="00C95C14"/>
    <w:rsid w:val="00CB756F"/>
    <w:rsid w:val="00D23DBD"/>
    <w:rsid w:val="00D44F88"/>
    <w:rsid w:val="00DF0A19"/>
    <w:rsid w:val="00DF5BB9"/>
    <w:rsid w:val="00E023DD"/>
    <w:rsid w:val="00E22CA9"/>
    <w:rsid w:val="00E24CEF"/>
    <w:rsid w:val="00E33F23"/>
    <w:rsid w:val="00E56B38"/>
    <w:rsid w:val="00F03895"/>
    <w:rsid w:val="00F63CDE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46</cp:revision>
  <cp:lastPrinted>2023-07-17T08:22:00Z</cp:lastPrinted>
  <dcterms:created xsi:type="dcterms:W3CDTF">2014-02-19T05:26:00Z</dcterms:created>
  <dcterms:modified xsi:type="dcterms:W3CDTF">2023-08-04T13:22:00Z</dcterms:modified>
</cp:coreProperties>
</file>