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AD" w:rsidRDefault="002077AD" w:rsidP="002077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7AD" w:rsidRPr="002077AD" w:rsidRDefault="002077AD" w:rsidP="002077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2077AD"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 wp14:anchorId="19A42255" wp14:editId="48C5DBBD">
            <wp:extent cx="48514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7AD" w:rsidRPr="002077AD" w:rsidRDefault="002077AD" w:rsidP="002077A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077AD" w:rsidRPr="002077AD" w:rsidRDefault="002077AD" w:rsidP="002077AD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  <w:lang w:eastAsia="ru-RU"/>
        </w:rPr>
      </w:pPr>
      <w:r w:rsidRPr="002077AD"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  <w:lang w:eastAsia="ru-RU"/>
        </w:rPr>
        <w:t>ПОСТАНОВЛЕНИЕ</w:t>
      </w:r>
    </w:p>
    <w:p w:rsidR="002077AD" w:rsidRPr="002077AD" w:rsidRDefault="002077AD" w:rsidP="002077A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077AD" w:rsidRPr="002077AD" w:rsidRDefault="002077AD" w:rsidP="002077A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077A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АДМИНИСТРАЦИИ ТУАПСИНСКОГО ГОРОДСКОГО ПОСЕЛЕНИЯ               </w:t>
      </w:r>
    </w:p>
    <w:p w:rsidR="002077AD" w:rsidRPr="002077AD" w:rsidRDefault="002077AD" w:rsidP="002077AD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77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ТУАПСИНСКОГО РАЙОНА </w:t>
      </w:r>
    </w:p>
    <w:p w:rsidR="002077AD" w:rsidRPr="002077AD" w:rsidRDefault="002077AD" w:rsidP="002077AD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  <w:r w:rsidRPr="002077AD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от  ____                                                            № __</w:t>
      </w:r>
      <w:r w:rsidRPr="002077AD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ab/>
      </w:r>
    </w:p>
    <w:p w:rsidR="002077AD" w:rsidRPr="002077AD" w:rsidRDefault="002077AD" w:rsidP="002077AD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  <w:r w:rsidRPr="002077AD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г.</w:t>
      </w:r>
      <w:r w:rsidRPr="00207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77AD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Туапсе</w:t>
      </w:r>
    </w:p>
    <w:p w:rsidR="002077AD" w:rsidRDefault="002077AD" w:rsidP="002077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7AD" w:rsidRDefault="002077AD" w:rsidP="002077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77AD" w:rsidRPr="00BE2702" w:rsidRDefault="002077AD" w:rsidP="002077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 в постановление администрации Туапсинского городского поселения Туапсинского района от 22 декабря 2022 года № 1458 «О предоставлении отсрочки арендной платы по договорам аренды муниципального имущества, составляющего казну Туапсинского городского поселения Туапсинского района, на период прохождения военной службы»</w:t>
      </w:r>
    </w:p>
    <w:p w:rsidR="002077AD" w:rsidRPr="00BE2702" w:rsidRDefault="002077AD" w:rsidP="002077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7AD" w:rsidRPr="008743E3" w:rsidRDefault="002077AD" w:rsidP="002077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7AD" w:rsidRPr="008743E3" w:rsidRDefault="002077AD" w:rsidP="002077A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едеральным </w:t>
      </w:r>
      <w:hyperlink r:id="rId7" w:history="1">
        <w:r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06 октября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экспертного заключения управления правового обеспечения, реестра и регистра департамента внутренней политики администрации  Краснодарского   края  от 24 января 2023 г. № 34.03-04-13/23, </w:t>
      </w:r>
      <w:r w:rsidRPr="00996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743E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77AD" w:rsidRPr="008D490C" w:rsidRDefault="002077AD" w:rsidP="002077A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в  постановление администрации Туапсинского городского поселения Туапсинского района от 22 декабря 2022 года № 1458 «О предоставлении отсрочки арендной платы по договорам аренды муниципального имущества, составляющего казну Туапсинского городского поселения Туапсинского района, на период прохождения военной службы» изменение, изложив пункт 10 в следующей редакции:</w:t>
      </w:r>
    </w:p>
    <w:p w:rsidR="002077AD" w:rsidRPr="00697702" w:rsidRDefault="002077AD" w:rsidP="002077A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«10</w:t>
      </w:r>
      <w:r w:rsidRPr="006977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вступает в силу со дня его обнародования</w:t>
      </w:r>
      <w:proofErr w:type="gramStart"/>
      <w:r w:rsidRPr="00697702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2077AD" w:rsidRPr="00BE2702" w:rsidRDefault="002077AD" w:rsidP="002077A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Отделу имущественных и земельных отношений администрации Туапсинского городского поселения Туапсинского района (Гаркуша Я.Ф.)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BE2702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BE270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BE270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077AD" w:rsidRPr="002077AD" w:rsidRDefault="002077AD" w:rsidP="002077A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 отделу  администрации Туапсинского городского поселения Туапсинского района (Кот А.И.) обнародовать</w:t>
      </w:r>
      <w:r w:rsidRPr="00BE2702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</w:t>
      </w:r>
      <w:r>
        <w:rPr>
          <w:rFonts w:ascii="Times New Roman" w:hAnsi="Times New Roman" w:cs="Times New Roman"/>
          <w:sz w:val="28"/>
          <w:szCs w:val="28"/>
        </w:rPr>
        <w:t>й информации Туапсинского городского поселения Туапсинского района.</w:t>
      </w:r>
    </w:p>
    <w:p w:rsidR="002077AD" w:rsidRDefault="002077AD" w:rsidP="002077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7AD" w:rsidRDefault="002077AD" w:rsidP="002077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54A8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2077AD" w:rsidRPr="00FA54A8" w:rsidRDefault="002077AD" w:rsidP="002077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7AD" w:rsidRPr="00A1491A" w:rsidRDefault="002077AD" w:rsidP="002077A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3E3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Pr="008743E3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Туапсинского городского поселения Туапсинского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</w:t>
      </w:r>
      <w:r w:rsidRPr="008743E3">
        <w:rPr>
          <w:rFonts w:ascii="Times New Roman" w:hAnsi="Times New Roman" w:cs="Times New Roman"/>
          <w:sz w:val="28"/>
          <w:szCs w:val="28"/>
        </w:rPr>
        <w:t>.</w:t>
      </w:r>
    </w:p>
    <w:p w:rsidR="002077AD" w:rsidRPr="000435F6" w:rsidRDefault="002077AD" w:rsidP="002077A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0435F6">
        <w:rPr>
          <w:rFonts w:ascii="Times New Roman" w:hAnsi="Times New Roman" w:cs="Times New Roman"/>
          <w:sz w:val="28"/>
          <w:szCs w:val="28"/>
        </w:rPr>
        <w:t xml:space="preserve"> вс</w:t>
      </w:r>
      <w:r>
        <w:rPr>
          <w:rFonts w:ascii="Times New Roman" w:hAnsi="Times New Roman" w:cs="Times New Roman"/>
          <w:sz w:val="28"/>
          <w:szCs w:val="28"/>
        </w:rPr>
        <w:t>тупает в силу со дня его официального обнародования</w:t>
      </w:r>
      <w:r w:rsidRPr="000435F6">
        <w:rPr>
          <w:rFonts w:ascii="Times New Roman" w:hAnsi="Times New Roman" w:cs="Times New Roman"/>
          <w:sz w:val="28"/>
          <w:szCs w:val="28"/>
        </w:rPr>
        <w:t>.</w:t>
      </w:r>
    </w:p>
    <w:p w:rsidR="002077AD" w:rsidRDefault="002077AD" w:rsidP="002077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7AD" w:rsidRPr="008743E3" w:rsidRDefault="002077AD" w:rsidP="002077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7AD" w:rsidRDefault="002077AD" w:rsidP="00207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3E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7AD" w:rsidRPr="008743E3" w:rsidRDefault="002077AD" w:rsidP="002077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077AD" w:rsidRPr="008743E3" w:rsidRDefault="002077AD" w:rsidP="002077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</w:t>
      </w:r>
      <w:r w:rsidRPr="008743E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43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С.В. Бондаренко</w:t>
      </w:r>
    </w:p>
    <w:p w:rsidR="002077AD" w:rsidRPr="008743E3" w:rsidRDefault="002077AD" w:rsidP="002077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7AD" w:rsidRPr="008743E3" w:rsidRDefault="002077AD" w:rsidP="002077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0DF8" w:rsidRPr="002077AD" w:rsidRDefault="00BC0DF8">
      <w:pPr>
        <w:rPr>
          <w:rFonts w:ascii="Times New Roman" w:hAnsi="Times New Roman" w:cs="Times New Roman"/>
          <w:sz w:val="28"/>
          <w:szCs w:val="28"/>
        </w:rPr>
      </w:pPr>
    </w:p>
    <w:sectPr w:rsidR="00BC0DF8" w:rsidRPr="0020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60C32"/>
    <w:multiLevelType w:val="multilevel"/>
    <w:tmpl w:val="40FEB8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AD"/>
    <w:rsid w:val="002077AD"/>
    <w:rsid w:val="00BC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7A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077AD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7A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077AD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233B0DF2CD19D4065C30D056409B89B761CCAD8D3E0EB1C4C6F9FE55C63E4B754D796357CB35C930CX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2023-02-09T12:50:00Z</dcterms:created>
  <dcterms:modified xsi:type="dcterms:W3CDTF">2023-02-09T12:51:00Z</dcterms:modified>
</cp:coreProperties>
</file>