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93" w:rsidRDefault="00564993" w:rsidP="00564993">
      <w:pPr>
        <w:jc w:val="center"/>
      </w:pPr>
      <w:r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993" w:rsidRDefault="00564993" w:rsidP="00564993">
      <w:pPr>
        <w:rPr>
          <w:sz w:val="16"/>
          <w:szCs w:val="16"/>
        </w:rPr>
      </w:pPr>
    </w:p>
    <w:p w:rsidR="00564993" w:rsidRDefault="00564993" w:rsidP="005649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64993" w:rsidRDefault="00564993" w:rsidP="00564993">
      <w:pPr>
        <w:jc w:val="center"/>
        <w:rPr>
          <w:b/>
        </w:rPr>
      </w:pPr>
    </w:p>
    <w:p w:rsidR="00564993" w:rsidRDefault="00564993" w:rsidP="00564993">
      <w:pPr>
        <w:spacing w:line="360" w:lineRule="auto"/>
        <w:jc w:val="center"/>
        <w:rPr>
          <w:b/>
        </w:rPr>
      </w:pPr>
      <w:r>
        <w:rPr>
          <w:b/>
        </w:rPr>
        <w:t>АДМИНИСТРАЦИЯ ТУАПСИНСКОГО ГОРОДСКОГО ПОСЕЛЕНИЯ</w:t>
      </w:r>
    </w:p>
    <w:p w:rsidR="00564993" w:rsidRDefault="00564993" w:rsidP="00564993">
      <w:pPr>
        <w:spacing w:line="360" w:lineRule="auto"/>
        <w:jc w:val="center"/>
        <w:rPr>
          <w:b/>
        </w:rPr>
      </w:pPr>
      <w:r>
        <w:rPr>
          <w:b/>
        </w:rPr>
        <w:t>ТУАПСИНСКОГО РАЙОНА</w:t>
      </w:r>
    </w:p>
    <w:p w:rsidR="00564993" w:rsidRDefault="00564993" w:rsidP="00564993">
      <w:pPr>
        <w:jc w:val="center"/>
        <w:rPr>
          <w:b/>
          <w:sz w:val="6"/>
          <w:szCs w:val="6"/>
        </w:rPr>
      </w:pPr>
    </w:p>
    <w:p w:rsidR="00564993" w:rsidRDefault="00564993" w:rsidP="00564993">
      <w:pPr>
        <w:jc w:val="center"/>
        <w:rPr>
          <w:b/>
          <w:sz w:val="16"/>
          <w:szCs w:val="16"/>
        </w:rPr>
      </w:pPr>
    </w:p>
    <w:p w:rsidR="00564993" w:rsidRDefault="00564993" w:rsidP="00564993">
      <w:pPr>
        <w:rPr>
          <w:b/>
          <w:szCs w:val="28"/>
        </w:rPr>
      </w:pPr>
      <w:r>
        <w:rPr>
          <w:b/>
          <w:szCs w:val="28"/>
        </w:rPr>
        <w:t xml:space="preserve">              от </w:t>
      </w:r>
      <w:r w:rsidR="00B14728">
        <w:rPr>
          <w:b/>
          <w:szCs w:val="28"/>
        </w:rPr>
        <w:t xml:space="preserve"> </w:t>
      </w:r>
      <w:r w:rsidR="007E3525">
        <w:rPr>
          <w:b/>
          <w:szCs w:val="28"/>
        </w:rPr>
        <w:t>27.04.2015г.</w:t>
      </w:r>
      <w:r w:rsidR="00B14728">
        <w:rPr>
          <w:b/>
          <w:szCs w:val="28"/>
        </w:rPr>
        <w:t xml:space="preserve"> </w:t>
      </w:r>
      <w:r w:rsidR="004A12CB">
        <w:rPr>
          <w:b/>
          <w:szCs w:val="28"/>
        </w:rPr>
        <w:t xml:space="preserve">                                </w:t>
      </w:r>
      <w:r>
        <w:rPr>
          <w:b/>
          <w:szCs w:val="28"/>
        </w:rPr>
        <w:t xml:space="preserve">                                                №</w:t>
      </w:r>
      <w:r w:rsidR="00B14728">
        <w:rPr>
          <w:b/>
          <w:szCs w:val="28"/>
        </w:rPr>
        <w:t xml:space="preserve"> </w:t>
      </w:r>
      <w:r w:rsidR="007E3525">
        <w:rPr>
          <w:b/>
          <w:szCs w:val="28"/>
        </w:rPr>
        <w:t>433</w:t>
      </w:r>
    </w:p>
    <w:p w:rsidR="00564993" w:rsidRDefault="00564993" w:rsidP="00564993">
      <w:pPr>
        <w:jc w:val="center"/>
        <w:rPr>
          <w:szCs w:val="28"/>
        </w:rPr>
      </w:pPr>
      <w:r>
        <w:rPr>
          <w:szCs w:val="28"/>
        </w:rPr>
        <w:t>г. Туапсе</w:t>
      </w:r>
    </w:p>
    <w:p w:rsidR="00D7400A" w:rsidRDefault="00D7400A" w:rsidP="00564993">
      <w:pPr>
        <w:rPr>
          <w:b/>
        </w:rPr>
      </w:pPr>
    </w:p>
    <w:p w:rsidR="00D7400A" w:rsidRDefault="00D7400A" w:rsidP="002172F9">
      <w:pPr>
        <w:jc w:val="center"/>
        <w:rPr>
          <w:b/>
        </w:rPr>
      </w:pPr>
    </w:p>
    <w:p w:rsidR="00D7400A" w:rsidRDefault="00D7400A" w:rsidP="002172F9">
      <w:pPr>
        <w:jc w:val="center"/>
        <w:rPr>
          <w:b/>
        </w:rPr>
      </w:pPr>
    </w:p>
    <w:p w:rsidR="00C72B4E" w:rsidRDefault="00DA2556" w:rsidP="005B73DA">
      <w:pPr>
        <w:jc w:val="center"/>
        <w:rPr>
          <w:b/>
        </w:rPr>
      </w:pPr>
      <w:r>
        <w:rPr>
          <w:b/>
          <w:szCs w:val="28"/>
        </w:rPr>
        <w:t>О внесении изменений в постановление администрации Туапсинского городского поселения Туапсинского района от 16 декабря 2014 года               № 1629 «</w:t>
      </w:r>
      <w:r w:rsidR="003F7C95">
        <w:rPr>
          <w:b/>
        </w:rPr>
        <w:t>О</w:t>
      </w:r>
      <w:r w:rsidR="00C72B4E">
        <w:rPr>
          <w:b/>
        </w:rPr>
        <w:t xml:space="preserve">б утверждении муниципальной программы </w:t>
      </w:r>
    </w:p>
    <w:p w:rsidR="002172F9" w:rsidRPr="003F7C95" w:rsidRDefault="00660B4C" w:rsidP="005B73DA">
      <w:pPr>
        <w:jc w:val="center"/>
        <w:rPr>
          <w:b/>
        </w:rPr>
      </w:pPr>
      <w:r>
        <w:rPr>
          <w:b/>
        </w:rPr>
        <w:t>«Доступная среда» на 2015-2017</w:t>
      </w:r>
      <w:r w:rsidR="00C72B4E">
        <w:rPr>
          <w:b/>
        </w:rPr>
        <w:t xml:space="preserve"> годы</w:t>
      </w:r>
      <w:r w:rsidR="00DA2556">
        <w:rPr>
          <w:b/>
        </w:rPr>
        <w:t>»</w:t>
      </w:r>
      <w:r w:rsidR="005B73DA">
        <w:rPr>
          <w:b/>
        </w:rPr>
        <w:t xml:space="preserve"> </w:t>
      </w:r>
    </w:p>
    <w:p w:rsidR="00E77302" w:rsidRDefault="00E77302" w:rsidP="002172F9">
      <w:pPr>
        <w:rPr>
          <w:b/>
        </w:rPr>
      </w:pPr>
    </w:p>
    <w:p w:rsidR="00A70FD9" w:rsidRDefault="00A70FD9" w:rsidP="002172F9">
      <w:pPr>
        <w:rPr>
          <w:b/>
        </w:rPr>
      </w:pPr>
    </w:p>
    <w:p w:rsidR="00A70FD9" w:rsidRDefault="00A70FD9" w:rsidP="002172F9">
      <w:pPr>
        <w:rPr>
          <w:b/>
        </w:rPr>
      </w:pPr>
    </w:p>
    <w:p w:rsidR="00C72B4E" w:rsidRPr="00FC4180" w:rsidRDefault="002172F9" w:rsidP="00FC4180">
      <w:pPr>
        <w:jc w:val="both"/>
      </w:pPr>
      <w:r>
        <w:rPr>
          <w:b/>
        </w:rPr>
        <w:tab/>
      </w:r>
      <w:r w:rsidR="00DA2556">
        <w:rPr>
          <w:szCs w:val="28"/>
        </w:rPr>
        <w:t xml:space="preserve">В соответствии с Федеральным законом от 06 октября 2003 года              № 131-ФЗ «Об общих принципах организации местного самоуправления в </w:t>
      </w:r>
      <w:r w:rsidR="00DA2556" w:rsidRPr="00FC4180">
        <w:rPr>
          <w:szCs w:val="28"/>
        </w:rPr>
        <w:t xml:space="preserve">Российской Федерации», </w:t>
      </w:r>
      <w:r w:rsidR="00FC4180">
        <w:rPr>
          <w:szCs w:val="28"/>
        </w:rPr>
        <w:t xml:space="preserve">в связи с возникшими обстоятельствами, предвидеть которые на дату утверждения программы было невозможно </w:t>
      </w:r>
      <w:proofErr w:type="spellStart"/>
      <w:proofErr w:type="gramStart"/>
      <w:r w:rsidR="004363B5" w:rsidRPr="00FC4180">
        <w:rPr>
          <w:szCs w:val="28"/>
        </w:rPr>
        <w:t>п</w:t>
      </w:r>
      <w:proofErr w:type="spellEnd"/>
      <w:proofErr w:type="gramEnd"/>
      <w:r w:rsidR="004363B5" w:rsidRPr="00FC4180">
        <w:rPr>
          <w:szCs w:val="28"/>
        </w:rPr>
        <w:t xml:space="preserve"> о с т а </w:t>
      </w:r>
      <w:proofErr w:type="spellStart"/>
      <w:r w:rsidR="004363B5" w:rsidRPr="00FC4180">
        <w:rPr>
          <w:szCs w:val="28"/>
        </w:rPr>
        <w:t>н</w:t>
      </w:r>
      <w:proofErr w:type="spellEnd"/>
      <w:r w:rsidR="004363B5" w:rsidRPr="00FC4180">
        <w:rPr>
          <w:szCs w:val="28"/>
        </w:rPr>
        <w:t xml:space="preserve"> о в л я ю</w:t>
      </w:r>
      <w:r w:rsidRPr="00FC4180">
        <w:t>:</w:t>
      </w:r>
    </w:p>
    <w:p w:rsidR="00A67318" w:rsidRDefault="00FC4180" w:rsidP="00FC4180">
      <w:pPr>
        <w:jc w:val="both"/>
      </w:pPr>
      <w:r>
        <w:rPr>
          <w:szCs w:val="28"/>
        </w:rPr>
        <w:t xml:space="preserve">          1. </w:t>
      </w:r>
      <w:r w:rsidRPr="00FC4180">
        <w:rPr>
          <w:szCs w:val="28"/>
        </w:rPr>
        <w:t>Внести в постановление администрации Туапсинского городского поселения Туапсинского района от 16 декабря 2014 года № 1629 «</w:t>
      </w:r>
      <w:r w:rsidRPr="00FC4180">
        <w:t xml:space="preserve">Об утверждении муниципальной программы «Доступная среда» на 2015-2017 годы» </w:t>
      </w:r>
      <w:r w:rsidR="003E537D">
        <w:t xml:space="preserve">изменения, </w:t>
      </w:r>
      <w:r>
        <w:t>изложив</w:t>
      </w:r>
      <w:r w:rsidR="003E537D">
        <w:t xml:space="preserve"> приложение «Паспорт муниципальной программы Туапсинского городского поселения «Доступная среда» на 2015-2017 годы»</w:t>
      </w:r>
      <w:r>
        <w:t xml:space="preserve"> в новой редакции</w:t>
      </w:r>
      <w:r w:rsidR="003E537D">
        <w:t xml:space="preserve"> согласно приложению № 1</w:t>
      </w:r>
      <w:r w:rsidR="007B2339">
        <w:t>.</w:t>
      </w:r>
    </w:p>
    <w:p w:rsidR="00FC4180" w:rsidRDefault="00FC4180" w:rsidP="00FC4180">
      <w:pPr>
        <w:jc w:val="both"/>
        <w:rPr>
          <w:szCs w:val="28"/>
        </w:rPr>
      </w:pPr>
      <w:r>
        <w:rPr>
          <w:szCs w:val="28"/>
        </w:rPr>
        <w:t xml:space="preserve">          2. Постановление вступает в силу со дня его подписания.</w:t>
      </w:r>
    </w:p>
    <w:p w:rsidR="00E77302" w:rsidRDefault="00E77302" w:rsidP="002172F9">
      <w:pPr>
        <w:ind w:firstLine="720"/>
        <w:jc w:val="both"/>
        <w:rPr>
          <w:sz w:val="24"/>
          <w:szCs w:val="24"/>
        </w:rPr>
      </w:pPr>
    </w:p>
    <w:p w:rsidR="00FC4180" w:rsidRDefault="00FC4180" w:rsidP="002172F9">
      <w:pPr>
        <w:ind w:firstLine="720"/>
        <w:jc w:val="both"/>
        <w:rPr>
          <w:sz w:val="24"/>
          <w:szCs w:val="24"/>
        </w:rPr>
      </w:pPr>
    </w:p>
    <w:p w:rsidR="00FC4180" w:rsidRPr="00E77302" w:rsidRDefault="00FC4180" w:rsidP="002172F9">
      <w:pPr>
        <w:ind w:firstLine="720"/>
        <w:jc w:val="both"/>
        <w:rPr>
          <w:sz w:val="24"/>
          <w:szCs w:val="24"/>
        </w:rPr>
      </w:pPr>
    </w:p>
    <w:p w:rsidR="002172F9" w:rsidRDefault="00B53A54" w:rsidP="002172F9">
      <w:pPr>
        <w:jc w:val="both"/>
      </w:pPr>
      <w:r>
        <w:t xml:space="preserve">Глава </w:t>
      </w:r>
      <w:proofErr w:type="gramStart"/>
      <w:r>
        <w:t>Туапсинского</w:t>
      </w:r>
      <w:proofErr w:type="gramEnd"/>
    </w:p>
    <w:p w:rsidR="00B53A54" w:rsidRDefault="00B53A54" w:rsidP="002172F9">
      <w:pPr>
        <w:jc w:val="both"/>
      </w:pPr>
      <w:r>
        <w:t>городского поселения                                                                                А.В.Чехов</w:t>
      </w:r>
    </w:p>
    <w:p w:rsidR="00D24EB2" w:rsidRDefault="00D24EB2" w:rsidP="00E50884">
      <w:pPr>
        <w:jc w:val="center"/>
        <w:rPr>
          <w:b/>
        </w:rPr>
      </w:pPr>
    </w:p>
    <w:p w:rsidR="00CF36E5" w:rsidRDefault="00CF36E5" w:rsidP="00E50884">
      <w:pPr>
        <w:jc w:val="center"/>
        <w:rPr>
          <w:b/>
        </w:rPr>
      </w:pPr>
    </w:p>
    <w:p w:rsidR="00CF36E5" w:rsidRDefault="00CF36E5" w:rsidP="00E50884">
      <w:pPr>
        <w:jc w:val="center"/>
        <w:rPr>
          <w:b/>
        </w:rPr>
      </w:pPr>
    </w:p>
    <w:p w:rsidR="00FC4180" w:rsidRDefault="00FC4180" w:rsidP="00E50884">
      <w:pPr>
        <w:jc w:val="center"/>
        <w:rPr>
          <w:b/>
        </w:rPr>
      </w:pPr>
    </w:p>
    <w:p w:rsidR="00FC4180" w:rsidRDefault="00FC4180" w:rsidP="003E537D">
      <w:pPr>
        <w:rPr>
          <w:b/>
        </w:rPr>
      </w:pPr>
    </w:p>
    <w:p w:rsidR="003E537D" w:rsidRDefault="003E537D" w:rsidP="003E537D">
      <w:pPr>
        <w:rPr>
          <w:b/>
        </w:rPr>
      </w:pPr>
    </w:p>
    <w:p w:rsidR="00FC4180" w:rsidRDefault="00FC4180" w:rsidP="00FC4180">
      <w:pPr>
        <w:rPr>
          <w:b/>
        </w:rPr>
      </w:pPr>
    </w:p>
    <w:p w:rsidR="00FC4180" w:rsidRDefault="00FC4180" w:rsidP="00335ED8">
      <w:pPr>
        <w:rPr>
          <w:b/>
        </w:rPr>
      </w:pPr>
    </w:p>
    <w:sectPr w:rsidR="00FC4180" w:rsidSect="004363B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16B" w:rsidRDefault="009F316B">
      <w:r>
        <w:separator/>
      </w:r>
    </w:p>
  </w:endnote>
  <w:endnote w:type="continuationSeparator" w:id="1">
    <w:p w:rsidR="009F316B" w:rsidRDefault="009F3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16B" w:rsidRDefault="009F316B">
      <w:r>
        <w:separator/>
      </w:r>
    </w:p>
  </w:footnote>
  <w:footnote w:type="continuationSeparator" w:id="1">
    <w:p w:rsidR="009F316B" w:rsidRDefault="009F3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CDC" w:rsidRDefault="00E16B09" w:rsidP="00447B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77CD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77CDC">
      <w:rPr>
        <w:rStyle w:val="a4"/>
        <w:noProof/>
      </w:rPr>
      <w:t>4</w:t>
    </w:r>
    <w:r>
      <w:rPr>
        <w:rStyle w:val="a4"/>
      </w:rPr>
      <w:fldChar w:fldCharType="end"/>
    </w:r>
  </w:p>
  <w:p w:rsidR="00177CDC" w:rsidRDefault="00177C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CDC" w:rsidRDefault="00171128" w:rsidP="00447B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>2</w:t>
    </w:r>
  </w:p>
  <w:p w:rsidR="00177CDC" w:rsidRDefault="00177C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BE"/>
    <w:multiLevelType w:val="multilevel"/>
    <w:tmpl w:val="77F6AF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346F4950"/>
    <w:multiLevelType w:val="multilevel"/>
    <w:tmpl w:val="CAAA66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3817E8C"/>
    <w:multiLevelType w:val="hybridMultilevel"/>
    <w:tmpl w:val="88163234"/>
    <w:lvl w:ilvl="0" w:tplc="E8F24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4CE4CBC"/>
    <w:multiLevelType w:val="hybridMultilevel"/>
    <w:tmpl w:val="8D00D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C00A2"/>
    <w:multiLevelType w:val="multilevel"/>
    <w:tmpl w:val="DD6E6EF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2F9"/>
    <w:rsid w:val="0000406F"/>
    <w:rsid w:val="00010EDA"/>
    <w:rsid w:val="00013FAE"/>
    <w:rsid w:val="00044F72"/>
    <w:rsid w:val="000541D3"/>
    <w:rsid w:val="00055132"/>
    <w:rsid w:val="00077DFD"/>
    <w:rsid w:val="00085942"/>
    <w:rsid w:val="000B1051"/>
    <w:rsid w:val="000C3390"/>
    <w:rsid w:val="000D40C5"/>
    <w:rsid w:val="000E2AEA"/>
    <w:rsid w:val="000F4BBA"/>
    <w:rsid w:val="000F72C2"/>
    <w:rsid w:val="001004A7"/>
    <w:rsid w:val="00101208"/>
    <w:rsid w:val="0011289C"/>
    <w:rsid w:val="00122795"/>
    <w:rsid w:val="0013309B"/>
    <w:rsid w:val="00170718"/>
    <w:rsid w:val="00171128"/>
    <w:rsid w:val="00177AE2"/>
    <w:rsid w:val="00177CDC"/>
    <w:rsid w:val="001C3FF4"/>
    <w:rsid w:val="001C5ABD"/>
    <w:rsid w:val="001C71E8"/>
    <w:rsid w:val="001E401D"/>
    <w:rsid w:val="001F38C1"/>
    <w:rsid w:val="00214E22"/>
    <w:rsid w:val="00215405"/>
    <w:rsid w:val="002172F9"/>
    <w:rsid w:val="00253C3E"/>
    <w:rsid w:val="00286EEE"/>
    <w:rsid w:val="00295B2E"/>
    <w:rsid w:val="002C745B"/>
    <w:rsid w:val="0030038C"/>
    <w:rsid w:val="00311C25"/>
    <w:rsid w:val="003221CE"/>
    <w:rsid w:val="0033100D"/>
    <w:rsid w:val="00335ED8"/>
    <w:rsid w:val="00344795"/>
    <w:rsid w:val="0037167D"/>
    <w:rsid w:val="0037321D"/>
    <w:rsid w:val="003B0424"/>
    <w:rsid w:val="003B79C3"/>
    <w:rsid w:val="003C156D"/>
    <w:rsid w:val="003D76CC"/>
    <w:rsid w:val="003E537D"/>
    <w:rsid w:val="003F7C95"/>
    <w:rsid w:val="00412B9D"/>
    <w:rsid w:val="004363B5"/>
    <w:rsid w:val="004377ED"/>
    <w:rsid w:val="00445F1F"/>
    <w:rsid w:val="00447B89"/>
    <w:rsid w:val="00452CCF"/>
    <w:rsid w:val="004832C3"/>
    <w:rsid w:val="004A12CB"/>
    <w:rsid w:val="004A7133"/>
    <w:rsid w:val="004B6011"/>
    <w:rsid w:val="00505A96"/>
    <w:rsid w:val="00520A47"/>
    <w:rsid w:val="00556A89"/>
    <w:rsid w:val="00564993"/>
    <w:rsid w:val="00566EE4"/>
    <w:rsid w:val="005772A6"/>
    <w:rsid w:val="005A43F5"/>
    <w:rsid w:val="005B3604"/>
    <w:rsid w:val="005B73DA"/>
    <w:rsid w:val="005C2603"/>
    <w:rsid w:val="005C7D5F"/>
    <w:rsid w:val="005F0D7C"/>
    <w:rsid w:val="005F528B"/>
    <w:rsid w:val="00606308"/>
    <w:rsid w:val="0062038C"/>
    <w:rsid w:val="00642C9D"/>
    <w:rsid w:val="00660B4C"/>
    <w:rsid w:val="0067104F"/>
    <w:rsid w:val="0068030B"/>
    <w:rsid w:val="006C19F3"/>
    <w:rsid w:val="006C774F"/>
    <w:rsid w:val="006E7973"/>
    <w:rsid w:val="00706520"/>
    <w:rsid w:val="00713084"/>
    <w:rsid w:val="00767934"/>
    <w:rsid w:val="007726E7"/>
    <w:rsid w:val="00791820"/>
    <w:rsid w:val="007A6313"/>
    <w:rsid w:val="007B2339"/>
    <w:rsid w:val="007C4A09"/>
    <w:rsid w:val="007E3525"/>
    <w:rsid w:val="007F3AEF"/>
    <w:rsid w:val="00822FAF"/>
    <w:rsid w:val="00824928"/>
    <w:rsid w:val="00850ADE"/>
    <w:rsid w:val="0085187A"/>
    <w:rsid w:val="00853ABD"/>
    <w:rsid w:val="00860494"/>
    <w:rsid w:val="008938BB"/>
    <w:rsid w:val="008A1B79"/>
    <w:rsid w:val="008D2F3C"/>
    <w:rsid w:val="008F138B"/>
    <w:rsid w:val="008F5F31"/>
    <w:rsid w:val="0090665C"/>
    <w:rsid w:val="009104CE"/>
    <w:rsid w:val="00917E26"/>
    <w:rsid w:val="00921622"/>
    <w:rsid w:val="00935B86"/>
    <w:rsid w:val="00942CC0"/>
    <w:rsid w:val="009438CB"/>
    <w:rsid w:val="0096390F"/>
    <w:rsid w:val="00986A79"/>
    <w:rsid w:val="009C4933"/>
    <w:rsid w:val="009D7A96"/>
    <w:rsid w:val="009E26FE"/>
    <w:rsid w:val="009F316B"/>
    <w:rsid w:val="00A07D01"/>
    <w:rsid w:val="00A575D1"/>
    <w:rsid w:val="00A60970"/>
    <w:rsid w:val="00A67318"/>
    <w:rsid w:val="00A70FD9"/>
    <w:rsid w:val="00AB13E6"/>
    <w:rsid w:val="00AD57F4"/>
    <w:rsid w:val="00AE2864"/>
    <w:rsid w:val="00AE6FBF"/>
    <w:rsid w:val="00AF56D6"/>
    <w:rsid w:val="00B0393D"/>
    <w:rsid w:val="00B14728"/>
    <w:rsid w:val="00B44A43"/>
    <w:rsid w:val="00B47781"/>
    <w:rsid w:val="00B53A54"/>
    <w:rsid w:val="00B67127"/>
    <w:rsid w:val="00B75AA3"/>
    <w:rsid w:val="00B93E37"/>
    <w:rsid w:val="00BC0F28"/>
    <w:rsid w:val="00BD3E3E"/>
    <w:rsid w:val="00BE4E8A"/>
    <w:rsid w:val="00BE6334"/>
    <w:rsid w:val="00C04B33"/>
    <w:rsid w:val="00C10265"/>
    <w:rsid w:val="00C17C12"/>
    <w:rsid w:val="00C21876"/>
    <w:rsid w:val="00C500A9"/>
    <w:rsid w:val="00C7029A"/>
    <w:rsid w:val="00C72B4E"/>
    <w:rsid w:val="00C86092"/>
    <w:rsid w:val="00C87935"/>
    <w:rsid w:val="00C90341"/>
    <w:rsid w:val="00C911AF"/>
    <w:rsid w:val="00CA7561"/>
    <w:rsid w:val="00CB6C8B"/>
    <w:rsid w:val="00CF2EEF"/>
    <w:rsid w:val="00CF36E5"/>
    <w:rsid w:val="00CF422E"/>
    <w:rsid w:val="00D2327C"/>
    <w:rsid w:val="00D23893"/>
    <w:rsid w:val="00D24EB2"/>
    <w:rsid w:val="00D536CC"/>
    <w:rsid w:val="00D644C6"/>
    <w:rsid w:val="00D64A0B"/>
    <w:rsid w:val="00D7400A"/>
    <w:rsid w:val="00D82163"/>
    <w:rsid w:val="00D84286"/>
    <w:rsid w:val="00DA2556"/>
    <w:rsid w:val="00DC7F12"/>
    <w:rsid w:val="00DE60A6"/>
    <w:rsid w:val="00E00AFB"/>
    <w:rsid w:val="00E06DCC"/>
    <w:rsid w:val="00E16B09"/>
    <w:rsid w:val="00E456A4"/>
    <w:rsid w:val="00E50884"/>
    <w:rsid w:val="00E54D16"/>
    <w:rsid w:val="00E55132"/>
    <w:rsid w:val="00E55251"/>
    <w:rsid w:val="00E67961"/>
    <w:rsid w:val="00E70825"/>
    <w:rsid w:val="00E77302"/>
    <w:rsid w:val="00EA2697"/>
    <w:rsid w:val="00EA29F6"/>
    <w:rsid w:val="00EA6097"/>
    <w:rsid w:val="00EE03D1"/>
    <w:rsid w:val="00EE646E"/>
    <w:rsid w:val="00EE6FC0"/>
    <w:rsid w:val="00EF3632"/>
    <w:rsid w:val="00EF71A0"/>
    <w:rsid w:val="00F15E42"/>
    <w:rsid w:val="00F40114"/>
    <w:rsid w:val="00F40E54"/>
    <w:rsid w:val="00F44412"/>
    <w:rsid w:val="00FA0E7C"/>
    <w:rsid w:val="00FA31E7"/>
    <w:rsid w:val="00FC4180"/>
    <w:rsid w:val="00FD1A02"/>
    <w:rsid w:val="00FE62EF"/>
    <w:rsid w:val="00FE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2F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730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77302"/>
  </w:style>
  <w:style w:type="paragraph" w:styleId="a5">
    <w:name w:val="List Paragraph"/>
    <w:basedOn w:val="a"/>
    <w:uiPriority w:val="34"/>
    <w:qFormat/>
    <w:rsid w:val="00D24EB2"/>
    <w:pPr>
      <w:ind w:left="720"/>
      <w:contextualSpacing/>
      <w:jc w:val="center"/>
    </w:pPr>
    <w:rPr>
      <w:rFonts w:eastAsia="Calibri"/>
      <w:szCs w:val="28"/>
      <w:lang w:eastAsia="en-US"/>
    </w:rPr>
  </w:style>
  <w:style w:type="paragraph" w:styleId="a6">
    <w:name w:val="footer"/>
    <w:basedOn w:val="a"/>
    <w:link w:val="a7"/>
    <w:rsid w:val="00B477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47781"/>
    <w:rPr>
      <w:sz w:val="28"/>
    </w:rPr>
  </w:style>
  <w:style w:type="paragraph" w:customStyle="1" w:styleId="Style4">
    <w:name w:val="Style4"/>
    <w:basedOn w:val="a"/>
    <w:uiPriority w:val="99"/>
    <w:rsid w:val="009D7A9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9D7A9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9">
    <w:name w:val="Font Style49"/>
    <w:basedOn w:val="a0"/>
    <w:uiPriority w:val="99"/>
    <w:rsid w:val="009D7A9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9D7A96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uiPriority w:val="99"/>
    <w:rsid w:val="009D7A96"/>
    <w:rPr>
      <w:rFonts w:ascii="Times New Roman" w:hAnsi="Times New Roman" w:cs="Times New Roman" w:hint="default"/>
      <w:sz w:val="20"/>
      <w:szCs w:val="20"/>
    </w:rPr>
  </w:style>
  <w:style w:type="character" w:customStyle="1" w:styleId="FontStyle62">
    <w:name w:val="Font Style62"/>
    <w:basedOn w:val="a0"/>
    <w:uiPriority w:val="99"/>
    <w:rsid w:val="009D7A96"/>
    <w:rPr>
      <w:rFonts w:ascii="Times New Roman" w:hAnsi="Times New Roman" w:cs="Times New Roman" w:hint="default"/>
      <w:spacing w:val="10"/>
      <w:sz w:val="20"/>
      <w:szCs w:val="20"/>
    </w:rPr>
  </w:style>
  <w:style w:type="paragraph" w:styleId="a8">
    <w:name w:val="Balloon Text"/>
    <w:basedOn w:val="a"/>
    <w:link w:val="a9"/>
    <w:rsid w:val="00DA25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A2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8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146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работы администрации Туапсинского городского поселения Туапсинского района на II квартал 2012 года</vt:lpstr>
    </vt:vector>
  </TitlesOfParts>
  <Company>Grizli777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работы администрации Туапсинского городского поселения Туапсинского района на II квартал 2012 года</dc:title>
  <dc:creator>BTX</dc:creator>
  <cp:lastModifiedBy>12</cp:lastModifiedBy>
  <cp:revision>50</cp:revision>
  <cp:lastPrinted>2015-10-07T06:18:00Z</cp:lastPrinted>
  <dcterms:created xsi:type="dcterms:W3CDTF">2012-04-10T12:27:00Z</dcterms:created>
  <dcterms:modified xsi:type="dcterms:W3CDTF">2016-05-17T13:22:00Z</dcterms:modified>
</cp:coreProperties>
</file>