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74" w:rsidRDefault="001A4D74" w:rsidP="001A4D74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1A4D74" w:rsidRDefault="001A4D74" w:rsidP="001A4D74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1A4D74" w:rsidRDefault="001A4D74" w:rsidP="001A4D74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1A4D74" w:rsidRDefault="001A4D74" w:rsidP="001A4D74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1A4D74" w:rsidRDefault="001A4D74" w:rsidP="001A4D74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1A4D74" w:rsidRDefault="001A4D74" w:rsidP="001A4D74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1A4D74" w:rsidRDefault="001A4D74" w:rsidP="001A4D74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1A4D74" w:rsidRDefault="001A4D74" w:rsidP="001A4D74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1A4D74" w:rsidRDefault="001A4D74" w:rsidP="001A4D74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1A4D74" w:rsidRDefault="001A4D74" w:rsidP="001A4D74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1A4D74" w:rsidRDefault="001A4D74" w:rsidP="001A4D74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1A4D74" w:rsidRDefault="001A4D74" w:rsidP="001A4D74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1A4D74" w:rsidRPr="00681956" w:rsidRDefault="001A4D74" w:rsidP="001A4D74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proofErr w:type="gramStart"/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О внесении изменений в постановление администрации Туапсинского городского поселения Туапсинского района  от    </w:t>
      </w:r>
      <w:r w:rsidR="003109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4 мая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201</w:t>
      </w:r>
      <w:r w:rsidR="003109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7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года № </w:t>
      </w:r>
      <w:r w:rsidR="003109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629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«Об утверждении административного регламента по предоставлению </w:t>
      </w:r>
      <w:r w:rsidR="003109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администрацией Туапсинского городского поселения Туапсинского района 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муниципальной услуги </w:t>
      </w:r>
      <w:r w:rsidRPr="004051F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«</w:t>
      </w:r>
      <w:r w:rsidRPr="004051FE">
        <w:rPr>
          <w:rFonts w:ascii="Times New Roman" w:hAnsi="Times New Roman" w:cs="Times New Roman"/>
          <w:b/>
          <w:bCs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4051F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»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proofErr w:type="gramEnd"/>
    </w:p>
    <w:p w:rsidR="001C40AA" w:rsidRDefault="001C40AA"/>
    <w:p w:rsidR="001A4D74" w:rsidRPr="001A4D74" w:rsidRDefault="001A4D74" w:rsidP="001A4D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D74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 июля 2010 года № 210-ФЗ «Об организации представления государственных и муниципальных услуг», «Федеральным законом от 06 октября 2003 года № 131-ФЗ «Об общих принципах организации органов местного самоуправления в Российской Федерации»,</w:t>
      </w:r>
      <w:r w:rsidRPr="001A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учитывая экспертное заключение департамента внутренней политики администрации Краснодарского края от 30 июня 2017 года № 34.01-727/1704</w:t>
      </w:r>
      <w:r w:rsidRPr="001A4D74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</w:t>
      </w:r>
      <w:proofErr w:type="spellStart"/>
      <w:proofErr w:type="gramStart"/>
      <w:r w:rsidRPr="001A4D7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A4D7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1A4D7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1A4D74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055374" w:rsidRDefault="001A4D74" w:rsidP="001A4D74">
      <w:pPr>
        <w:tabs>
          <w:tab w:val="left" w:pos="8222"/>
          <w:tab w:val="left" w:pos="9639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7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A4D74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1A4D7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в приложение к</w:t>
      </w:r>
      <w:r w:rsidR="003109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постановлению </w:t>
      </w:r>
      <w:r w:rsidR="0031098E" w:rsidRPr="003109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администрации Туапсинского городского поселения Туапсинского района  от   4 мая 2017 года № 629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31098E" w:rsidRPr="0031098E">
        <w:rPr>
          <w:rFonts w:ascii="Times New Roman" w:hAnsi="Times New Roman" w:cs="Times New Roman"/>
          <w:bCs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31098E" w:rsidRPr="003109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» </w:t>
      </w:r>
      <w:r w:rsidRPr="003109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Pr="0031098E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8C79D8">
        <w:rPr>
          <w:rFonts w:ascii="Times New Roman" w:eastAsia="Times New Roman" w:hAnsi="Times New Roman" w:cs="Times New Roman"/>
          <w:sz w:val="28"/>
          <w:szCs w:val="28"/>
        </w:rPr>
        <w:t>, изложив</w:t>
      </w:r>
      <w:r w:rsidR="00055374">
        <w:rPr>
          <w:rFonts w:ascii="Times New Roman" w:eastAsia="Times New Roman" w:hAnsi="Times New Roman" w:cs="Times New Roman"/>
          <w:sz w:val="28"/>
          <w:szCs w:val="28"/>
        </w:rPr>
        <w:t xml:space="preserve"> подраздел 1.1</w:t>
      </w:r>
      <w:r w:rsidR="008C79D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55374">
        <w:rPr>
          <w:rFonts w:ascii="Times New Roman" w:eastAsia="Times New Roman" w:hAnsi="Times New Roman" w:cs="Times New Roman"/>
          <w:sz w:val="28"/>
          <w:szCs w:val="28"/>
        </w:rPr>
        <w:t xml:space="preserve"> раздела 1 Регламента «Предмет</w:t>
      </w:r>
      <w:proofErr w:type="gramEnd"/>
      <w:r w:rsidR="00055374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 административного регламента»</w:t>
      </w:r>
      <w:r w:rsidR="007A5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9D8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055374">
        <w:rPr>
          <w:rFonts w:ascii="Times New Roman" w:eastAsia="Times New Roman" w:hAnsi="Times New Roman" w:cs="Times New Roman"/>
          <w:sz w:val="28"/>
          <w:szCs w:val="28"/>
        </w:rPr>
        <w:t>следующей редакции:</w:t>
      </w:r>
      <w:r w:rsidR="00E77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374" w:rsidRPr="00FA0E3B" w:rsidRDefault="00055374" w:rsidP="0005537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«1.1.</w:t>
      </w:r>
      <w:r w:rsidRPr="00FA0E3B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A0E3B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FA0E3B">
        <w:rPr>
          <w:rFonts w:ascii="Times New Roman" w:hAnsi="Times New Roman"/>
          <w:color w:val="000000"/>
          <w:sz w:val="28"/>
          <w:szCs w:val="28"/>
        </w:rPr>
        <w:t xml:space="preserve"> администрацией </w:t>
      </w:r>
      <w:r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Pr="002556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0E3B">
        <w:rPr>
          <w:rFonts w:ascii="Times New Roman" w:hAnsi="Times New Roman"/>
          <w:color w:val="000000"/>
          <w:sz w:val="28"/>
          <w:szCs w:val="28"/>
        </w:rPr>
        <w:t>муниципальной услуги «</w:t>
      </w:r>
      <w:r>
        <w:rPr>
          <w:rFonts w:ascii="Times New Roman" w:hAnsi="Times New Roman"/>
          <w:bCs/>
          <w:spacing w:val="-3"/>
          <w:sz w:val="28"/>
          <w:szCs w:val="28"/>
          <w:lang w:eastAsia="ar-SA"/>
        </w:rPr>
        <w:t xml:space="preserve">Предоставление в аренду </w:t>
      </w:r>
      <w:r>
        <w:rPr>
          <w:rFonts w:ascii="Times New Roman" w:hAnsi="Times New Roman"/>
          <w:color w:val="000000"/>
          <w:sz w:val="28"/>
          <w:szCs w:val="28"/>
        </w:rPr>
        <w:t xml:space="preserve">без проведения торгов земельного участка, который находится в государственной или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муниципальной собственности, на котором расположен объект незавершенного строительства</w:t>
      </w:r>
      <w:r w:rsidRPr="00FA0E3B">
        <w:rPr>
          <w:rFonts w:ascii="Times New Roman" w:hAnsi="Times New Roman"/>
          <w:color w:val="000000"/>
          <w:sz w:val="28"/>
          <w:szCs w:val="28"/>
        </w:rPr>
        <w:t xml:space="preserve">» (далее – </w:t>
      </w:r>
      <w:r>
        <w:rPr>
          <w:rFonts w:ascii="Times New Roman" w:hAnsi="Times New Roman"/>
          <w:sz w:val="28"/>
          <w:szCs w:val="28"/>
        </w:rPr>
        <w:t>Административный р</w:t>
      </w:r>
      <w:r w:rsidRPr="00FA0E3B">
        <w:rPr>
          <w:rFonts w:ascii="Times New Roman" w:hAnsi="Times New Roman"/>
          <w:color w:val="000000"/>
          <w:sz w:val="28"/>
          <w:szCs w:val="28"/>
        </w:rPr>
        <w:t xml:space="preserve">егламент) определяет стандарты, сроки и последовательность административных процедур (действий) по предоставлению администрацией </w:t>
      </w:r>
      <w:r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Pr="0025568D">
        <w:rPr>
          <w:rFonts w:ascii="Times New Roman" w:hAnsi="Times New Roman"/>
          <w:sz w:val="28"/>
          <w:szCs w:val="28"/>
        </w:rPr>
        <w:t xml:space="preserve"> </w:t>
      </w:r>
      <w:r w:rsidRPr="00FA0E3B">
        <w:rPr>
          <w:rFonts w:ascii="Times New Roman" w:hAnsi="Times New Roman"/>
          <w:color w:val="000000"/>
          <w:sz w:val="28"/>
          <w:szCs w:val="28"/>
        </w:rPr>
        <w:t>муниципальной услуги «</w:t>
      </w:r>
      <w:r>
        <w:rPr>
          <w:rFonts w:ascii="Times New Roman" w:hAnsi="Times New Roman"/>
          <w:bCs/>
          <w:spacing w:val="-3"/>
          <w:sz w:val="28"/>
          <w:szCs w:val="28"/>
          <w:lang w:eastAsia="ar-SA"/>
        </w:rPr>
        <w:t xml:space="preserve">Предоставление в аренду </w:t>
      </w:r>
      <w:r>
        <w:rPr>
          <w:rFonts w:ascii="Times New Roman" w:hAnsi="Times New Roman"/>
          <w:color w:val="000000"/>
          <w:sz w:val="28"/>
          <w:szCs w:val="28"/>
        </w:rPr>
        <w:t>без проведения торгов земельного участка, который находится в муниципальной собственности и государственная собственность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которые не разграничена,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расположен объект незавершенного строительства</w:t>
      </w:r>
      <w:r w:rsidRPr="00FA0E3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0E3B">
        <w:rPr>
          <w:rFonts w:ascii="Times New Roman" w:hAnsi="Times New Roman"/>
          <w:color w:val="000000"/>
          <w:sz w:val="28"/>
          <w:szCs w:val="28"/>
        </w:rPr>
        <w:t>(далее – муниципальная услуга)</w:t>
      </w:r>
      <w:r w:rsidR="003252F5">
        <w:rPr>
          <w:rFonts w:ascii="Times New Roman" w:hAnsi="Times New Roman"/>
          <w:color w:val="000000"/>
          <w:sz w:val="28"/>
          <w:szCs w:val="28"/>
        </w:rPr>
        <w:t>.»</w:t>
      </w:r>
      <w:r w:rsidRPr="00FA0E3B">
        <w:rPr>
          <w:rFonts w:ascii="Times New Roman" w:hAnsi="Times New Roman"/>
          <w:color w:val="000000"/>
          <w:sz w:val="28"/>
          <w:szCs w:val="28"/>
        </w:rPr>
        <w:t>.</w:t>
      </w:r>
    </w:p>
    <w:p w:rsidR="001A4D74" w:rsidRPr="001A4D74" w:rsidRDefault="001A4D74" w:rsidP="001A4D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7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A4D74">
        <w:rPr>
          <w:rFonts w:ascii="Times New Roman" w:hAnsi="Times New Roman" w:cs="Times New Roman"/>
          <w:sz w:val="28"/>
          <w:szCs w:val="28"/>
        </w:rPr>
        <w:t xml:space="preserve">Отделу имущественных и земельных отношений администрации Туапсинского городского поселения Туапсинского района (Винтер) </w:t>
      </w:r>
      <w:proofErr w:type="gramStart"/>
      <w:r w:rsidRPr="001A4D7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A4D7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1A4D74" w:rsidRPr="001A4D74" w:rsidRDefault="001A4D74" w:rsidP="001A4D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74">
        <w:rPr>
          <w:rFonts w:ascii="Times New Roman" w:hAnsi="Times New Roman" w:cs="Times New Roman"/>
          <w:sz w:val="28"/>
          <w:szCs w:val="28"/>
        </w:rPr>
        <w:t>3.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1A4D74" w:rsidRPr="001A4D74" w:rsidRDefault="001A4D74" w:rsidP="001A4D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7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1A4D74" w:rsidRPr="001A4D74" w:rsidRDefault="001A4D74" w:rsidP="001A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74" w:rsidRDefault="001A4D74" w:rsidP="001A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74" w:rsidRDefault="001A4D74" w:rsidP="001A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74" w:rsidRPr="001A4D74" w:rsidRDefault="001A4D74" w:rsidP="001A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7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A4D74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1A4D74" w:rsidRPr="001A4D74" w:rsidRDefault="001A4D74" w:rsidP="001A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7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A4D74" w:rsidRPr="001A4D74" w:rsidRDefault="001A4D74" w:rsidP="001A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74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D74">
        <w:rPr>
          <w:rFonts w:ascii="Times New Roman" w:hAnsi="Times New Roman" w:cs="Times New Roman"/>
          <w:sz w:val="28"/>
          <w:szCs w:val="28"/>
        </w:rPr>
        <w:t xml:space="preserve">                А.В. Чехов</w:t>
      </w:r>
    </w:p>
    <w:p w:rsidR="001A4D74" w:rsidRPr="001A4D74" w:rsidRDefault="001A4D74" w:rsidP="001A4D74">
      <w:pPr>
        <w:spacing w:after="0" w:line="240" w:lineRule="auto"/>
        <w:rPr>
          <w:rFonts w:ascii="Times New Roman" w:hAnsi="Times New Roman" w:cs="Times New Roman"/>
        </w:rPr>
      </w:pPr>
    </w:p>
    <w:sectPr w:rsidR="001A4D74" w:rsidRPr="001A4D74" w:rsidSect="001C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D74"/>
    <w:rsid w:val="00055374"/>
    <w:rsid w:val="001A4D74"/>
    <w:rsid w:val="001C40AA"/>
    <w:rsid w:val="0031098E"/>
    <w:rsid w:val="003252F5"/>
    <w:rsid w:val="00646C3F"/>
    <w:rsid w:val="007A5271"/>
    <w:rsid w:val="008C79D8"/>
    <w:rsid w:val="00D25CC0"/>
    <w:rsid w:val="00E7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Т@nya</cp:lastModifiedBy>
  <cp:revision>3</cp:revision>
  <cp:lastPrinted>2017-07-12T14:15:00Z</cp:lastPrinted>
  <dcterms:created xsi:type="dcterms:W3CDTF">2017-07-12T13:36:00Z</dcterms:created>
  <dcterms:modified xsi:type="dcterms:W3CDTF">2017-07-13T09:00:00Z</dcterms:modified>
</cp:coreProperties>
</file>