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17" w:rsidRDefault="00722817" w:rsidP="00E904AE">
      <w:pPr>
        <w:tabs>
          <w:tab w:val="left" w:pos="42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</w:p>
    <w:p w:rsidR="00722817" w:rsidRDefault="00722817" w:rsidP="00E904AE">
      <w:pPr>
        <w:tabs>
          <w:tab w:val="left" w:pos="42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</w:p>
    <w:p w:rsidR="00722817" w:rsidRDefault="00722817" w:rsidP="00E904AE">
      <w:pPr>
        <w:tabs>
          <w:tab w:val="left" w:pos="42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</w:p>
    <w:p w:rsidR="00722817" w:rsidRDefault="00722817" w:rsidP="00E904AE">
      <w:pPr>
        <w:tabs>
          <w:tab w:val="left" w:pos="42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</w:p>
    <w:p w:rsidR="00722817" w:rsidRDefault="00722817" w:rsidP="00E904AE">
      <w:pPr>
        <w:tabs>
          <w:tab w:val="left" w:pos="42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</w:p>
    <w:p w:rsidR="00722817" w:rsidRDefault="00722817" w:rsidP="00E904AE">
      <w:pPr>
        <w:tabs>
          <w:tab w:val="left" w:pos="42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</w:p>
    <w:p w:rsidR="00722817" w:rsidRDefault="00722817" w:rsidP="00E904AE">
      <w:pPr>
        <w:tabs>
          <w:tab w:val="left" w:pos="42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</w:p>
    <w:p w:rsidR="00722817" w:rsidRDefault="00722817" w:rsidP="00E904AE">
      <w:pPr>
        <w:tabs>
          <w:tab w:val="left" w:pos="42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</w:p>
    <w:p w:rsidR="004C784F" w:rsidRDefault="004C784F" w:rsidP="00E904AE">
      <w:pPr>
        <w:tabs>
          <w:tab w:val="left" w:pos="429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2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BE27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904AE" w:rsidRPr="00BE2702" w:rsidRDefault="00E904AE" w:rsidP="00E904AE">
      <w:pPr>
        <w:tabs>
          <w:tab w:val="left" w:pos="429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784F" w:rsidRPr="008743E3" w:rsidRDefault="004C784F" w:rsidP="00E54F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Default="00722817" w:rsidP="00722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D490C">
        <w:rPr>
          <w:rFonts w:ascii="Times New Roman" w:hAnsi="Times New Roman" w:cs="Times New Roman"/>
          <w:b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Туапсинского городского поселения Туапсинского района от 14 марта 2022 года № 199 «</w:t>
      </w:r>
      <w:r w:rsidR="004C784F" w:rsidRPr="00BE2702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84F" w:rsidRPr="00BE2702">
        <w:rPr>
          <w:rFonts w:ascii="Times New Roman" w:hAnsi="Times New Roman" w:cs="Times New Roman"/>
          <w:b/>
          <w:sz w:val="28"/>
          <w:szCs w:val="28"/>
        </w:rPr>
        <w:t>о реализации преимущественного права выкупа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84F" w:rsidRPr="00BE2702">
        <w:rPr>
          <w:rFonts w:ascii="Times New Roman" w:hAnsi="Times New Roman" w:cs="Times New Roman"/>
          <w:b/>
          <w:sz w:val="28"/>
          <w:szCs w:val="28"/>
        </w:rPr>
        <w:t>арендованного имущества</w:t>
      </w:r>
      <w:r w:rsidR="004C784F">
        <w:rPr>
          <w:rFonts w:ascii="Times New Roman" w:hAnsi="Times New Roman" w:cs="Times New Roman"/>
          <w:b/>
          <w:sz w:val="28"/>
          <w:szCs w:val="28"/>
        </w:rPr>
        <w:t xml:space="preserve">, находящегося в собственности </w:t>
      </w:r>
    </w:p>
    <w:p w:rsidR="004C784F" w:rsidRDefault="00E904AE" w:rsidP="004C7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  <w:r w:rsidR="004C784F">
        <w:rPr>
          <w:rFonts w:ascii="Times New Roman" w:hAnsi="Times New Roman" w:cs="Times New Roman"/>
          <w:b/>
          <w:sz w:val="28"/>
          <w:szCs w:val="28"/>
        </w:rPr>
        <w:t>,</w:t>
      </w:r>
    </w:p>
    <w:p w:rsidR="004C784F" w:rsidRPr="00BE2702" w:rsidRDefault="004C784F" w:rsidP="004C7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702">
        <w:rPr>
          <w:rFonts w:ascii="Times New Roman" w:hAnsi="Times New Roman" w:cs="Times New Roman"/>
          <w:b/>
          <w:sz w:val="28"/>
          <w:szCs w:val="28"/>
        </w:rPr>
        <w:t>субъектами малого и среднего предпринимательства</w:t>
      </w:r>
      <w:r w:rsidR="00722817">
        <w:rPr>
          <w:rFonts w:ascii="Times New Roman" w:hAnsi="Times New Roman" w:cs="Times New Roman"/>
          <w:b/>
          <w:sz w:val="28"/>
          <w:szCs w:val="28"/>
        </w:rPr>
        <w:t>»</w:t>
      </w:r>
    </w:p>
    <w:p w:rsidR="004C784F" w:rsidRPr="00BE2702" w:rsidRDefault="004C784F" w:rsidP="004C7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04AE">
        <w:rPr>
          <w:rFonts w:ascii="Times New Roman" w:eastAsia="Times New Roman" w:hAnsi="Times New Roman" w:cs="Times New Roman"/>
          <w:sz w:val="28"/>
          <w:szCs w:val="28"/>
        </w:rPr>
        <w:t xml:space="preserve"> от 22 июля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2008</w:t>
      </w:r>
      <w:r w:rsidR="000236EC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№ 159-ФЗ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</w:t>
      </w:r>
      <w:r w:rsidR="00E904AE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Федерации», от 06 октября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0236EC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722817">
        <w:rPr>
          <w:rFonts w:ascii="Times New Roman" w:eastAsia="Times New Roman" w:hAnsi="Times New Roman" w:cs="Times New Roman"/>
          <w:sz w:val="28"/>
          <w:szCs w:val="28"/>
        </w:rPr>
        <w:t>на основании экспертного заключения управления правового обеспечения, реестра и регистра департамента внутренней</w:t>
      </w:r>
      <w:proofErr w:type="gramEnd"/>
      <w:r w:rsidR="00722817">
        <w:rPr>
          <w:rFonts w:ascii="Times New Roman" w:eastAsia="Times New Roman" w:hAnsi="Times New Roman" w:cs="Times New Roman"/>
          <w:sz w:val="28"/>
          <w:szCs w:val="28"/>
        </w:rPr>
        <w:t xml:space="preserve"> политики администрации Краснодарского края от 30 мая 2022 г. № 34.03-04-162/22, </w:t>
      </w:r>
      <w:r w:rsidRPr="00996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490C" w:rsidRPr="008D490C" w:rsidRDefault="008D490C" w:rsidP="004C784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приложение к постановлению</w:t>
      </w:r>
      <w:r w:rsidR="0072281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Туапсинского городского поселения Туапсинского района от 14 марта 2022 года № 199 «Об утверждении</w:t>
      </w:r>
      <w:r w:rsidR="004C784F" w:rsidRPr="00874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722817">
          <w:rPr>
            <w:rFonts w:ascii="Times New Roman" w:eastAsia="Times New Roman" w:hAnsi="Times New Roman" w:cs="Times New Roman"/>
            <w:sz w:val="28"/>
            <w:szCs w:val="28"/>
          </w:rPr>
          <w:t>Положения</w:t>
        </w:r>
      </w:hyperlink>
      <w:r w:rsidR="004C784F" w:rsidRPr="008743E3">
        <w:rPr>
          <w:rFonts w:ascii="Times New Roman" w:eastAsia="Times New Roman" w:hAnsi="Times New Roman" w:cs="Times New Roman"/>
          <w:sz w:val="28"/>
          <w:szCs w:val="28"/>
        </w:rPr>
        <w:t xml:space="preserve"> о реализации преимущественного права выкупа арендованного имущества</w:t>
      </w:r>
      <w:r w:rsidR="004C784F">
        <w:rPr>
          <w:rFonts w:ascii="Times New Roman" w:eastAsia="Times New Roman" w:hAnsi="Times New Roman" w:cs="Times New Roman"/>
          <w:sz w:val="28"/>
          <w:szCs w:val="28"/>
        </w:rPr>
        <w:t xml:space="preserve">, находящегося в собственности </w:t>
      </w:r>
      <w:r w:rsidR="00E904AE">
        <w:rPr>
          <w:rFonts w:ascii="Times New Roman" w:eastAsia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4C78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784F" w:rsidRPr="008743E3">
        <w:rPr>
          <w:rFonts w:ascii="Times New Roman" w:eastAsia="Times New Roman" w:hAnsi="Times New Roman" w:cs="Times New Roman"/>
          <w:sz w:val="28"/>
          <w:szCs w:val="28"/>
        </w:rPr>
        <w:t xml:space="preserve"> субъектами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2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 и дополнение:</w:t>
      </w:r>
    </w:p>
    <w:p w:rsidR="004C784F" w:rsidRPr="00722817" w:rsidRDefault="008D490C" w:rsidP="008D490C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Дополнить</w:t>
      </w:r>
      <w:r w:rsidR="00697702">
        <w:rPr>
          <w:rFonts w:ascii="Times New Roman" w:eastAsia="Times New Roman" w:hAnsi="Times New Roman" w:cs="Times New Roman"/>
          <w:sz w:val="28"/>
          <w:szCs w:val="28"/>
        </w:rPr>
        <w:t xml:space="preserve"> пункт 2.1 </w:t>
      </w:r>
      <w:r w:rsidR="00722817">
        <w:rPr>
          <w:rFonts w:ascii="Times New Roman" w:eastAsia="Times New Roman" w:hAnsi="Times New Roman" w:cs="Times New Roman"/>
          <w:sz w:val="28"/>
          <w:szCs w:val="28"/>
        </w:rPr>
        <w:t xml:space="preserve"> раздел</w:t>
      </w:r>
      <w:r w:rsidR="006977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22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81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722817" w:rsidRPr="00722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702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722817">
        <w:rPr>
          <w:rFonts w:ascii="Times New Roman" w:eastAsia="Times New Roman" w:hAnsi="Times New Roman" w:cs="Times New Roman"/>
          <w:sz w:val="28"/>
          <w:szCs w:val="28"/>
        </w:rPr>
        <w:t>пунктом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7228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2817" w:rsidRPr="00697702" w:rsidRDefault="008D490C" w:rsidP="0069770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97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817" w:rsidRPr="00697702">
        <w:rPr>
          <w:rFonts w:ascii="Times New Roman" w:eastAsia="Times New Roman" w:hAnsi="Times New Roman" w:cs="Times New Roman"/>
          <w:sz w:val="28"/>
          <w:szCs w:val="28"/>
        </w:rPr>
        <w:t xml:space="preserve">«2.1.4. </w:t>
      </w:r>
      <w:r w:rsidR="006F7ABA" w:rsidRPr="0069770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722817" w:rsidRPr="00697702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</w:r>
      <w:proofErr w:type="gramStart"/>
      <w:r w:rsidR="00722817" w:rsidRPr="00697702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C1255E" w:rsidRDefault="00697702" w:rsidP="00722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 w:rsidR="00C1255E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5.1. раздела</w:t>
      </w:r>
      <w:r w:rsidR="00C125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255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="008D4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</w:t>
      </w:r>
      <w:r w:rsidR="00C125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редакции:</w:t>
      </w:r>
    </w:p>
    <w:p w:rsidR="009A7967" w:rsidRDefault="009A7967" w:rsidP="00722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7967" w:rsidRDefault="009A7967" w:rsidP="009A796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9A7967">
        <w:rPr>
          <w:rFonts w:ascii="Times New Roman" w:eastAsiaTheme="minorHAnsi" w:hAnsi="Times New Roman" w:cs="Times New Roman"/>
          <w:lang w:eastAsia="en-US"/>
        </w:rPr>
        <w:lastRenderedPageBreak/>
        <w:t>2</w:t>
      </w:r>
    </w:p>
    <w:p w:rsidR="009A7967" w:rsidRPr="009A7967" w:rsidRDefault="009A7967" w:rsidP="009A796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97702" w:rsidRPr="004700A4" w:rsidRDefault="006F7ABA" w:rsidP="004700A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</w:rPr>
        <w:t>Оплата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 арендуемого имущества при реализации преимущественного права приобретения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>арендованного имущества субъектами малого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производится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с заявлением субъекта </w:t>
      </w:r>
    </w:p>
    <w:p w:rsidR="006F7ABA" w:rsidRPr="00697702" w:rsidRDefault="006F7ABA" w:rsidP="0069770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300">
        <w:rPr>
          <w:rFonts w:ascii="Times New Roman" w:eastAsia="Times New Roman" w:hAnsi="Times New Roman" w:cs="Times New Roman"/>
          <w:sz w:val="28"/>
          <w:szCs w:val="28"/>
        </w:rPr>
        <w:t>малого или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реализации преимущественного права выкупа арендуемого имущества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 – единовреме</w:t>
      </w:r>
      <w:r>
        <w:rPr>
          <w:rFonts w:ascii="Times New Roman" w:eastAsia="Times New Roman" w:hAnsi="Times New Roman" w:cs="Times New Roman"/>
          <w:sz w:val="28"/>
          <w:szCs w:val="28"/>
        </w:rPr>
        <w:t>нно, либо в рассрочку</w:t>
      </w:r>
      <w:proofErr w:type="gramStart"/>
      <w:r w:rsidRPr="00A003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7702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697702" w:rsidRPr="004700A4" w:rsidRDefault="00697702" w:rsidP="004700A4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5.4. раздела </w:t>
      </w:r>
      <w:r w:rsidRPr="004700A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="00470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7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</w:t>
      </w:r>
      <w:r w:rsidRPr="00470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редакции:</w:t>
      </w:r>
    </w:p>
    <w:p w:rsidR="00722817" w:rsidRPr="00697702" w:rsidRDefault="00697702" w:rsidP="0069770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C1255E" w:rsidRPr="00697702">
        <w:rPr>
          <w:rFonts w:ascii="Times New Roman" w:eastAsiaTheme="minorHAnsi" w:hAnsi="Times New Roman" w:cs="Times New Roman"/>
          <w:sz w:val="28"/>
          <w:szCs w:val="28"/>
          <w:lang w:eastAsia="en-US"/>
        </w:rPr>
        <w:t>«5.4.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муниципальным правовым актом и составляет  пять лет</w:t>
      </w:r>
      <w:proofErr w:type="gramStart"/>
      <w:r w:rsidR="00C1255E" w:rsidRPr="00697702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4C784F" w:rsidRPr="00BE2702" w:rsidRDefault="00AB4B3B" w:rsidP="004700A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администрации Туапсинского городского поселе</w:t>
      </w:r>
      <w:r w:rsidR="006F7ABA">
        <w:rPr>
          <w:rFonts w:ascii="Times New Roman" w:hAnsi="Times New Roman" w:cs="Times New Roman"/>
          <w:sz w:val="28"/>
          <w:szCs w:val="28"/>
        </w:rPr>
        <w:t>ния Туапсинского района (Гаркуша Я.Ф</w:t>
      </w:r>
      <w:r w:rsidR="000236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4C784F" w:rsidRPr="00BE270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4C784F" w:rsidRPr="00BE270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E904AE">
        <w:rPr>
          <w:rFonts w:ascii="Times New Roman" w:eastAsia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E904AE" w:rsidRPr="00BE2702">
        <w:rPr>
          <w:rFonts w:ascii="Times New Roman" w:hAnsi="Times New Roman" w:cs="Times New Roman"/>
          <w:sz w:val="28"/>
          <w:szCs w:val="28"/>
        </w:rPr>
        <w:t xml:space="preserve"> </w:t>
      </w:r>
      <w:r w:rsidR="004C784F" w:rsidRPr="00BE270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1491A" w:rsidRPr="002F3E6A" w:rsidRDefault="000236EC" w:rsidP="004700A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  администрации Туапсинского городского поселения Туапсинского района (Кот А.И.</w:t>
      </w:r>
      <w:r w:rsidR="00A1491A">
        <w:rPr>
          <w:rFonts w:ascii="Times New Roman" w:hAnsi="Times New Roman" w:cs="Times New Roman"/>
          <w:sz w:val="28"/>
          <w:szCs w:val="28"/>
        </w:rPr>
        <w:t>) 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="004C784F" w:rsidRPr="00BE2702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</w:t>
      </w:r>
      <w:r w:rsidR="00E904AE">
        <w:rPr>
          <w:rFonts w:ascii="Times New Roman" w:hAnsi="Times New Roman" w:cs="Times New Roman"/>
          <w:sz w:val="28"/>
          <w:szCs w:val="28"/>
        </w:rPr>
        <w:t>й информации Туапсинского городского поселения Туапсинского района</w:t>
      </w:r>
      <w:r w:rsidR="00AB4B3B">
        <w:rPr>
          <w:rFonts w:ascii="Times New Roman" w:hAnsi="Times New Roman" w:cs="Times New Roman"/>
          <w:sz w:val="28"/>
          <w:szCs w:val="28"/>
        </w:rPr>
        <w:t>.</w:t>
      </w:r>
    </w:p>
    <w:p w:rsidR="00E904AE" w:rsidRPr="00A1491A" w:rsidRDefault="004C784F" w:rsidP="004700A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E3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CA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72CAF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8743E3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</w:t>
      </w:r>
      <w:r w:rsidR="00E904AE">
        <w:rPr>
          <w:rFonts w:ascii="Times New Roman" w:hAnsi="Times New Roman" w:cs="Times New Roman"/>
          <w:sz w:val="28"/>
          <w:szCs w:val="28"/>
        </w:rPr>
        <w:t xml:space="preserve">главы администрации Туапсинского городского поселения Туапсинского района </w:t>
      </w:r>
      <w:proofErr w:type="spellStart"/>
      <w:r w:rsidR="00E904AE"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 w:rsidR="00E904AE">
        <w:rPr>
          <w:rFonts w:ascii="Times New Roman" w:hAnsi="Times New Roman" w:cs="Times New Roman"/>
          <w:sz w:val="28"/>
          <w:szCs w:val="28"/>
        </w:rPr>
        <w:t xml:space="preserve"> А.И</w:t>
      </w:r>
      <w:r w:rsidRPr="008743E3">
        <w:rPr>
          <w:rFonts w:ascii="Times New Roman" w:hAnsi="Times New Roman" w:cs="Times New Roman"/>
          <w:sz w:val="28"/>
          <w:szCs w:val="28"/>
        </w:rPr>
        <w:t>.</w:t>
      </w:r>
    </w:p>
    <w:p w:rsidR="004C784F" w:rsidRPr="000435F6" w:rsidRDefault="00446CC4" w:rsidP="004700A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4B3B">
        <w:rPr>
          <w:rFonts w:ascii="Times New Roman" w:hAnsi="Times New Roman" w:cs="Times New Roman"/>
          <w:sz w:val="28"/>
          <w:szCs w:val="28"/>
        </w:rPr>
        <w:t>остановление</w:t>
      </w:r>
      <w:r w:rsidR="004C784F" w:rsidRPr="000435F6">
        <w:rPr>
          <w:rFonts w:ascii="Times New Roman" w:hAnsi="Times New Roman" w:cs="Times New Roman"/>
          <w:sz w:val="28"/>
          <w:szCs w:val="28"/>
        </w:rPr>
        <w:t xml:space="preserve"> вс</w:t>
      </w:r>
      <w:r w:rsidR="00AB4B3B">
        <w:rPr>
          <w:rFonts w:ascii="Times New Roman" w:hAnsi="Times New Roman" w:cs="Times New Roman"/>
          <w:sz w:val="28"/>
          <w:szCs w:val="28"/>
        </w:rPr>
        <w:t xml:space="preserve">тупает в силу со дня </w:t>
      </w:r>
      <w:r w:rsidR="000236EC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="004C784F" w:rsidRPr="000435F6">
        <w:rPr>
          <w:rFonts w:ascii="Times New Roman" w:hAnsi="Times New Roman" w:cs="Times New Roman"/>
          <w:sz w:val="28"/>
          <w:szCs w:val="28"/>
        </w:rPr>
        <w:t>.</w:t>
      </w:r>
    </w:p>
    <w:p w:rsidR="004C784F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4AE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3E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E904AE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="00E90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84F" w:rsidRPr="008743E3" w:rsidRDefault="00E904AE" w:rsidP="004C78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C784F" w:rsidRPr="008743E3" w:rsidRDefault="00E904AE" w:rsidP="004C78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4C784F" w:rsidRPr="008743E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784F" w:rsidRPr="00874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С.В. Бондаренко</w:t>
      </w: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Default="004C784F" w:rsidP="004C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36EC" w:rsidRDefault="000236EC" w:rsidP="004C784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</w:rPr>
      </w:pPr>
      <w:r w:rsidRPr="000236EC">
        <w:rPr>
          <w:rFonts w:ascii="Times New Roman" w:eastAsia="Times New Roman" w:hAnsi="Times New Roman" w:cs="Times New Roman"/>
          <w:bCs/>
        </w:rPr>
        <w:lastRenderedPageBreak/>
        <w:t>3</w:t>
      </w:r>
    </w:p>
    <w:p w:rsidR="000236EC" w:rsidRPr="000236EC" w:rsidRDefault="000236EC" w:rsidP="004C784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</w:rPr>
      </w:pPr>
    </w:p>
    <w:p w:rsidR="004C784F" w:rsidRPr="000435F6" w:rsidRDefault="004C784F" w:rsidP="004C784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35F6">
        <w:rPr>
          <w:rFonts w:ascii="Times New Roman" w:eastAsia="Times New Roman" w:hAnsi="Times New Roman" w:cs="Times New Roman"/>
          <w:b/>
          <w:bCs/>
          <w:sz w:val="28"/>
          <w:szCs w:val="28"/>
        </w:rPr>
        <w:t>ЛИСТ  СОГЛАСОВАНИЯ</w:t>
      </w:r>
    </w:p>
    <w:p w:rsidR="004C784F" w:rsidRPr="000435F6" w:rsidRDefault="004C784F" w:rsidP="004C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5F6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E904AE">
        <w:rPr>
          <w:rFonts w:ascii="Times New Roman" w:eastAsia="Times New Roman" w:hAnsi="Times New Roman" w:cs="Times New Roman"/>
          <w:sz w:val="28"/>
          <w:szCs w:val="28"/>
        </w:rPr>
        <w:t>Туапсинского городского поселения</w:t>
      </w:r>
    </w:p>
    <w:p w:rsidR="004C784F" w:rsidRPr="000435F6" w:rsidRDefault="00E904AE" w:rsidP="004C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Туапсинского</w:t>
      </w:r>
      <w:r w:rsidR="004C784F" w:rsidRPr="000435F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784F" w:rsidRPr="00043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784F" w:rsidRPr="000435F6" w:rsidRDefault="004C784F" w:rsidP="004C784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35F6">
        <w:rPr>
          <w:rFonts w:ascii="Times New Roman" w:eastAsia="Times New Roman" w:hAnsi="Times New Roman" w:cs="Times New Roman"/>
          <w:sz w:val="28"/>
          <w:szCs w:val="28"/>
        </w:rPr>
        <w:t xml:space="preserve">   от ______________  № ______   </w:t>
      </w:r>
    </w:p>
    <w:p w:rsidR="009A7967" w:rsidRPr="009A7967" w:rsidRDefault="009A7967" w:rsidP="009A79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A7967">
        <w:rPr>
          <w:rFonts w:ascii="Times New Roman" w:hAnsi="Times New Roman" w:cs="Times New Roman"/>
          <w:sz w:val="28"/>
          <w:szCs w:val="28"/>
        </w:rPr>
        <w:t>«</w:t>
      </w:r>
      <w:r w:rsidRPr="009A796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дополнения в постановление администрации Туапсинского городского поселения Туапсинского района от 14 марта 2022 года № 199 «Об утверждении Положения о реализации преимущественного права выкупа арендованного имущества, находящегося в собственности </w:t>
      </w:r>
    </w:p>
    <w:p w:rsidR="009A7967" w:rsidRPr="009A7967" w:rsidRDefault="009A7967" w:rsidP="009A79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7967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района,</w:t>
      </w:r>
    </w:p>
    <w:p w:rsidR="009A7967" w:rsidRPr="009A7967" w:rsidRDefault="009A7967" w:rsidP="009A79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7967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предпринимательства»</w:t>
      </w:r>
    </w:p>
    <w:bookmarkEnd w:id="0"/>
    <w:p w:rsidR="004C784F" w:rsidRPr="000435F6" w:rsidRDefault="004C784F" w:rsidP="004C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784F" w:rsidRPr="000435F6" w:rsidRDefault="004C784F" w:rsidP="004C784F">
      <w:pPr>
        <w:shd w:val="clear" w:color="auto" w:fill="FFFFFF"/>
        <w:suppressAutoHyphens/>
        <w:spacing w:after="0" w:line="322" w:lineRule="exact"/>
        <w:ind w:left="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5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внесен:</w:t>
      </w:r>
    </w:p>
    <w:p w:rsidR="00E904AE" w:rsidRDefault="00E904AE" w:rsidP="004C784F">
      <w:pPr>
        <w:shd w:val="clear" w:color="auto" w:fill="FFFFFF"/>
        <w:suppressAutoHyphens/>
        <w:spacing w:after="0" w:line="322" w:lineRule="exact"/>
        <w:ind w:left="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</w:p>
    <w:p w:rsidR="004C784F" w:rsidRDefault="00E904AE" w:rsidP="004C784F">
      <w:pPr>
        <w:shd w:val="clear" w:color="auto" w:fill="FFFFFF"/>
        <w:suppressAutoHyphens/>
        <w:spacing w:after="0" w:line="322" w:lineRule="exact"/>
        <w:ind w:left="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земельных отношений администрации</w:t>
      </w:r>
    </w:p>
    <w:p w:rsidR="00E904AE" w:rsidRPr="000435F6" w:rsidRDefault="00E904AE" w:rsidP="004C784F">
      <w:pPr>
        <w:shd w:val="clear" w:color="auto" w:fill="FFFFFF"/>
        <w:suppressAutoHyphens/>
        <w:spacing w:after="0" w:line="322" w:lineRule="exact"/>
        <w:ind w:left="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Туапсинского городского поселения</w:t>
      </w:r>
    </w:p>
    <w:p w:rsidR="004C784F" w:rsidRDefault="006F7ABA" w:rsidP="004C784F">
      <w:pPr>
        <w:shd w:val="clear" w:color="auto" w:fill="FFFFFF"/>
        <w:suppressAutoHyphens/>
        <w:spacing w:after="0" w:line="322" w:lineRule="exact"/>
        <w:ind w:left="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4C784F" w:rsidRPr="000435F6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 w:rsidR="00E904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</w:t>
      </w:r>
      <w:r w:rsidR="004C784F" w:rsidRPr="000435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2C2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Я.Ф. Гаркуша</w:t>
      </w:r>
    </w:p>
    <w:p w:rsidR="002C2846" w:rsidRPr="002C2846" w:rsidRDefault="002C2846" w:rsidP="004C784F">
      <w:pPr>
        <w:shd w:val="clear" w:color="auto" w:fill="FFFFFF"/>
        <w:suppressAutoHyphens/>
        <w:spacing w:after="0" w:line="322" w:lineRule="exact"/>
        <w:ind w:left="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C2846">
        <w:rPr>
          <w:rFonts w:ascii="Times New Roman" w:hAnsi="Times New Roman" w:cs="Times New Roman"/>
          <w:sz w:val="28"/>
          <w:szCs w:val="28"/>
        </w:rPr>
        <w:t>«__»_______2022 г.</w:t>
      </w:r>
      <w:r w:rsidRPr="002C2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4C784F" w:rsidRPr="000435F6" w:rsidRDefault="004C784F" w:rsidP="004C784F">
      <w:pPr>
        <w:shd w:val="clear" w:color="auto" w:fill="FFFFFF"/>
        <w:suppressAutoHyphens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84F" w:rsidRPr="000435F6" w:rsidRDefault="004C784F" w:rsidP="004C784F">
      <w:pPr>
        <w:shd w:val="clear" w:color="auto" w:fill="FFFFFF"/>
        <w:suppressAutoHyphens/>
        <w:spacing w:after="0" w:line="322" w:lineRule="exact"/>
        <w:ind w:left="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5F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Составитель проекта:</w:t>
      </w:r>
    </w:p>
    <w:p w:rsidR="00E904AE" w:rsidRDefault="00E904AE" w:rsidP="004C784F">
      <w:pPr>
        <w:shd w:val="clear" w:color="auto" w:fill="FFFFFF"/>
        <w:suppressAutoHyphens/>
        <w:spacing w:after="0" w:line="322" w:lineRule="exact"/>
        <w:ind w:left="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 (по ведению казны)</w:t>
      </w:r>
      <w:r w:rsidR="004C784F" w:rsidRPr="000435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C784F" w:rsidRPr="000435F6" w:rsidRDefault="004C784F" w:rsidP="004C784F">
      <w:pPr>
        <w:shd w:val="clear" w:color="auto" w:fill="FFFFFF"/>
        <w:suppressAutoHyphens/>
        <w:spacing w:after="0" w:line="322" w:lineRule="exact"/>
        <w:ind w:left="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5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отдела </w:t>
      </w:r>
      <w:proofErr w:type="gramStart"/>
      <w:r w:rsidRPr="000435F6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</w:p>
    <w:p w:rsidR="004C784F" w:rsidRPr="000435F6" w:rsidRDefault="004C784F" w:rsidP="004C784F">
      <w:pPr>
        <w:shd w:val="clear" w:color="auto" w:fill="FFFFFF"/>
        <w:suppressAutoHyphens/>
        <w:spacing w:after="0" w:line="322" w:lineRule="exact"/>
        <w:ind w:left="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5F6">
        <w:rPr>
          <w:rFonts w:ascii="Times New Roman" w:eastAsia="Times New Roman" w:hAnsi="Times New Roman" w:cs="Times New Roman"/>
          <w:sz w:val="28"/>
          <w:szCs w:val="28"/>
          <w:lang w:eastAsia="ar-SA"/>
        </w:rPr>
        <w:t>и земельных отношений</w:t>
      </w:r>
    </w:p>
    <w:p w:rsidR="00E904AE" w:rsidRDefault="00E904AE" w:rsidP="004C784F">
      <w:pPr>
        <w:shd w:val="clear" w:color="auto" w:fill="FFFFFF"/>
        <w:suppressAutoHyphens/>
        <w:spacing w:after="0" w:line="322" w:lineRule="exact"/>
        <w:ind w:left="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Туапсинского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904AE" w:rsidRDefault="00E904AE" w:rsidP="004C784F">
      <w:pPr>
        <w:shd w:val="clear" w:color="auto" w:fill="FFFFFF"/>
        <w:suppressAutoHyphens/>
        <w:spacing w:after="0" w:line="322" w:lineRule="exact"/>
        <w:ind w:left="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</w:p>
    <w:p w:rsidR="004C784F" w:rsidRDefault="00E904AE" w:rsidP="004C784F">
      <w:pPr>
        <w:shd w:val="clear" w:color="auto" w:fill="FFFFFF"/>
        <w:suppressAutoHyphens/>
        <w:spacing w:after="0" w:line="322" w:lineRule="exact"/>
        <w:ind w:left="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Туапсинского района                                                                   </w:t>
      </w:r>
      <w:r w:rsidR="00996E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Е.А. </w:t>
      </w:r>
      <w:proofErr w:type="spellStart"/>
      <w:r w:rsidR="00996E10">
        <w:rPr>
          <w:rFonts w:ascii="Times New Roman" w:eastAsia="Times New Roman" w:hAnsi="Times New Roman" w:cs="Times New Roman"/>
          <w:sz w:val="28"/>
          <w:szCs w:val="28"/>
          <w:lang w:eastAsia="ar-SA"/>
        </w:rPr>
        <w:t>Тумасова</w:t>
      </w:r>
      <w:proofErr w:type="spellEnd"/>
    </w:p>
    <w:p w:rsidR="002C2846" w:rsidRPr="000435F6" w:rsidRDefault="002C2846" w:rsidP="004C784F">
      <w:pPr>
        <w:shd w:val="clear" w:color="auto" w:fill="FFFFFF"/>
        <w:suppressAutoHyphens/>
        <w:spacing w:after="0" w:line="322" w:lineRule="exact"/>
        <w:ind w:left="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C2846">
        <w:rPr>
          <w:rFonts w:ascii="Times New Roman" w:hAnsi="Times New Roman" w:cs="Times New Roman"/>
          <w:sz w:val="28"/>
          <w:szCs w:val="28"/>
        </w:rPr>
        <w:t>«__»_______2022 г.</w:t>
      </w:r>
      <w:r w:rsidRPr="002C2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4C784F" w:rsidRPr="000435F6" w:rsidRDefault="004C784F" w:rsidP="004C784F">
      <w:pPr>
        <w:shd w:val="clear" w:color="auto" w:fill="FFFFFF"/>
        <w:suppressAutoHyphens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84F" w:rsidRPr="000435F6" w:rsidRDefault="004C784F" w:rsidP="004C784F">
      <w:pPr>
        <w:shd w:val="clear" w:color="auto" w:fill="FFFFFF"/>
        <w:suppressAutoHyphens/>
        <w:spacing w:after="0" w:line="322" w:lineRule="exact"/>
        <w:ind w:left="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5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2C2846" w:rsidRDefault="002C2846" w:rsidP="002C28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8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общего отдела администрации </w:t>
      </w:r>
    </w:p>
    <w:p w:rsidR="002C2846" w:rsidRPr="002C2846" w:rsidRDefault="002C2846" w:rsidP="002C28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8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Туапсинского городского поселения     </w:t>
      </w:r>
    </w:p>
    <w:p w:rsidR="004C784F" w:rsidRDefault="0048188D" w:rsidP="0048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Туапсинского района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C784F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 Кот</w:t>
      </w:r>
      <w:r w:rsidR="004C784F" w:rsidRPr="000435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8188D" w:rsidRPr="0048188D" w:rsidRDefault="0048188D" w:rsidP="0048188D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2846">
        <w:rPr>
          <w:rFonts w:ascii="Times New Roman" w:hAnsi="Times New Roman" w:cs="Times New Roman"/>
          <w:sz w:val="28"/>
          <w:szCs w:val="28"/>
        </w:rPr>
        <w:t>«__»_______2022 г.</w:t>
      </w:r>
      <w:r w:rsidRPr="002C2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4C784F" w:rsidRPr="000435F6" w:rsidRDefault="004C784F" w:rsidP="004C784F">
      <w:pPr>
        <w:tabs>
          <w:tab w:val="left" w:pos="0"/>
          <w:tab w:val="left" w:pos="709"/>
          <w:tab w:val="left" w:pos="1134"/>
        </w:tabs>
        <w:suppressAutoHyphens/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84F" w:rsidRPr="000435F6" w:rsidRDefault="004C784F" w:rsidP="004C784F">
      <w:pPr>
        <w:shd w:val="clear" w:color="auto" w:fill="FFFFFF"/>
        <w:tabs>
          <w:tab w:val="left" w:pos="7411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0435F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Начальник правового отдела</w:t>
      </w:r>
    </w:p>
    <w:p w:rsidR="0048188D" w:rsidRDefault="0048188D" w:rsidP="004818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8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2C2846">
        <w:rPr>
          <w:rFonts w:ascii="Times New Roman" w:eastAsia="Calibri" w:hAnsi="Times New Roman" w:cs="Times New Roman"/>
          <w:sz w:val="28"/>
          <w:szCs w:val="28"/>
          <w:lang w:eastAsia="en-US"/>
        </w:rPr>
        <w:t>Туапсинского</w:t>
      </w:r>
      <w:proofErr w:type="gramEnd"/>
      <w:r w:rsidRPr="002C28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8188D" w:rsidRPr="002C2846" w:rsidRDefault="0048188D" w:rsidP="004818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8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    </w:t>
      </w:r>
    </w:p>
    <w:p w:rsidR="004C784F" w:rsidRDefault="0048188D" w:rsidP="0048188D">
      <w:pPr>
        <w:shd w:val="clear" w:color="auto" w:fill="FFFFFF"/>
        <w:tabs>
          <w:tab w:val="left" w:pos="7411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Туапсинского района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Е.Н.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Кубынина</w:t>
      </w:r>
      <w:proofErr w:type="spellEnd"/>
    </w:p>
    <w:p w:rsidR="0048188D" w:rsidRPr="000435F6" w:rsidRDefault="0048188D" w:rsidP="0048188D">
      <w:pPr>
        <w:shd w:val="clear" w:color="auto" w:fill="FFFFFF"/>
        <w:tabs>
          <w:tab w:val="left" w:pos="7411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C2846">
        <w:rPr>
          <w:rFonts w:ascii="Times New Roman" w:hAnsi="Times New Roman" w:cs="Times New Roman"/>
          <w:sz w:val="28"/>
          <w:szCs w:val="28"/>
        </w:rPr>
        <w:t>«__»_______2022 г.</w:t>
      </w:r>
      <w:r w:rsidRPr="002C2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D72160" w:rsidRPr="00A1491A" w:rsidRDefault="00D72160" w:rsidP="000236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2160" w:rsidRPr="000435F6" w:rsidRDefault="00D72160" w:rsidP="004C78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2160" w:rsidRPr="00D72160" w:rsidRDefault="00D72160" w:rsidP="00D721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  <w:tab w:val="left" w:pos="8040"/>
          <w:tab w:val="left" w:pos="8496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160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D72160" w:rsidRPr="00D72160" w:rsidRDefault="00D72160" w:rsidP="00D721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  <w:tab w:val="left" w:pos="7371"/>
          <w:tab w:val="left" w:pos="78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Туапсинского городского поселения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proofErr w:type="spellStart"/>
      <w:r w:rsidRPr="00D72160">
        <w:rPr>
          <w:rFonts w:ascii="Times New Roman" w:eastAsia="Calibri" w:hAnsi="Times New Roman" w:cs="Times New Roman"/>
          <w:sz w:val="28"/>
          <w:szCs w:val="28"/>
          <w:lang w:eastAsia="en-US"/>
        </w:rPr>
        <w:t>А.И.Чусов</w:t>
      </w:r>
      <w:proofErr w:type="spellEnd"/>
    </w:p>
    <w:p w:rsidR="00D72160" w:rsidRPr="00D72160" w:rsidRDefault="00D72160" w:rsidP="00D721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160"/>
          <w:tab w:val="left" w:pos="7088"/>
          <w:tab w:val="left" w:pos="7230"/>
          <w:tab w:val="left" w:pos="78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«____ »__________2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022 </w:t>
      </w:r>
      <w:r w:rsidRPr="00D72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   </w:t>
      </w:r>
    </w:p>
    <w:p w:rsidR="004C784F" w:rsidRPr="000435F6" w:rsidRDefault="004C784F" w:rsidP="004C784F">
      <w:pPr>
        <w:shd w:val="clear" w:color="auto" w:fill="FFFFFF"/>
        <w:tabs>
          <w:tab w:val="left" w:pos="7411"/>
        </w:tabs>
        <w:suppressAutoHyphens/>
        <w:spacing w:after="0" w:line="322" w:lineRule="exact"/>
        <w:ind w:left="19"/>
        <w:rPr>
          <w:rFonts w:ascii="Times New Roman" w:eastAsia="Calibri" w:hAnsi="Times New Roman" w:cs="Times New Roman"/>
          <w:sz w:val="28"/>
          <w:szCs w:val="28"/>
        </w:rPr>
      </w:pPr>
    </w:p>
    <w:p w:rsidR="004C784F" w:rsidRPr="000435F6" w:rsidRDefault="004C784F" w:rsidP="004C7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8B7" w:rsidRDefault="000C18B7"/>
    <w:sectPr w:rsidR="000C18B7" w:rsidSect="004C78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962C7"/>
    <w:multiLevelType w:val="multilevel"/>
    <w:tmpl w:val="5936E7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EB60C32"/>
    <w:multiLevelType w:val="multilevel"/>
    <w:tmpl w:val="40FEB8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4F"/>
    <w:rsid w:val="000236EC"/>
    <w:rsid w:val="000C18B7"/>
    <w:rsid w:val="001567C1"/>
    <w:rsid w:val="00272CAF"/>
    <w:rsid w:val="002C2846"/>
    <w:rsid w:val="002F3E6A"/>
    <w:rsid w:val="00446CC4"/>
    <w:rsid w:val="004700A4"/>
    <w:rsid w:val="0048188D"/>
    <w:rsid w:val="004C784F"/>
    <w:rsid w:val="00697702"/>
    <w:rsid w:val="006F7ABA"/>
    <w:rsid w:val="00722817"/>
    <w:rsid w:val="008D490C"/>
    <w:rsid w:val="0097207C"/>
    <w:rsid w:val="00996E10"/>
    <w:rsid w:val="009A7967"/>
    <w:rsid w:val="00A1491A"/>
    <w:rsid w:val="00A7417C"/>
    <w:rsid w:val="00AB4B3B"/>
    <w:rsid w:val="00C1255E"/>
    <w:rsid w:val="00D72160"/>
    <w:rsid w:val="00E54FCC"/>
    <w:rsid w:val="00E57BB7"/>
    <w:rsid w:val="00E904AE"/>
    <w:rsid w:val="00E90C4D"/>
    <w:rsid w:val="00F2798D"/>
    <w:rsid w:val="00F7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84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4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7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84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4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112EB7A666C022CDFC31DF19A2681353A380F5224308E1723DF7D2618B81EB10FE3282615DC698E91538Q5Y3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33B0DF2CD19D4065C30D056409B89B761CCAD8D3E0EB1C4C6F9FE55C63E4B754D796357CB35C930CX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8</cp:revision>
  <cp:lastPrinted>2022-06-23T13:50:00Z</cp:lastPrinted>
  <dcterms:created xsi:type="dcterms:W3CDTF">2022-02-14T05:32:00Z</dcterms:created>
  <dcterms:modified xsi:type="dcterms:W3CDTF">2022-06-24T07:27:00Z</dcterms:modified>
</cp:coreProperties>
</file>