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8" w:rsidRPr="00083C4E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3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47A50A6" wp14:editId="6374AF18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618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618" w:rsidRPr="00916D4F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ТУАПСИНСКОГО ГОРОДСКОГО ПОСЕЛЕНИЯ</w:t>
      </w:r>
    </w:p>
    <w:p w:rsidR="00FE2618" w:rsidRPr="00916D4F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ТУАПСИНСКОГО РАЙОНА</w:t>
      </w:r>
    </w:p>
    <w:p w:rsidR="00FE2618" w:rsidRPr="00083C4E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618" w:rsidRPr="00916D4F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6D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E2618" w:rsidRPr="00083C4E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618" w:rsidRPr="00916D4F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17.01.2022</w:t>
      </w:r>
      <w:r w:rsidRPr="0091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916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FE2618" w:rsidRPr="00916D4F" w:rsidRDefault="00FE2618" w:rsidP="00FE261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Туапсе</w:t>
      </w:r>
    </w:p>
    <w:p w:rsidR="00FE2618" w:rsidRDefault="00FE2618" w:rsidP="00FE2618">
      <w:pPr>
        <w:tabs>
          <w:tab w:val="left" w:pos="9072"/>
        </w:tabs>
        <w:spacing w:after="0" w:line="240" w:lineRule="auto"/>
        <w:ind w:left="709" w:right="56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2618" w:rsidRDefault="00FE2618" w:rsidP="00FE2618">
      <w:pPr>
        <w:tabs>
          <w:tab w:val="left" w:pos="9072"/>
        </w:tabs>
        <w:spacing w:after="0" w:line="240" w:lineRule="auto"/>
        <w:ind w:left="709" w:right="56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10579" w:rsidRDefault="00FE2618" w:rsidP="00310579">
      <w:pPr>
        <w:tabs>
          <w:tab w:val="lef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отмене постановления администрации Туапсинского городского поселения Туапсинского района от 26 октября 2017 г.  № 1518</w:t>
      </w:r>
    </w:p>
    <w:p w:rsidR="00310579" w:rsidRDefault="00FE2618" w:rsidP="00310579">
      <w:pPr>
        <w:tabs>
          <w:tab w:val="lef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«Об утверждении административного регламента </w:t>
      </w:r>
    </w:p>
    <w:p w:rsidR="00FE2618" w:rsidRDefault="00FE2618" w:rsidP="00310579">
      <w:pPr>
        <w:tabs>
          <w:tab w:val="left" w:pos="963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осуществлению муниципального жилищного контроля» </w:t>
      </w:r>
    </w:p>
    <w:p w:rsidR="00FE2618" w:rsidRDefault="00FE2618" w:rsidP="0038779C">
      <w:pPr>
        <w:tabs>
          <w:tab w:val="lef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2618" w:rsidRDefault="00FE2618" w:rsidP="0038779C">
      <w:pPr>
        <w:tabs>
          <w:tab w:val="lef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2618" w:rsidRDefault="00FE2618" w:rsidP="0038779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</w:t>
      </w:r>
      <w:r w:rsidR="0038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июля 2020 г. № 248-ФЗ "О государственном контроле (надзоре) и муниципальном контроле в Российской Федерации", решения Совета Туапсинского городского поселения Туапсинского района от 20 декабря 2021 г. № 46.9 «Об утверждении Положения о муниципальном жилищном контроле на территории Туапсинского городского поселения Туапсинского района»,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FE2618" w:rsidRDefault="00FE2618" w:rsidP="0038779C">
      <w:pPr>
        <w:widowControl w:val="0"/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 Отменить постановление администрации Туапсинского городского поселения Туапсинского района от 26 октября 2017 г. № 1518 "Об утверждении административного регламента по осуществлению муниципального жилищного контроля»</w:t>
      </w:r>
    </w:p>
    <w:p w:rsidR="00FE2618" w:rsidRDefault="00FE2618" w:rsidP="0038779C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Отделу жилищно-коммунального хозяйства администрации Туапсинского городского поселения Туапсинского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Туапсинского городского поселения Туапсинского района.</w:t>
      </w:r>
    </w:p>
    <w:p w:rsidR="00FE2618" w:rsidRDefault="00FE2618" w:rsidP="0038779C">
      <w:pPr>
        <w:widowControl w:val="0"/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Общему отделу  администрации  Туапсинского  городского  поселения  Туапсинского  района  (Кот А.И.)  обнародовать настоящее постановление    в установленном порядке.</w:t>
      </w:r>
    </w:p>
    <w:p w:rsidR="00FE2618" w:rsidRDefault="00FE2618" w:rsidP="0038779C">
      <w:pPr>
        <w:widowControl w:val="0"/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 возложить на заместителя главы администрации Туапсинского городского поселения Туапсинского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FE2618" w:rsidRDefault="00FE2618" w:rsidP="0038779C">
      <w:pPr>
        <w:widowControl w:val="0"/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в силу со дня его обнародования.</w:t>
      </w:r>
    </w:p>
    <w:p w:rsidR="00FE2618" w:rsidRDefault="00FE2618" w:rsidP="0038779C">
      <w:pPr>
        <w:tabs>
          <w:tab w:val="left" w:pos="9639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2618" w:rsidRDefault="00FE2618" w:rsidP="0038779C">
      <w:pPr>
        <w:tabs>
          <w:tab w:val="lef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FE2618" w:rsidRDefault="00FE2618" w:rsidP="0038779C">
      <w:pPr>
        <w:widowControl w:val="0"/>
        <w:tabs>
          <w:tab w:val="lef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2618" w:rsidRDefault="00FE2618" w:rsidP="0038779C">
      <w:pPr>
        <w:widowControl w:val="0"/>
        <w:tabs>
          <w:tab w:val="left" w:pos="963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710017" w:rsidRDefault="00FE2618" w:rsidP="00AF1A32">
      <w:pPr>
        <w:widowControl w:val="0"/>
        <w:tabs>
          <w:tab w:val="left" w:pos="9639"/>
        </w:tabs>
        <w:spacing w:after="0" w:line="240" w:lineRule="auto"/>
        <w:ind w:right="-284"/>
      </w:pPr>
      <w:r>
        <w:rPr>
          <w:rFonts w:ascii="Times New Roman" w:eastAsia="Times New Roman" w:hAnsi="Times New Roman" w:cs="Times New Roman"/>
          <w:sz w:val="28"/>
          <w:szCs w:val="28"/>
        </w:rPr>
        <w:t>Туапсинского района                                                                    С.В. Бондаренко</w:t>
      </w:r>
    </w:p>
    <w:sectPr w:rsidR="00710017" w:rsidSect="00FE26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5"/>
    <w:rsid w:val="000D4CAD"/>
    <w:rsid w:val="00310579"/>
    <w:rsid w:val="0038779C"/>
    <w:rsid w:val="00472B60"/>
    <w:rsid w:val="00710017"/>
    <w:rsid w:val="00AF1A32"/>
    <w:rsid w:val="00C37885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2022-01-18T12:59:00Z</dcterms:created>
  <dcterms:modified xsi:type="dcterms:W3CDTF">2022-01-18T13:14:00Z</dcterms:modified>
</cp:coreProperties>
</file>