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AE" w:rsidRDefault="00ED5AAE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 w:rsidP="00FB4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4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A4BA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FB4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336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Туапсинского городского поселения от 23 декабря 2015 года №1721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  <w:r w:rsidR="00FB4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336" w:rsidRDefault="00CC3336" w:rsidP="00FB4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C19" w:rsidRDefault="007F5C19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C19" w:rsidRDefault="007F5C19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6FE">
        <w:rPr>
          <w:rFonts w:ascii="Times New Roman" w:hAnsi="Times New Roman" w:cs="Times New Roman"/>
          <w:sz w:val="28"/>
          <w:szCs w:val="28"/>
        </w:rPr>
        <w:t>В соответствии</w:t>
      </w:r>
      <w:r w:rsidR="00CF3C80">
        <w:rPr>
          <w:rFonts w:ascii="Times New Roman" w:hAnsi="Times New Roman" w:cs="Times New Roman"/>
          <w:sz w:val="28"/>
          <w:szCs w:val="28"/>
        </w:rPr>
        <w:t xml:space="preserve"> </w:t>
      </w:r>
      <w:r w:rsidR="00FB46FE">
        <w:rPr>
          <w:rFonts w:ascii="Times New Roman" w:hAnsi="Times New Roman" w:cs="Times New Roman"/>
          <w:sz w:val="28"/>
          <w:szCs w:val="28"/>
        </w:rPr>
        <w:t>с Законом Краснодарского края от 8 июня 2007 года №1244-КЗ «О муниципальной службе в Краснодарском крае»</w:t>
      </w:r>
      <w:proofErr w:type="gramStart"/>
      <w:r w:rsidR="00FB46FE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FB46FE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3 мая 2012 года №2490-КЗ «О типовых квалификационных требованиях для замещения должностей муниципальной службы в Краснодарском крае» </w:t>
      </w:r>
      <w:proofErr w:type="spellStart"/>
      <w:r w:rsidR="00FB46F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B46F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B46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B46F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F5C19" w:rsidRDefault="007F5C19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B46FE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Туапсинского городского поселения от 23 декабря 2015 года №1721 «Об утверждении квалификацион</w:t>
      </w:r>
      <w:r w:rsidR="00CF3C80">
        <w:rPr>
          <w:rFonts w:ascii="Times New Roman" w:hAnsi="Times New Roman" w:cs="Times New Roman"/>
          <w:sz w:val="28"/>
          <w:szCs w:val="28"/>
        </w:rPr>
        <w:t>н</w:t>
      </w:r>
      <w:r w:rsidR="00FB46FE">
        <w:rPr>
          <w:rFonts w:ascii="Times New Roman" w:hAnsi="Times New Roman" w:cs="Times New Roman"/>
          <w:sz w:val="28"/>
          <w:szCs w:val="28"/>
        </w:rPr>
        <w:t>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 следующее изменение:</w:t>
      </w:r>
    </w:p>
    <w:p w:rsidR="00CF3C80" w:rsidRDefault="00CF3C80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5 раздела 3.</w:t>
      </w:r>
      <w:r w:rsidR="00CC333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Старшие должности муниципальной службы</w:t>
      </w:r>
      <w:r w:rsidR="00CC33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приложения изложить в редакции согласно приложению.</w:t>
      </w:r>
    </w:p>
    <w:p w:rsidR="00CF3C80" w:rsidRDefault="00CF3C80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Исполняющему обязанности начальника отдела ЖКХ Бродской Н.И. в течение десяти рабочих дней  со дня официального опубликования настоящего постановления внести соответствующие изменения в должностную инструкцию ведущего специалиста (по осуществлению муниципального жилищного контроля) отдела ЖКХ.</w:t>
      </w:r>
    </w:p>
    <w:p w:rsidR="00CF3C80" w:rsidRDefault="00CF3C80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Начальнику отдела юридического обеспечения, по взаимодействию с представительным органом, организации работы с обращениями граждан, общественностью и СМИ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</w:t>
      </w:r>
      <w:proofErr w:type="gramStart"/>
      <w:r w:rsidR="00B022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0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B022CA" w:rsidRDefault="00B022CA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Сектору по документообороту управления делами администрации Туапсинского городского поселения (Кот) обнародовать настоящее постановление  в установленном порядке.</w:t>
      </w:r>
    </w:p>
    <w:p w:rsidR="00CF3C80" w:rsidRDefault="00CF3C80" w:rsidP="00B02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2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управления делами Миля В.В.</w:t>
      </w:r>
    </w:p>
    <w:p w:rsidR="00CF3C80" w:rsidRDefault="00B022CA" w:rsidP="00B02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C8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90642" w:rsidRDefault="00CF3C80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36" w:rsidRDefault="00CC3336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336" w:rsidRDefault="00CC3336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336" w:rsidRDefault="00CC3336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642" w:rsidRDefault="00CF3C80" w:rsidP="007F5C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390642" w:rsidRDefault="00CF3C80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06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0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642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390642" w:rsidRPr="007F5C19" w:rsidRDefault="00390642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</w:t>
      </w:r>
      <w:r w:rsidR="00CF3C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CF3C80">
        <w:rPr>
          <w:rFonts w:ascii="Times New Roman" w:hAnsi="Times New Roman" w:cs="Times New Roman"/>
          <w:sz w:val="28"/>
          <w:szCs w:val="28"/>
        </w:rPr>
        <w:t>Е.М.Балантаева</w:t>
      </w:r>
      <w:proofErr w:type="spellEnd"/>
    </w:p>
    <w:p w:rsidR="00CF3C80" w:rsidRPr="007F5C19" w:rsidRDefault="00CF3C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3C80" w:rsidRPr="007F5C19" w:rsidSect="00E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5C19"/>
    <w:rsid w:val="00000D40"/>
    <w:rsid w:val="00092745"/>
    <w:rsid w:val="00390642"/>
    <w:rsid w:val="003A4BA9"/>
    <w:rsid w:val="005B2852"/>
    <w:rsid w:val="006F44EA"/>
    <w:rsid w:val="007F5C19"/>
    <w:rsid w:val="00B022CA"/>
    <w:rsid w:val="00CC3336"/>
    <w:rsid w:val="00CF3C80"/>
    <w:rsid w:val="00ED5AAE"/>
    <w:rsid w:val="00EE0CB1"/>
    <w:rsid w:val="00F83BD5"/>
    <w:rsid w:val="00FB46FE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Кадры</cp:lastModifiedBy>
  <cp:revision>10</cp:revision>
  <cp:lastPrinted>2016-09-01T08:42:00Z</cp:lastPrinted>
  <dcterms:created xsi:type="dcterms:W3CDTF">2011-09-30T05:14:00Z</dcterms:created>
  <dcterms:modified xsi:type="dcterms:W3CDTF">2016-09-01T08:44:00Z</dcterms:modified>
</cp:coreProperties>
</file>