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5D4FD0" w:rsidRDefault="005D4FD0" w:rsidP="00891D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87717">
        <w:rPr>
          <w:rFonts w:ascii="Times New Roman" w:hAnsi="Times New Roman" w:cs="Times New Roman"/>
          <w:b/>
        </w:rPr>
        <w:t xml:space="preserve">                    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1B2702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31.05.2021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B56E43">
        <w:rPr>
          <w:rFonts w:ascii="Times New Roman" w:hAnsi="Times New Roman" w:cs="Times New Roman"/>
          <w:b/>
        </w:rPr>
        <w:t xml:space="preserve">иатор публичных слушаний: </w:t>
      </w:r>
      <w:r w:rsidR="00180113">
        <w:rPr>
          <w:rFonts w:ascii="Times New Roman" w:hAnsi="Times New Roman" w:cs="Times New Roman"/>
        </w:rPr>
        <w:t>Совет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F35064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F35064" w:rsidRPr="00F35064">
        <w:rPr>
          <w:rFonts w:ascii="Times New Roman" w:hAnsi="Times New Roman" w:cs="Times New Roman"/>
        </w:rPr>
        <w:t>решени</w:t>
      </w:r>
      <w:r w:rsidR="00F35064">
        <w:rPr>
          <w:rFonts w:ascii="Times New Roman" w:hAnsi="Times New Roman" w:cs="Times New Roman"/>
        </w:rPr>
        <w:t>ем</w:t>
      </w:r>
      <w:r w:rsidR="00F35064" w:rsidRPr="00F35064">
        <w:rPr>
          <w:rFonts w:ascii="Times New Roman" w:hAnsi="Times New Roman" w:cs="Times New Roman"/>
        </w:rPr>
        <w:t xml:space="preserve">  Совета Туапсинского городского посел</w:t>
      </w:r>
      <w:r w:rsidR="001B2702">
        <w:rPr>
          <w:rFonts w:ascii="Times New Roman" w:hAnsi="Times New Roman" w:cs="Times New Roman"/>
        </w:rPr>
        <w:t>ения Туапсинского района №  42.2  от  12 мая  2021</w:t>
      </w:r>
      <w:r w:rsidR="00F35064" w:rsidRPr="00F35064">
        <w:rPr>
          <w:rFonts w:ascii="Times New Roman" w:hAnsi="Times New Roman" w:cs="Times New Roman"/>
        </w:rPr>
        <w:t xml:space="preserve"> года.</w:t>
      </w:r>
    </w:p>
    <w:p w:rsid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1B2702">
        <w:rPr>
          <w:rFonts w:ascii="Times New Roman" w:hAnsi="Times New Roman" w:cs="Times New Roman"/>
        </w:rPr>
        <w:t>ения Туапсинского района за 2020</w:t>
      </w:r>
      <w:r w:rsidR="00721FEE">
        <w:rPr>
          <w:rFonts w:ascii="Times New Roman" w:hAnsi="Times New Roman" w:cs="Times New Roman"/>
        </w:rPr>
        <w:t>год».</w:t>
      </w:r>
    </w:p>
    <w:p w:rsidR="00CE2988" w:rsidRPr="00721FEE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1B6DBD">
        <w:rPr>
          <w:rFonts w:ascii="Times New Roman" w:hAnsi="Times New Roman" w:cs="Times New Roman"/>
        </w:rPr>
        <w:t>«</w:t>
      </w:r>
      <w:proofErr w:type="spellStart"/>
      <w:r w:rsidR="001B6DBD">
        <w:rPr>
          <w:rFonts w:ascii="Times New Roman" w:hAnsi="Times New Roman" w:cs="Times New Roman"/>
        </w:rPr>
        <w:t>Черноморье</w:t>
      </w:r>
      <w:proofErr w:type="spellEnd"/>
      <w:r w:rsidR="001B6DBD">
        <w:rPr>
          <w:rFonts w:ascii="Times New Roman" w:hAnsi="Times New Roman" w:cs="Times New Roman"/>
        </w:rPr>
        <w:t xml:space="preserve"> сегодня» от </w:t>
      </w:r>
      <w:r w:rsidR="006F4605">
        <w:rPr>
          <w:rFonts w:ascii="Times New Roman" w:hAnsi="Times New Roman" w:cs="Times New Roman"/>
        </w:rPr>
        <w:t>20 мая  2021</w:t>
      </w:r>
      <w:r w:rsidR="00721FEE">
        <w:rPr>
          <w:rFonts w:ascii="Times New Roman" w:hAnsi="Times New Roman" w:cs="Times New Roman"/>
        </w:rPr>
        <w:t xml:space="preserve"> года </w:t>
      </w:r>
      <w:r w:rsidR="006F4605">
        <w:rPr>
          <w:rFonts w:ascii="Times New Roman" w:hAnsi="Times New Roman" w:cs="Times New Roman"/>
        </w:rPr>
        <w:t>№ 52 (</w:t>
      </w:r>
      <w:r w:rsidR="003829BB">
        <w:rPr>
          <w:rFonts w:ascii="Times New Roman" w:hAnsi="Times New Roman" w:cs="Times New Roman"/>
        </w:rPr>
        <w:t>2828</w:t>
      </w:r>
      <w:bookmarkStart w:id="0" w:name="_GoBack"/>
      <w:bookmarkEnd w:id="0"/>
      <w:r w:rsidR="00721FEE" w:rsidRPr="00721FEE">
        <w:rPr>
          <w:rFonts w:ascii="Times New Roman" w:hAnsi="Times New Roman" w:cs="Times New Roman"/>
        </w:rPr>
        <w:t>)</w:t>
      </w:r>
      <w:r w:rsidR="00721FEE">
        <w:rPr>
          <w:rFonts w:ascii="Times New Roman" w:hAnsi="Times New Roman" w:cs="Times New Roman"/>
        </w:rPr>
        <w:t>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721FEE" w:rsidRPr="0047029A">
        <w:rPr>
          <w:rFonts w:ascii="Times New Roman" w:hAnsi="Times New Roman" w:cs="Times New Roman"/>
        </w:rPr>
        <w:t xml:space="preserve">Рассмотрение </w:t>
      </w:r>
      <w:r w:rsidR="00721FEE">
        <w:rPr>
          <w:rFonts w:ascii="Times New Roman" w:hAnsi="Times New Roman" w:cs="Times New Roman"/>
        </w:rPr>
        <w:t xml:space="preserve">отчета об исполнении </w:t>
      </w:r>
      <w:r w:rsidR="00721FEE" w:rsidRPr="00310744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1B2702">
        <w:rPr>
          <w:rFonts w:ascii="Times New Roman" w:hAnsi="Times New Roman" w:cs="Times New Roman"/>
        </w:rPr>
        <w:t>ения Туапсинского района за 2020</w:t>
      </w:r>
      <w:r w:rsidR="00721FEE">
        <w:rPr>
          <w:rFonts w:ascii="Times New Roman" w:hAnsi="Times New Roman" w:cs="Times New Roman"/>
        </w:rPr>
        <w:t>год».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B40E0C" w:rsidP="00DE740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Д.С.Темиров</w:t>
      </w:r>
      <w:proofErr w:type="spellEnd"/>
      <w:r w:rsidR="00DE7402"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доктор</w:t>
      </w:r>
      <w:r w:rsidR="00AA2E2A">
        <w:rPr>
          <w:rFonts w:ascii="Times New Roman" w:hAnsi="Times New Roman" w:cs="Times New Roman"/>
        </w:rPr>
        <w:t xml:space="preserve"> экономических наук, профессор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2C0C18">
        <w:rPr>
          <w:rFonts w:ascii="Times New Roman" w:hAnsi="Times New Roman" w:cs="Times New Roman"/>
        </w:rPr>
        <w:t xml:space="preserve">редседатель комиссии Совета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AA2E2A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>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310744" w:rsidRDefault="00243E7B" w:rsidP="004B1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81318"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310744" w:rsidRDefault="00585447" w:rsidP="00B87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1318" w:rsidRPr="0031074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gramEnd"/>
            <w:r w:rsidRPr="003107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07" w:type="dxa"/>
          </w:tcPr>
          <w:p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431D0F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P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431D0F" w:rsidRDefault="00431D0F" w:rsidP="00431D0F">
            <w:pPr>
              <w:rPr>
                <w:rFonts w:ascii="Times New Roman" w:hAnsi="Times New Roman" w:cs="Times New Roman"/>
              </w:rPr>
            </w:pPr>
          </w:p>
          <w:p w:rsidR="00F51400" w:rsidRPr="00431D0F" w:rsidRDefault="00431D0F" w:rsidP="0043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F51400" w:rsidRPr="00310744" w:rsidRDefault="001F3065" w:rsidP="001F3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отчета об исполнении </w:t>
            </w:r>
            <w:r w:rsidR="00F51400" w:rsidRPr="00310744">
              <w:rPr>
                <w:rFonts w:ascii="Times New Roman" w:hAnsi="Times New Roman" w:cs="Times New Roman"/>
              </w:rPr>
              <w:t xml:space="preserve"> бюджета Туапсинского городского посел</w:t>
            </w:r>
            <w:r w:rsidR="001B2702">
              <w:rPr>
                <w:rFonts w:ascii="Times New Roman" w:hAnsi="Times New Roman" w:cs="Times New Roman"/>
              </w:rPr>
              <w:t>ения Туапсинского района за 2020</w:t>
            </w:r>
            <w:r w:rsidR="00F51400" w:rsidRPr="00310744">
              <w:rPr>
                <w:rFonts w:ascii="Times New Roman" w:hAnsi="Times New Roman" w:cs="Times New Roman"/>
              </w:rPr>
              <w:t xml:space="preserve">год </w:t>
            </w:r>
            <w:r w:rsidR="001B6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DE003C" w:rsidP="001F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707A">
              <w:rPr>
                <w:rFonts w:ascii="Times New Roman" w:hAnsi="Times New Roman"/>
              </w:rPr>
              <w:t>овысить эффективность бюджетных расходов</w:t>
            </w:r>
          </w:p>
        </w:tc>
        <w:tc>
          <w:tcPr>
            <w:tcW w:w="3544" w:type="dxa"/>
            <w:vMerge w:val="restart"/>
          </w:tcPr>
          <w:p w:rsidR="001B6DBD" w:rsidRPr="00310744" w:rsidRDefault="001B6DBD" w:rsidP="001B6D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Д.С.Темиров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экономических наук, профессор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51707A" w:rsidRDefault="00DE003C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F02">
              <w:rPr>
                <w:rFonts w:ascii="Times New Roman" w:hAnsi="Times New Roman"/>
                <w:sz w:val="24"/>
                <w:szCs w:val="24"/>
              </w:rPr>
              <w:t>охранение расходов на социальную сфе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DE003C" w:rsidRPr="00A15F02" w:rsidRDefault="00DE003C" w:rsidP="00DE0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дефицита бюджета</w:t>
            </w:r>
          </w:p>
          <w:p w:rsidR="00F51400" w:rsidRPr="00310744" w:rsidRDefault="00F51400" w:rsidP="00A1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DE003C" w:rsidRPr="00E94524" w:rsidRDefault="00DE003C" w:rsidP="00DE003C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Обеспечивать выполнение показателя  фактического исполнения бюджета, повысить эффективность планирования.</w:t>
            </w:r>
          </w:p>
          <w:p w:rsidR="00F51400" w:rsidRPr="00310744" w:rsidRDefault="00F51400" w:rsidP="00A36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DE003C" w:rsidRPr="00F21EC4" w:rsidRDefault="00DE003C" w:rsidP="00DE003C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Обеспечивать надлежащий </w:t>
            </w:r>
            <w:proofErr w:type="gramStart"/>
            <w:r w:rsidRPr="00F21EC4">
              <w:rPr>
                <w:rFonts w:ascii="Times New Roman" w:eastAsia="Arial" w:hAnsi="Times New Roman"/>
                <w:color w:val="000000"/>
              </w:rPr>
              <w:t>контроль за</w:t>
            </w:r>
            <w:proofErr w:type="gramEnd"/>
            <w:r w:rsidRPr="00F21EC4">
              <w:rPr>
                <w:rFonts w:ascii="Times New Roman" w:eastAsia="Arial" w:hAnsi="Times New Roman"/>
                <w:color w:val="000000"/>
              </w:rPr>
              <w:t xml:space="preserve"> качеством и своевременностью  выполнения работ по действующим и профинансированным программам. 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F51400" w:rsidRPr="00310744" w:rsidRDefault="00F51400" w:rsidP="006270F8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 w:rsidR="000C689D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</w:t>
            </w:r>
            <w:r w:rsidR="00B40E0C">
              <w:rPr>
                <w:rFonts w:ascii="Times New Roman" w:hAnsi="Times New Roman" w:cs="Times New Roman"/>
              </w:rPr>
              <w:t xml:space="preserve"> города Туапсе </w:t>
            </w:r>
            <w:r w:rsidRPr="00310744">
              <w:rPr>
                <w:rFonts w:ascii="Times New Roman" w:hAnsi="Times New Roman" w:cs="Times New Roman"/>
              </w:rPr>
              <w:t>по вопросам экономическог</w:t>
            </w:r>
            <w:r w:rsidR="00B40E0C">
              <w:rPr>
                <w:rFonts w:ascii="Times New Roman" w:hAnsi="Times New Roman" w:cs="Times New Roman"/>
              </w:rPr>
              <w:t xml:space="preserve">о развития,  </w:t>
            </w:r>
            <w:r w:rsidR="006270F8">
              <w:rPr>
                <w:rFonts w:ascii="Times New Roman" w:hAnsi="Times New Roman" w:cs="Times New Roman"/>
              </w:rPr>
              <w:t>финансово-</w:t>
            </w:r>
            <w:r w:rsidR="00B40E0C">
              <w:rPr>
                <w:rFonts w:ascii="Times New Roman" w:hAnsi="Times New Roman" w:cs="Times New Roman"/>
              </w:rPr>
              <w:t xml:space="preserve">бюджетным отношениям </w:t>
            </w:r>
            <w:r w:rsidR="006270F8">
              <w:rPr>
                <w:rFonts w:ascii="Times New Roman" w:hAnsi="Times New Roman" w:cs="Times New Roman"/>
              </w:rPr>
              <w:t xml:space="preserve"> и </w:t>
            </w:r>
            <w:r w:rsidRPr="00310744">
              <w:rPr>
                <w:rFonts w:ascii="Times New Roman" w:hAnsi="Times New Roman" w:cs="Times New Roman"/>
              </w:rPr>
              <w:t>налогообложению, развитию финансового и фондового рынк</w:t>
            </w:r>
            <w:r w:rsidR="000C689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Проводить работу по увеличению собственной доходной базы.</w:t>
            </w:r>
          </w:p>
          <w:p w:rsidR="00F51400" w:rsidRPr="00310744" w:rsidRDefault="00F51400" w:rsidP="00B37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6E227A">
        <w:trPr>
          <w:trHeight w:val="58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E94524" w:rsidRPr="00E94524" w:rsidRDefault="00E94524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E94524">
              <w:rPr>
                <w:rFonts w:ascii="Times New Roman" w:eastAsia="Arial" w:hAnsi="Times New Roman"/>
                <w:color w:val="000000"/>
              </w:rPr>
              <w:t>Недопущение роста недоимки, а также ее снижение к уровн</w:t>
            </w:r>
            <w:r w:rsidR="001B2702">
              <w:rPr>
                <w:rFonts w:ascii="Times New Roman" w:eastAsia="Arial" w:hAnsi="Times New Roman"/>
                <w:color w:val="000000"/>
              </w:rPr>
              <w:t>ю, сложившемуся на 1 января 2021</w:t>
            </w:r>
            <w:r w:rsidRPr="00E94524">
              <w:rPr>
                <w:rFonts w:ascii="Times New Roman" w:eastAsia="Arial" w:hAnsi="Times New Roman"/>
                <w:color w:val="000000"/>
              </w:rPr>
              <w:t xml:space="preserve"> года.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E94524" w:rsidRPr="00E94524" w:rsidRDefault="00DE003C" w:rsidP="00E9452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Проводить мероприятия по привлечению дополнительных неналоговых доходов в бюджет Туапсинского городского поселения</w:t>
            </w:r>
          </w:p>
          <w:p w:rsidR="00F33801" w:rsidRPr="00310744" w:rsidRDefault="00F33801" w:rsidP="0062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407" w:type="dxa"/>
          </w:tcPr>
          <w:p w:rsidR="00F21EC4" w:rsidRPr="00F21EC4" w:rsidRDefault="00F21EC4" w:rsidP="00F21EC4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F21EC4">
              <w:rPr>
                <w:rFonts w:ascii="Times New Roman" w:eastAsia="Arial" w:hAnsi="Times New Roman"/>
                <w:color w:val="000000"/>
              </w:rPr>
              <w:t xml:space="preserve"> </w:t>
            </w:r>
            <w:r w:rsidR="00DE003C">
              <w:rPr>
                <w:rFonts w:ascii="Times New Roman" w:hAnsi="Times New Roman"/>
              </w:rPr>
              <w:t>Одобрить отчет об исполнении бюджета Туапсинского городского посел</w:t>
            </w:r>
            <w:r w:rsidR="001B2702">
              <w:rPr>
                <w:rFonts w:ascii="Times New Roman" w:hAnsi="Times New Roman"/>
              </w:rPr>
              <w:t>ения туапсинского района за 2020</w:t>
            </w:r>
            <w:r w:rsidR="00DE003C">
              <w:rPr>
                <w:rFonts w:ascii="Times New Roman" w:hAnsi="Times New Roman"/>
              </w:rPr>
              <w:t xml:space="preserve"> год  </w:t>
            </w:r>
          </w:p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Pr="006E227A" w:rsidRDefault="00310744" w:rsidP="00891D51">
      <w:pPr>
        <w:spacing w:after="0"/>
        <w:rPr>
          <w:rFonts w:ascii="Times New Roman" w:hAnsi="Times New Roman" w:cs="Times New Roman"/>
        </w:rPr>
      </w:pPr>
    </w:p>
    <w:p w:rsidR="0074014D" w:rsidRPr="006E227A" w:rsidRDefault="0074014D" w:rsidP="0074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27A">
        <w:rPr>
          <w:rFonts w:ascii="Times New Roman" w:hAnsi="Times New Roman" w:cs="Times New Roman"/>
          <w:sz w:val="24"/>
          <w:szCs w:val="24"/>
        </w:rPr>
        <w:t>Предложения уполномоченного органа</w:t>
      </w:r>
      <w:r w:rsidR="006E227A" w:rsidRPr="006E227A">
        <w:rPr>
          <w:rFonts w:ascii="Times New Roman" w:hAnsi="Times New Roman" w:cs="Times New Roman"/>
          <w:sz w:val="24"/>
          <w:szCs w:val="24"/>
        </w:rPr>
        <w:t>: вынести единогласное решение об одобрении отчета об исполнении бюджета Туапсинского городского поселения з</w:t>
      </w:r>
      <w:r w:rsidR="001B2702">
        <w:rPr>
          <w:rFonts w:ascii="Times New Roman" w:hAnsi="Times New Roman" w:cs="Times New Roman"/>
          <w:sz w:val="24"/>
          <w:szCs w:val="24"/>
        </w:rPr>
        <w:t>а 2020</w:t>
      </w:r>
      <w:r w:rsidR="006E227A">
        <w:rPr>
          <w:rFonts w:ascii="Times New Roman" w:hAnsi="Times New Roman" w:cs="Times New Roman"/>
          <w:sz w:val="24"/>
          <w:szCs w:val="24"/>
        </w:rPr>
        <w:t xml:space="preserve"> год и направления его в С</w:t>
      </w:r>
      <w:r w:rsidR="006E227A" w:rsidRPr="006E227A">
        <w:rPr>
          <w:rFonts w:ascii="Times New Roman" w:hAnsi="Times New Roman" w:cs="Times New Roman"/>
          <w:sz w:val="24"/>
          <w:szCs w:val="24"/>
        </w:rPr>
        <w:t xml:space="preserve">овет Туапсинского городского поселения для рассмотрения и утверждения. </w:t>
      </w:r>
      <w:r w:rsidRPr="006E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CF" w:rsidRDefault="00F443CF" w:rsidP="00891D51">
      <w:pPr>
        <w:spacing w:after="0"/>
        <w:rPr>
          <w:rFonts w:ascii="Times New Roman" w:hAnsi="Times New Roman" w:cs="Times New Roman"/>
        </w:rPr>
      </w:pPr>
    </w:p>
    <w:p w:rsidR="006E227A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</w:p>
    <w:p w:rsidR="00F443CF" w:rsidRDefault="006E227A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Туапсинского городского поселения                                                                                                                                                                                                   </w:t>
      </w:r>
      <w:proofErr w:type="spellStart"/>
      <w:r w:rsidR="001B6DBD">
        <w:rPr>
          <w:rFonts w:ascii="Times New Roman" w:hAnsi="Times New Roman" w:cs="Times New Roman"/>
        </w:rPr>
        <w:t>А.А.Кенцин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1B6DBD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2702">
        <w:rPr>
          <w:rFonts w:ascii="Times New Roman" w:hAnsi="Times New Roman" w:cs="Times New Roman"/>
        </w:rPr>
        <w:t>31  мая 2021</w:t>
      </w:r>
      <w:r w:rsidR="00243E7B">
        <w:rPr>
          <w:rFonts w:ascii="Times New Roman" w:hAnsi="Times New Roman" w:cs="Times New Roman"/>
        </w:rPr>
        <w:t>года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96590"/>
    <w:rsid w:val="000C689D"/>
    <w:rsid w:val="00134285"/>
    <w:rsid w:val="001605D4"/>
    <w:rsid w:val="00171E62"/>
    <w:rsid w:val="00180113"/>
    <w:rsid w:val="00181318"/>
    <w:rsid w:val="001B2702"/>
    <w:rsid w:val="001B6DBD"/>
    <w:rsid w:val="001C3025"/>
    <w:rsid w:val="001F3065"/>
    <w:rsid w:val="00243E7B"/>
    <w:rsid w:val="002B2F98"/>
    <w:rsid w:val="002C0C18"/>
    <w:rsid w:val="0030588D"/>
    <w:rsid w:val="00310744"/>
    <w:rsid w:val="00375E6A"/>
    <w:rsid w:val="0038197C"/>
    <w:rsid w:val="003829BB"/>
    <w:rsid w:val="003B22F3"/>
    <w:rsid w:val="003D3CCB"/>
    <w:rsid w:val="00431D0F"/>
    <w:rsid w:val="0047029A"/>
    <w:rsid w:val="004826A0"/>
    <w:rsid w:val="004B17EF"/>
    <w:rsid w:val="004C799C"/>
    <w:rsid w:val="004E581A"/>
    <w:rsid w:val="0051707A"/>
    <w:rsid w:val="00585447"/>
    <w:rsid w:val="005A73D0"/>
    <w:rsid w:val="005D4FD0"/>
    <w:rsid w:val="006270F8"/>
    <w:rsid w:val="00653954"/>
    <w:rsid w:val="006D2845"/>
    <w:rsid w:val="006E227A"/>
    <w:rsid w:val="006F4605"/>
    <w:rsid w:val="00721FEE"/>
    <w:rsid w:val="0072581E"/>
    <w:rsid w:val="007318DA"/>
    <w:rsid w:val="00734E08"/>
    <w:rsid w:val="0074014D"/>
    <w:rsid w:val="00792EFD"/>
    <w:rsid w:val="007C5675"/>
    <w:rsid w:val="008820B3"/>
    <w:rsid w:val="00891D51"/>
    <w:rsid w:val="00954AAE"/>
    <w:rsid w:val="009842A5"/>
    <w:rsid w:val="00987D21"/>
    <w:rsid w:val="00A15F02"/>
    <w:rsid w:val="00A3685E"/>
    <w:rsid w:val="00A539DD"/>
    <w:rsid w:val="00A954FC"/>
    <w:rsid w:val="00A96A48"/>
    <w:rsid w:val="00AA2E2A"/>
    <w:rsid w:val="00B077C6"/>
    <w:rsid w:val="00B10BA4"/>
    <w:rsid w:val="00B23105"/>
    <w:rsid w:val="00B37D4A"/>
    <w:rsid w:val="00B40E0C"/>
    <w:rsid w:val="00B56E43"/>
    <w:rsid w:val="00B8716F"/>
    <w:rsid w:val="00BA7409"/>
    <w:rsid w:val="00C4780E"/>
    <w:rsid w:val="00C82763"/>
    <w:rsid w:val="00CE2988"/>
    <w:rsid w:val="00D71546"/>
    <w:rsid w:val="00D87717"/>
    <w:rsid w:val="00DE003C"/>
    <w:rsid w:val="00DE7402"/>
    <w:rsid w:val="00E74BFC"/>
    <w:rsid w:val="00E94524"/>
    <w:rsid w:val="00EA4EC8"/>
    <w:rsid w:val="00EB04F1"/>
    <w:rsid w:val="00EC0557"/>
    <w:rsid w:val="00ED24C3"/>
    <w:rsid w:val="00ED4C43"/>
    <w:rsid w:val="00EF242B"/>
    <w:rsid w:val="00F1192A"/>
    <w:rsid w:val="00F21EC4"/>
    <w:rsid w:val="00F33801"/>
    <w:rsid w:val="00F35064"/>
    <w:rsid w:val="00F37C24"/>
    <w:rsid w:val="00F443CF"/>
    <w:rsid w:val="00F479A2"/>
    <w:rsid w:val="00F51400"/>
    <w:rsid w:val="00FA2BA7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45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Пользователь</cp:lastModifiedBy>
  <cp:revision>34</cp:revision>
  <cp:lastPrinted>2020-06-17T06:51:00Z</cp:lastPrinted>
  <dcterms:created xsi:type="dcterms:W3CDTF">2013-11-12T09:05:00Z</dcterms:created>
  <dcterms:modified xsi:type="dcterms:W3CDTF">2021-05-25T14:16:00Z</dcterms:modified>
</cp:coreProperties>
</file>