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85" w:rsidRDefault="00FC3285" w:rsidP="00E915B2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C3285" w:rsidRDefault="00FC3285" w:rsidP="00E915B2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FC3285" w:rsidRDefault="00FC3285" w:rsidP="00E915B2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FC3285" w:rsidRDefault="00FC3285" w:rsidP="00E915B2">
      <w:pPr>
        <w:pStyle w:val="a3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2F9D">
        <w:rPr>
          <w:rFonts w:ascii="Times New Roman" w:hAnsi="Times New Roman" w:cs="Times New Roman"/>
          <w:sz w:val="28"/>
          <w:szCs w:val="28"/>
        </w:rPr>
        <w:t>19.12.2023 г.</w:t>
      </w:r>
      <w:r w:rsidR="00E915B2">
        <w:rPr>
          <w:rFonts w:ascii="Times New Roman" w:hAnsi="Times New Roman" w:cs="Times New Roman"/>
          <w:sz w:val="28"/>
          <w:szCs w:val="28"/>
        </w:rPr>
        <w:t xml:space="preserve">  № </w:t>
      </w:r>
      <w:r w:rsidR="009B2F9D">
        <w:rPr>
          <w:rFonts w:ascii="Times New Roman" w:hAnsi="Times New Roman" w:cs="Times New Roman"/>
          <w:sz w:val="28"/>
          <w:szCs w:val="28"/>
        </w:rPr>
        <w:t>1664</w:t>
      </w:r>
      <w:bookmarkStart w:id="0" w:name="_GoBack"/>
      <w:bookmarkEnd w:id="0"/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285" w:rsidRPr="00BB03B7" w:rsidRDefault="00FC3285" w:rsidP="00FC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FC3285" w:rsidRPr="00BB03B7" w:rsidRDefault="00FC3285" w:rsidP="00FC3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образования, стажу муниципальной службы и стажу работы 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</w:t>
      </w: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23657" w:type="dxa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3428"/>
        <w:gridCol w:w="2487"/>
        <w:gridCol w:w="2957"/>
        <w:gridCol w:w="2957"/>
        <w:gridCol w:w="2957"/>
      </w:tblGrid>
      <w:tr w:rsidR="00FC3285" w:rsidTr="00904253">
        <w:trPr>
          <w:gridAfter w:val="3"/>
          <w:wAfter w:w="8871" w:type="dxa"/>
        </w:trPr>
        <w:tc>
          <w:tcPr>
            <w:tcW w:w="675" w:type="dxa"/>
            <w:vMerge w:val="restart"/>
          </w:tcPr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9" w:type="dxa"/>
            <w:vMerge w:val="restart"/>
          </w:tcPr>
          <w:p w:rsidR="00FC3285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8872" w:type="dxa"/>
            <w:gridSpan w:val="3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  <w:vMerge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vMerge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и специальность</w:t>
            </w:r>
          </w:p>
        </w:tc>
        <w:tc>
          <w:tcPr>
            <w:tcW w:w="2487" w:type="dxa"/>
          </w:tcPr>
          <w:p w:rsidR="00FC3285" w:rsidRPr="00B86536" w:rsidRDefault="00FC3285" w:rsidP="00FC32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B86536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9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3428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487" w:type="dxa"/>
          </w:tcPr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</w:tr>
      <w:tr w:rsidR="00FC3285" w:rsidTr="00FC3285">
        <w:tc>
          <w:tcPr>
            <w:tcW w:w="14786" w:type="dxa"/>
            <w:gridSpan w:val="5"/>
          </w:tcPr>
          <w:p w:rsidR="00A24EC9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C3285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Главн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r w:rsidR="00FC3285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C3285"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службы</w:t>
            </w:r>
          </w:p>
          <w:p w:rsidR="00A24EC9" w:rsidRPr="00B86536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B86536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FC3285" w:rsidRPr="00B86536" w:rsidRDefault="00FC3285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экономическим вопросам, промышленности,</w:t>
            </w:r>
            <w:r w:rsidR="00E91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C5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="00AC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5B2">
              <w:rPr>
                <w:rFonts w:ascii="Times New Roman" w:hAnsi="Times New Roman" w:cs="Times New Roman"/>
                <w:sz w:val="20"/>
                <w:szCs w:val="20"/>
              </w:rPr>
              <w:t>и общим вопросам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магистратуры.</w:t>
            </w:r>
          </w:p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анализ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аудит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Pr="00276D23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B86536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Pr="00276D23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Pr="00276D23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76D23">
              <w:rPr>
                <w:rFonts w:ascii="Times New Roman" w:hAnsi="Times New Roman" w:cs="Times New Roman"/>
                <w:sz w:val="20"/>
                <w:szCs w:val="20"/>
              </w:rPr>
              <w:t xml:space="preserve">Магистр юриспруденции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7B011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7B011F" w:rsidRDefault="00FC3285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285" w:rsidRPr="007B011F" w:rsidRDefault="00FC3285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вопросам ЖКХ</w:t>
            </w:r>
            <w:r w:rsidR="00E915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архитектуры и градостроительства</w:t>
            </w:r>
            <w:r w:rsidR="00E915B2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земельным и имущественным отношениям </w:t>
            </w:r>
          </w:p>
        </w:tc>
        <w:tc>
          <w:tcPr>
            <w:tcW w:w="2957" w:type="dxa"/>
          </w:tcPr>
          <w:p w:rsidR="00FC3285" w:rsidRPr="007B011F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службы –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Градостроительство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 теплоэнергетика</w:t>
            </w:r>
          </w:p>
          <w:p w:rsidR="00FC3285" w:rsidRPr="00AC67AC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C3285" w:rsidRPr="00AC67AC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A260AD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3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C3285" w:rsidRPr="00A260AD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2957" w:type="dxa"/>
          </w:tcPr>
          <w:p w:rsidR="00FC3285" w:rsidRPr="009E49C1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</w:t>
            </w:r>
            <w:r w:rsidR="00A24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документационное обеспечение управления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Pr="009E49C1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487" w:type="dxa"/>
          </w:tcPr>
          <w:p w:rsidR="00FC3285" w:rsidRPr="00151F14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юриспруденции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</w:t>
            </w:r>
          </w:p>
          <w:p w:rsidR="00904253" w:rsidRPr="009E49C1" w:rsidRDefault="00904253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4C1B1F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3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экономики, транспорта и торговли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 анализ и аудит</w:t>
            </w: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904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4C1B1F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3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экономики, транспорта и торговли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 анализ и аудит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менеджмента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904253">
        <w:trPr>
          <w:gridAfter w:val="3"/>
          <w:wAfter w:w="8871" w:type="dxa"/>
        </w:trPr>
        <w:tc>
          <w:tcPr>
            <w:tcW w:w="675" w:type="dxa"/>
          </w:tcPr>
          <w:p w:rsidR="00FC3285" w:rsidRPr="004C1B1F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FC32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295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образование не ниже уровня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магистратуры. Стаж муниципальной служб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одного года или стажа работы по специальности, направлению подготовки</w:t>
            </w:r>
          </w:p>
          <w:p w:rsidR="00904253" w:rsidRDefault="00904253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2487" w:type="dxa"/>
          </w:tcPr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 экономики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FC3285" w:rsidRDefault="00FC3285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85" w:rsidTr="00FC3285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A24EC9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3285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C3285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>Ведущ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r w:rsidR="00FC3285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</w:t>
            </w:r>
            <w:r w:rsidR="00FC3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="00FC3285" w:rsidRPr="00E668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службы</w:t>
            </w:r>
          </w:p>
          <w:p w:rsidR="00A24EC9" w:rsidRPr="00E668A4" w:rsidRDefault="00A24EC9" w:rsidP="00A24EC9">
            <w:pPr>
              <w:pStyle w:val="a3"/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5B2" w:rsidTr="00904253">
        <w:trPr>
          <w:gridAfter w:val="3"/>
          <w:wAfter w:w="8871" w:type="dxa"/>
        </w:trPr>
        <w:tc>
          <w:tcPr>
            <w:tcW w:w="675" w:type="dxa"/>
          </w:tcPr>
          <w:p w:rsidR="00E915B2" w:rsidRPr="00E668A4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общего отдела </w:t>
            </w:r>
          </w:p>
          <w:p w:rsidR="00E915B2" w:rsidRPr="00514B4F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E915B2" w:rsidRPr="00514B4F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</w:p>
          <w:p w:rsidR="00E915B2" w:rsidRPr="00514B4F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FE7" w:rsidRDefault="00734FE7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Pr="00514B4F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Pr="00514B4F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E915B2" w:rsidTr="00904253">
        <w:trPr>
          <w:gridAfter w:val="3"/>
          <w:wAfter w:w="8871" w:type="dxa"/>
        </w:trPr>
        <w:tc>
          <w:tcPr>
            <w:tcW w:w="675" w:type="dxa"/>
          </w:tcPr>
          <w:p w:rsidR="00E915B2" w:rsidRPr="00514B4F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2957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C58" w:rsidRDefault="00AC7C58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5B2" w:rsidTr="00904253">
        <w:trPr>
          <w:gridAfter w:val="3"/>
          <w:wAfter w:w="8871" w:type="dxa"/>
        </w:trPr>
        <w:tc>
          <w:tcPr>
            <w:tcW w:w="675" w:type="dxa"/>
          </w:tcPr>
          <w:p w:rsidR="00E915B2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9" w:type="dxa"/>
          </w:tcPr>
          <w:p w:rsidR="00E915B2" w:rsidRPr="00E668A4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AC7C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кадровой работе</w:t>
            </w:r>
            <w:r w:rsidR="00AC7C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отдела </w:t>
            </w:r>
          </w:p>
        </w:tc>
        <w:tc>
          <w:tcPr>
            <w:tcW w:w="2957" w:type="dxa"/>
          </w:tcPr>
          <w:p w:rsidR="00E915B2" w:rsidRPr="00E668A4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15B2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915B2" w:rsidRPr="00E668A4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2487" w:type="dxa"/>
          </w:tcPr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 юриспруденции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E915B2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Pr="00514B4F" w:rsidRDefault="00E915B2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5B2" w:rsidTr="00904253">
        <w:trPr>
          <w:gridAfter w:val="3"/>
          <w:wAfter w:w="8871" w:type="dxa"/>
        </w:trPr>
        <w:tc>
          <w:tcPr>
            <w:tcW w:w="675" w:type="dxa"/>
          </w:tcPr>
          <w:p w:rsidR="00E915B2" w:rsidRPr="004422CB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239" w:type="dxa"/>
          </w:tcPr>
          <w:p w:rsidR="00E915B2" w:rsidRPr="004422CB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спорту и молодёжной политике, главный специалист отдела по спорту и молодёжной политике</w:t>
            </w:r>
          </w:p>
        </w:tc>
        <w:tc>
          <w:tcPr>
            <w:tcW w:w="2957" w:type="dxa"/>
          </w:tcPr>
          <w:p w:rsidR="00E915B2" w:rsidRPr="004422CB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3428" w:type="dxa"/>
          </w:tcPr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молодёжью</w:t>
            </w:r>
          </w:p>
          <w:p w:rsidR="00E915B2" w:rsidRPr="001C768C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:rsidR="00E915B2" w:rsidRDefault="00E915B2" w:rsidP="00904253">
            <w:pPr>
              <w:pStyle w:val="a3"/>
              <w:ind w:right="-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по физической культуре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734FE7" w:rsidRDefault="00734FE7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Pr="001C768C" w:rsidRDefault="00E915B2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молодёжью</w:t>
            </w:r>
          </w:p>
        </w:tc>
      </w:tr>
      <w:tr w:rsidR="00E915B2" w:rsidTr="00904253">
        <w:trPr>
          <w:gridAfter w:val="3"/>
          <w:wAfter w:w="8871" w:type="dxa"/>
        </w:trPr>
        <w:tc>
          <w:tcPr>
            <w:tcW w:w="675" w:type="dxa"/>
          </w:tcPr>
          <w:p w:rsidR="00E915B2" w:rsidRPr="00B35803" w:rsidRDefault="00E915B2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39" w:type="dxa"/>
          </w:tcPr>
          <w:p w:rsidR="00E915B2" w:rsidRPr="002610E6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E915B2" w:rsidRPr="002610E6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3428" w:type="dxa"/>
          </w:tcPr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и документационное обеспечение </w:t>
            </w:r>
          </w:p>
          <w:p w:rsidR="00E915B2" w:rsidRDefault="00734FE7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Журналистика</w:t>
            </w:r>
          </w:p>
          <w:p w:rsidR="00E915B2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математика</w:t>
            </w:r>
          </w:p>
          <w:p w:rsidR="00E915B2" w:rsidRPr="002610E6" w:rsidRDefault="00E915B2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FE7" w:rsidRDefault="00734FE7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FE7" w:rsidRDefault="00734FE7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социологии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Журналист</w:t>
            </w: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5B2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  <w:p w:rsidR="00E915B2" w:rsidRPr="002610E6" w:rsidRDefault="00E915B2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39" w:type="dxa"/>
          </w:tcPr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взаимодействию с представительным органом, 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управление»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  <w:p w:rsidR="00FA7FF8" w:rsidRDefault="00734FE7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</w:t>
            </w:r>
            <w:r w:rsidR="00FA7FF8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</w:p>
          <w:p w:rsidR="00734FE7" w:rsidRDefault="00734FE7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</w:t>
            </w:r>
          </w:p>
        </w:tc>
        <w:tc>
          <w:tcPr>
            <w:tcW w:w="2487" w:type="dxa"/>
          </w:tcPr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</w:t>
            </w:r>
          </w:p>
          <w:p w:rsidR="00FA7FF8" w:rsidRDefault="00734FE7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 п</w:t>
            </w:r>
            <w:r w:rsidR="00FA7FF8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</w:p>
          <w:p w:rsidR="00734FE7" w:rsidRDefault="00734FE7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39" w:type="dxa"/>
          </w:tcPr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(по обращениям граждан) отдела по взаимодействию с представительным органом,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работы с обращениями граждан, общественностью и СМИ</w:t>
            </w:r>
          </w:p>
        </w:tc>
        <w:tc>
          <w:tcPr>
            <w:tcW w:w="2957" w:type="dxa"/>
          </w:tcPr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</w:t>
            </w: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предъявления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стажу</w:t>
            </w:r>
          </w:p>
        </w:tc>
        <w:tc>
          <w:tcPr>
            <w:tcW w:w="3428" w:type="dxa"/>
          </w:tcPr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Документоведение и документационное обеспечение управления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Менеджер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Pr="002610E6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239" w:type="dxa"/>
          </w:tcPr>
          <w:p w:rsidR="00FA7FF8" w:rsidRPr="002610E6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правового отдела, главный специалист (юрист) правового отдела</w:t>
            </w:r>
          </w:p>
        </w:tc>
        <w:tc>
          <w:tcPr>
            <w:tcW w:w="2957" w:type="dxa"/>
          </w:tcPr>
          <w:p w:rsidR="00FA7FF8" w:rsidRPr="002610E6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Pr="00221D12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Pr="00221D12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39" w:type="dxa"/>
          </w:tcPr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ЖКХ</w:t>
            </w:r>
          </w:p>
        </w:tc>
        <w:tc>
          <w:tcPr>
            <w:tcW w:w="2957" w:type="dxa"/>
          </w:tcPr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</w:tc>
        <w:tc>
          <w:tcPr>
            <w:tcW w:w="3428" w:type="dxa"/>
          </w:tcPr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Электромеханика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Теплогазоснабжение, вентиляция и охрана воздушного бассейна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использование и охрана водных ресурсов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отраслям)</w:t>
            </w:r>
          </w:p>
          <w:p w:rsidR="00FA7FF8" w:rsidRDefault="00FA7FF8" w:rsidP="00AC7C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Pr="00221D12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39" w:type="dxa"/>
          </w:tcPr>
          <w:p w:rsidR="00FA7FF8" w:rsidRPr="00221D12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реформированию ЖКХ) отдела ЖКХ, главный специалист (по благоустройству) отдела ЖКХ</w:t>
            </w:r>
          </w:p>
        </w:tc>
        <w:tc>
          <w:tcPr>
            <w:tcW w:w="2957" w:type="dxa"/>
          </w:tcPr>
          <w:p w:rsidR="00FA7FF8" w:rsidRPr="00221D12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Электромеханика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Электрификация и автоматизация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Теплогазоснабжение, вентиляция и охрана воздушного бассейна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использование и охрана водных ресурсов</w:t>
            </w:r>
          </w:p>
          <w:p w:rsidR="00FA7FF8" w:rsidRPr="00E20CE4" w:rsidRDefault="00FA7FF8" w:rsidP="00FC328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  <w:r w:rsidR="00AC7C58">
              <w:rPr>
                <w:rFonts w:ascii="Times New Roman" w:hAnsi="Times New Roman" w:cs="Times New Roman"/>
                <w:sz w:val="20"/>
                <w:szCs w:val="20"/>
              </w:rPr>
              <w:t>природопользования</w:t>
            </w:r>
            <w:r w:rsidRPr="00E20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Pr="00980805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Pr="00221D12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менеджер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FA7FF8" w:rsidRPr="00980805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7FF8" w:rsidRPr="00980805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Pr="00980805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 юриспруденции</w:t>
            </w:r>
          </w:p>
          <w:p w:rsidR="00FA7FF8" w:rsidRPr="00221D12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по стажу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Архитектор</w:t>
            </w:r>
          </w:p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C013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356" w:rsidRPr="00C01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13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размещению муниципального заказа) управления экономики, транспорта и торговли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образование, без предъявления требований о стаже.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C013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A7FF8" w:rsidRDefault="00FA7FF8" w:rsidP="00AC7C5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 экономики, транспорта и торговли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Транспортное строительство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управления на транспорте (по видам)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безопасность движения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по организации и управлению на транспорте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9042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FA7FF8" w:rsidTr="00904253">
        <w:trPr>
          <w:gridAfter w:val="3"/>
          <w:wAfter w:w="8871" w:type="dxa"/>
        </w:trPr>
        <w:tc>
          <w:tcPr>
            <w:tcW w:w="675" w:type="dxa"/>
          </w:tcPr>
          <w:p w:rsidR="00FA7FF8" w:rsidRDefault="00FA7FF8" w:rsidP="00C013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бюджета и отчетности  </w:t>
            </w:r>
          </w:p>
        </w:tc>
        <w:tc>
          <w:tcPr>
            <w:tcW w:w="2957" w:type="dxa"/>
          </w:tcPr>
          <w:p w:rsidR="00FA7FF8" w:rsidRDefault="00FA7FF8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(по отраслям)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FA7FF8" w:rsidRDefault="00FA7FF8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B6" w:rsidTr="00904253">
        <w:trPr>
          <w:gridAfter w:val="3"/>
          <w:wAfter w:w="8871" w:type="dxa"/>
        </w:trPr>
        <w:tc>
          <w:tcPr>
            <w:tcW w:w="675" w:type="dxa"/>
          </w:tcPr>
          <w:p w:rsidR="00711AB6" w:rsidRDefault="00711AB6" w:rsidP="00C013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3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711AB6" w:rsidRDefault="00711AB6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бюджета и отчетности</w:t>
            </w:r>
          </w:p>
        </w:tc>
        <w:tc>
          <w:tcPr>
            <w:tcW w:w="2957" w:type="dxa"/>
          </w:tcPr>
          <w:p w:rsidR="00711AB6" w:rsidRDefault="00711AB6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Бухгалтерский учет, анализ и аудит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2487" w:type="dxa"/>
          </w:tcPr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Экономист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налогообложению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B6" w:rsidTr="00904253">
        <w:trPr>
          <w:gridAfter w:val="3"/>
          <w:wAfter w:w="8871" w:type="dxa"/>
        </w:trPr>
        <w:tc>
          <w:tcPr>
            <w:tcW w:w="675" w:type="dxa"/>
          </w:tcPr>
          <w:p w:rsidR="00711AB6" w:rsidRDefault="00711AB6" w:rsidP="00C013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013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711AB6" w:rsidRDefault="00711AB6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отраслевого финансирования и доходов бюджета</w:t>
            </w:r>
          </w:p>
        </w:tc>
        <w:tc>
          <w:tcPr>
            <w:tcW w:w="2957" w:type="dxa"/>
          </w:tcPr>
          <w:p w:rsidR="00711AB6" w:rsidRDefault="00711AB6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B6" w:rsidTr="00904253">
        <w:trPr>
          <w:gridAfter w:val="3"/>
          <w:wAfter w:w="8871" w:type="dxa"/>
        </w:trPr>
        <w:tc>
          <w:tcPr>
            <w:tcW w:w="675" w:type="dxa"/>
          </w:tcPr>
          <w:p w:rsidR="00711AB6" w:rsidRDefault="00711AB6" w:rsidP="00C013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3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711AB6" w:rsidRDefault="00711AB6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2957" w:type="dxa"/>
          </w:tcPr>
          <w:p w:rsidR="00711AB6" w:rsidRDefault="00711AB6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3428" w:type="dxa"/>
          </w:tcPr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2487" w:type="dxa"/>
          </w:tcPr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AB6" w:rsidTr="00904253">
        <w:trPr>
          <w:gridAfter w:val="3"/>
          <w:wAfter w:w="8871" w:type="dxa"/>
        </w:trPr>
        <w:tc>
          <w:tcPr>
            <w:tcW w:w="675" w:type="dxa"/>
          </w:tcPr>
          <w:p w:rsidR="00711AB6" w:rsidRDefault="00711AB6" w:rsidP="00C013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3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711AB6" w:rsidRDefault="00711AB6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главный специалист отдела культуры</w:t>
            </w:r>
          </w:p>
        </w:tc>
        <w:tc>
          <w:tcPr>
            <w:tcW w:w="2957" w:type="dxa"/>
          </w:tcPr>
          <w:p w:rsidR="00711AB6" w:rsidRDefault="00711AB6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711AB6" w:rsidRDefault="00711AB6" w:rsidP="00FC32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Режиссура театрализованных представлений и праздников</w:t>
            </w:r>
          </w:p>
          <w:p w:rsidR="00711AB6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11AB6" w:rsidRPr="00FC3285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711AB6" w:rsidRPr="00FC3285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711AB6" w:rsidRPr="00FC3285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Pr="00FC3285" w:rsidRDefault="00711AB6" w:rsidP="00FC32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3285">
              <w:rPr>
                <w:rFonts w:ascii="Times New Roman" w:hAnsi="Times New Roman" w:cs="Times New Roman"/>
                <w:sz w:val="20"/>
                <w:szCs w:val="20"/>
              </w:rPr>
              <w:t>Режиссёр театрализованных представлений и праздников</w:t>
            </w:r>
          </w:p>
          <w:p w:rsidR="00711AB6" w:rsidRPr="00277E1B" w:rsidRDefault="00711AB6" w:rsidP="00FC328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5CE0" w:rsidTr="00904253">
        <w:trPr>
          <w:gridAfter w:val="3"/>
          <w:wAfter w:w="8871" w:type="dxa"/>
        </w:trPr>
        <w:tc>
          <w:tcPr>
            <w:tcW w:w="675" w:type="dxa"/>
          </w:tcPr>
          <w:p w:rsidR="008A5CE0" w:rsidRDefault="00C01356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A5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отношений, главный специалист (по ведению казны) отдела  имущественных и земельных отношений, главный специалист (по осуществлению земельного контроля) отдела  имущественных и земельных отношений, главный специалист  отдела  имущественных и земельных отношений</w:t>
            </w:r>
          </w:p>
        </w:tc>
        <w:tc>
          <w:tcPr>
            <w:tcW w:w="2957" w:type="dxa"/>
          </w:tcPr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3428" w:type="dxa"/>
          </w:tcPr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(по отраслям) </w:t>
            </w: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487" w:type="dxa"/>
          </w:tcPr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 w:rsidP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</w:tr>
      <w:tr w:rsidR="00711AB6" w:rsidTr="00904253">
        <w:trPr>
          <w:gridAfter w:val="3"/>
          <w:wAfter w:w="8871" w:type="dxa"/>
        </w:trPr>
        <w:tc>
          <w:tcPr>
            <w:tcW w:w="675" w:type="dxa"/>
          </w:tcPr>
          <w:p w:rsidR="00711AB6" w:rsidRDefault="00711AB6" w:rsidP="00C013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1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9" w:type="dxa"/>
          </w:tcPr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оргработе) управления делами</w:t>
            </w:r>
          </w:p>
        </w:tc>
        <w:tc>
          <w:tcPr>
            <w:tcW w:w="2957" w:type="dxa"/>
          </w:tcPr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Дошкольная педагогика и психология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Юрист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426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дошкольной педагогики и психологии</w:t>
            </w:r>
          </w:p>
        </w:tc>
      </w:tr>
      <w:tr w:rsidR="00711AB6" w:rsidTr="00FC3285">
        <w:trPr>
          <w:gridAfter w:val="3"/>
          <w:wAfter w:w="8871" w:type="dxa"/>
        </w:trPr>
        <w:tc>
          <w:tcPr>
            <w:tcW w:w="14786" w:type="dxa"/>
            <w:gridSpan w:val="5"/>
          </w:tcPr>
          <w:p w:rsidR="00711AB6" w:rsidRDefault="00711AB6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1AB6" w:rsidRDefault="00711AB6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>3.Старшие должности муниципальной службы</w:t>
            </w:r>
          </w:p>
          <w:p w:rsidR="00711AB6" w:rsidRPr="009E2BC1" w:rsidRDefault="00711AB6" w:rsidP="009042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AB6" w:rsidTr="00904253">
        <w:trPr>
          <w:gridAfter w:val="3"/>
          <w:wAfter w:w="8871" w:type="dxa"/>
        </w:trPr>
        <w:tc>
          <w:tcPr>
            <w:tcW w:w="675" w:type="dxa"/>
          </w:tcPr>
          <w:p w:rsidR="00711AB6" w:rsidRDefault="00711AB6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:rsidR="00711AB6" w:rsidRDefault="008A5CE0" w:rsidP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11AB6">
              <w:rPr>
                <w:rFonts w:ascii="Times New Roman" w:hAnsi="Times New Roman" w:cs="Times New Roman"/>
                <w:sz w:val="20"/>
                <w:szCs w:val="20"/>
              </w:rPr>
              <w:t>едущий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отдела -</w:t>
            </w:r>
            <w:r w:rsidR="00711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приёмной  </w:t>
            </w:r>
          </w:p>
        </w:tc>
        <w:tc>
          <w:tcPr>
            <w:tcW w:w="2957" w:type="dxa"/>
          </w:tcPr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Документоведение и 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2487" w:type="dxa"/>
          </w:tcPr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711AB6" w:rsidRDefault="00711AB6" w:rsidP="00FA7F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</w:tc>
      </w:tr>
      <w:tr w:rsidR="008A5CE0" w:rsidTr="00904253">
        <w:trPr>
          <w:gridAfter w:val="3"/>
          <w:wAfter w:w="8871" w:type="dxa"/>
        </w:trPr>
        <w:tc>
          <w:tcPr>
            <w:tcW w:w="675" w:type="dxa"/>
          </w:tcPr>
          <w:p w:rsidR="008A5CE0" w:rsidRDefault="008A5CE0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:rsidR="008A5CE0" w:rsidRDefault="008A5CE0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архитектуры и градостроительства</w:t>
            </w:r>
          </w:p>
        </w:tc>
        <w:tc>
          <w:tcPr>
            <w:tcW w:w="2957" w:type="dxa"/>
          </w:tcPr>
          <w:p w:rsidR="008A5CE0" w:rsidRDefault="008A5CE0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3428" w:type="dxa"/>
          </w:tcPr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строительство</w:t>
            </w:r>
          </w:p>
          <w:p w:rsidR="008A5CE0" w:rsidRDefault="008A5CE0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Городское строительство и хозяйство</w:t>
            </w: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кадастр</w:t>
            </w: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487" w:type="dxa"/>
          </w:tcPr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Архитектор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Инженер-архитектор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техники и технологии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Инженер-строитель 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</w:tc>
      </w:tr>
      <w:tr w:rsidR="008A5CE0" w:rsidTr="00904253">
        <w:trPr>
          <w:gridAfter w:val="3"/>
          <w:wAfter w:w="8871" w:type="dxa"/>
        </w:trPr>
        <w:tc>
          <w:tcPr>
            <w:tcW w:w="675" w:type="dxa"/>
          </w:tcPr>
          <w:p w:rsidR="008A5CE0" w:rsidRDefault="008A5CE0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39" w:type="dxa"/>
          </w:tcPr>
          <w:p w:rsidR="008A5CE0" w:rsidRDefault="008A5CE0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(по осуществлению муниципального жилищного контроля) отдела ЖКХ</w:t>
            </w:r>
          </w:p>
        </w:tc>
        <w:tc>
          <w:tcPr>
            <w:tcW w:w="2957" w:type="dxa"/>
          </w:tcPr>
          <w:p w:rsidR="008A5CE0" w:rsidRDefault="008A5CE0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8A5CE0" w:rsidRDefault="008A5CE0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A5CE0" w:rsidRDefault="008A5CE0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CE0" w:rsidRDefault="008A5C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2487" w:type="dxa"/>
          </w:tcPr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8A5CE0" w:rsidRDefault="008A5CE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Маркетолог</w:t>
            </w:r>
          </w:p>
        </w:tc>
      </w:tr>
      <w:tr w:rsidR="00C01356" w:rsidTr="00904253">
        <w:trPr>
          <w:gridAfter w:val="3"/>
          <w:wAfter w:w="8871" w:type="dxa"/>
        </w:trPr>
        <w:tc>
          <w:tcPr>
            <w:tcW w:w="675" w:type="dxa"/>
          </w:tcPr>
          <w:p w:rsidR="00C01356" w:rsidRDefault="00C01356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39" w:type="dxa"/>
          </w:tcPr>
          <w:p w:rsidR="00C01356" w:rsidRDefault="00C0135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(по учёту граждан, нуждающихся в улучшении жилищных условий) отдела ЖКХ</w:t>
            </w:r>
          </w:p>
        </w:tc>
        <w:tc>
          <w:tcPr>
            <w:tcW w:w="2957" w:type="dxa"/>
          </w:tcPr>
          <w:p w:rsidR="00C01356" w:rsidRDefault="00C0135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C01356" w:rsidRDefault="00C0135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C01356" w:rsidRDefault="00C0135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предъявления требований по стажу</w:t>
            </w:r>
          </w:p>
          <w:p w:rsidR="00C01356" w:rsidRDefault="00C0135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</w:tcPr>
          <w:p w:rsidR="00C01356" w:rsidRDefault="00C01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Юриспруденция</w:t>
            </w:r>
          </w:p>
          <w:p w:rsidR="00C01356" w:rsidRDefault="00C01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356" w:rsidRDefault="00C01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  <w:p w:rsidR="00C01356" w:rsidRDefault="00C01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356" w:rsidRDefault="00C01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  <w:p w:rsidR="00C01356" w:rsidRDefault="00C01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C01356" w:rsidRDefault="00C013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Юрист</w:t>
            </w:r>
          </w:p>
          <w:p w:rsidR="00C01356" w:rsidRDefault="00C013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C01356" w:rsidRDefault="00C013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C01356" w:rsidRDefault="00C013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356" w:rsidRDefault="00C013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356" w:rsidRDefault="00C0135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документационному обеспечению управления, архивист</w:t>
            </w:r>
          </w:p>
        </w:tc>
      </w:tr>
      <w:tr w:rsidR="00711AB6" w:rsidTr="00904253">
        <w:trPr>
          <w:gridAfter w:val="3"/>
          <w:wAfter w:w="8871" w:type="dxa"/>
        </w:trPr>
        <w:tc>
          <w:tcPr>
            <w:tcW w:w="675" w:type="dxa"/>
          </w:tcPr>
          <w:p w:rsidR="00711AB6" w:rsidRDefault="00711AB6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239" w:type="dxa"/>
          </w:tcPr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управления экономики, транспорта и торговли </w:t>
            </w:r>
          </w:p>
        </w:tc>
        <w:tc>
          <w:tcPr>
            <w:tcW w:w="2957" w:type="dxa"/>
          </w:tcPr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учёт, анализ и аудит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менеджмента</w:t>
            </w:r>
          </w:p>
        </w:tc>
      </w:tr>
      <w:tr w:rsidR="00711AB6" w:rsidTr="00904253">
        <w:trPr>
          <w:gridAfter w:val="3"/>
          <w:wAfter w:w="8871" w:type="dxa"/>
        </w:trPr>
        <w:tc>
          <w:tcPr>
            <w:tcW w:w="675" w:type="dxa"/>
          </w:tcPr>
          <w:p w:rsidR="00711AB6" w:rsidRDefault="00711AB6" w:rsidP="00904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39" w:type="dxa"/>
          </w:tcPr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имущественных и земельных отношений</w:t>
            </w:r>
          </w:p>
        </w:tc>
        <w:tc>
          <w:tcPr>
            <w:tcW w:w="2957" w:type="dxa"/>
          </w:tcPr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711AB6" w:rsidRDefault="00711AB6" w:rsidP="00E915B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3428" w:type="dxa"/>
          </w:tcPr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="00C01356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на предприятии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  <w:r w:rsidR="00C01356">
              <w:rPr>
                <w:rFonts w:ascii="Times New Roman" w:hAnsi="Times New Roman" w:cs="Times New Roman"/>
                <w:sz w:val="20"/>
                <w:szCs w:val="20"/>
              </w:rPr>
              <w:t>-менеджер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711AB6" w:rsidRDefault="00711AB6" w:rsidP="00E915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285" w:rsidRDefault="00FC3285" w:rsidP="00FC3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B2" w:rsidRPr="00C71064" w:rsidRDefault="00FC3285" w:rsidP="00E91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915B2" w:rsidRPr="00C71064">
        <w:rPr>
          <w:sz w:val="28"/>
          <w:szCs w:val="28"/>
        </w:rPr>
        <w:t>Начальник общего отдела</w:t>
      </w:r>
      <w:r w:rsidR="00E915B2">
        <w:rPr>
          <w:sz w:val="28"/>
          <w:szCs w:val="28"/>
        </w:rPr>
        <w:t xml:space="preserve">                   </w:t>
      </w:r>
      <w:r w:rsidR="00E915B2" w:rsidRPr="00C71064">
        <w:rPr>
          <w:sz w:val="28"/>
          <w:szCs w:val="28"/>
        </w:rPr>
        <w:t xml:space="preserve">                                                                                                      А.И.</w:t>
      </w:r>
      <w:r w:rsidR="00E915B2">
        <w:rPr>
          <w:sz w:val="28"/>
          <w:szCs w:val="28"/>
        </w:rPr>
        <w:t xml:space="preserve"> </w:t>
      </w:r>
      <w:r w:rsidR="00E915B2" w:rsidRPr="00C71064">
        <w:rPr>
          <w:sz w:val="28"/>
          <w:szCs w:val="28"/>
        </w:rPr>
        <w:t>Кот</w:t>
      </w:r>
    </w:p>
    <w:p w:rsidR="00863F9D" w:rsidRPr="00802833" w:rsidRDefault="00863F9D" w:rsidP="00E91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63F9D" w:rsidRPr="00802833" w:rsidSect="00FA7FF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B0" w:rsidRDefault="000961B0" w:rsidP="00FA7FF8">
      <w:r>
        <w:separator/>
      </w:r>
    </w:p>
  </w:endnote>
  <w:endnote w:type="continuationSeparator" w:id="0">
    <w:p w:rsidR="000961B0" w:rsidRDefault="000961B0" w:rsidP="00FA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B0" w:rsidRDefault="000961B0" w:rsidP="00FA7FF8">
      <w:r>
        <w:separator/>
      </w:r>
    </w:p>
  </w:footnote>
  <w:footnote w:type="continuationSeparator" w:id="0">
    <w:p w:rsidR="000961B0" w:rsidRDefault="000961B0" w:rsidP="00FA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7181"/>
      <w:docPartObj>
        <w:docPartGallery w:val="Page Numbers (Top of Page)"/>
        <w:docPartUnique/>
      </w:docPartObj>
    </w:sdtPr>
    <w:sdtEndPr/>
    <w:sdtContent>
      <w:p w:rsidR="00AC7C58" w:rsidRDefault="00AC7C5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F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C7C58" w:rsidRDefault="00AC7C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33"/>
    <w:rsid w:val="00056500"/>
    <w:rsid w:val="00071179"/>
    <w:rsid w:val="000961B0"/>
    <w:rsid w:val="0014252E"/>
    <w:rsid w:val="001971F8"/>
    <w:rsid w:val="001D3ABC"/>
    <w:rsid w:val="00337072"/>
    <w:rsid w:val="00380B38"/>
    <w:rsid w:val="003C1105"/>
    <w:rsid w:val="003C61DE"/>
    <w:rsid w:val="004349EB"/>
    <w:rsid w:val="00445656"/>
    <w:rsid w:val="004C4795"/>
    <w:rsid w:val="004C4FF5"/>
    <w:rsid w:val="004E049A"/>
    <w:rsid w:val="00505BE8"/>
    <w:rsid w:val="00546C05"/>
    <w:rsid w:val="0055647C"/>
    <w:rsid w:val="005A221D"/>
    <w:rsid w:val="005A53D7"/>
    <w:rsid w:val="005D3C87"/>
    <w:rsid w:val="00634452"/>
    <w:rsid w:val="00640545"/>
    <w:rsid w:val="006B2E88"/>
    <w:rsid w:val="00711AB6"/>
    <w:rsid w:val="00713688"/>
    <w:rsid w:val="00734FE7"/>
    <w:rsid w:val="00770ADF"/>
    <w:rsid w:val="00794F1B"/>
    <w:rsid w:val="007F374C"/>
    <w:rsid w:val="00802833"/>
    <w:rsid w:val="00863B2B"/>
    <w:rsid w:val="00863F9D"/>
    <w:rsid w:val="008A5CE0"/>
    <w:rsid w:val="008B2333"/>
    <w:rsid w:val="008E14A3"/>
    <w:rsid w:val="00904253"/>
    <w:rsid w:val="00904A4C"/>
    <w:rsid w:val="009B2F9D"/>
    <w:rsid w:val="00A11AFA"/>
    <w:rsid w:val="00A24EC9"/>
    <w:rsid w:val="00A82656"/>
    <w:rsid w:val="00AC7C58"/>
    <w:rsid w:val="00B235BF"/>
    <w:rsid w:val="00B6432A"/>
    <w:rsid w:val="00BD1394"/>
    <w:rsid w:val="00BD5CAF"/>
    <w:rsid w:val="00C01356"/>
    <w:rsid w:val="00C12D66"/>
    <w:rsid w:val="00C21F4A"/>
    <w:rsid w:val="00C74110"/>
    <w:rsid w:val="00C9533D"/>
    <w:rsid w:val="00D363EC"/>
    <w:rsid w:val="00D44F88"/>
    <w:rsid w:val="00DF0A19"/>
    <w:rsid w:val="00DF5BB9"/>
    <w:rsid w:val="00E023DD"/>
    <w:rsid w:val="00E20AFC"/>
    <w:rsid w:val="00E22CA9"/>
    <w:rsid w:val="00E24CEF"/>
    <w:rsid w:val="00E2734D"/>
    <w:rsid w:val="00E33F23"/>
    <w:rsid w:val="00E4449E"/>
    <w:rsid w:val="00E56B38"/>
    <w:rsid w:val="00E915B2"/>
    <w:rsid w:val="00ED4E3D"/>
    <w:rsid w:val="00F254E7"/>
    <w:rsid w:val="00F84025"/>
    <w:rsid w:val="00FA1D2B"/>
    <w:rsid w:val="00FA7FF8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F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7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7F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7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F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5</cp:revision>
  <cp:lastPrinted>2020-08-13T13:43:00Z</cp:lastPrinted>
  <dcterms:created xsi:type="dcterms:W3CDTF">2023-12-19T07:45:00Z</dcterms:created>
  <dcterms:modified xsi:type="dcterms:W3CDTF">2023-12-21T12:04:00Z</dcterms:modified>
</cp:coreProperties>
</file>