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17" w:rsidRPr="00BC7B9B" w:rsidRDefault="00760017" w:rsidP="007600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17" w:rsidRPr="00BC7B9B" w:rsidRDefault="00760017" w:rsidP="007600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0017" w:rsidRPr="00BC7B9B" w:rsidRDefault="00760017" w:rsidP="007600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7B9B">
        <w:rPr>
          <w:rFonts w:ascii="Times New Roman" w:hAnsi="Times New Roman"/>
          <w:b/>
          <w:sz w:val="32"/>
          <w:szCs w:val="32"/>
        </w:rPr>
        <w:t>ПОСТАНОВЛЕНИЕ</w:t>
      </w:r>
    </w:p>
    <w:p w:rsidR="00760017" w:rsidRPr="00BC7B9B" w:rsidRDefault="00760017" w:rsidP="00760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9B">
        <w:rPr>
          <w:rFonts w:ascii="Times New Roman" w:hAnsi="Times New Roman"/>
          <w:b/>
          <w:sz w:val="28"/>
          <w:szCs w:val="28"/>
        </w:rPr>
        <w:t>АДМИНИСТРАЦИИ ТУАПСИНСКОГО ГОРОДСКОГО ПОСЕЛЕНИЯ</w:t>
      </w:r>
    </w:p>
    <w:p w:rsidR="00760017" w:rsidRPr="00BC7B9B" w:rsidRDefault="00760017" w:rsidP="007600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9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760017" w:rsidRPr="00BC7B9B" w:rsidRDefault="00760017" w:rsidP="00760017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760017" w:rsidRPr="00BC7B9B" w:rsidRDefault="00760017" w:rsidP="0076001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60017" w:rsidRPr="00D04F72" w:rsidRDefault="00760017" w:rsidP="00760017">
      <w:pPr>
        <w:tabs>
          <w:tab w:val="left" w:pos="195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04F72">
        <w:rPr>
          <w:rFonts w:ascii="Times New Roman" w:hAnsi="Times New Roman"/>
          <w:sz w:val="28"/>
          <w:szCs w:val="28"/>
        </w:rPr>
        <w:t xml:space="preserve">от  </w:t>
      </w:r>
      <w:r w:rsidR="00D04F72" w:rsidRPr="00D04F72">
        <w:rPr>
          <w:rFonts w:ascii="Times New Roman" w:hAnsi="Times New Roman"/>
          <w:sz w:val="28"/>
          <w:szCs w:val="28"/>
        </w:rPr>
        <w:t xml:space="preserve">28.03.2017 </w:t>
      </w:r>
      <w:r w:rsidRPr="00D04F7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0762C" w:rsidRPr="00D04F72">
        <w:rPr>
          <w:rFonts w:ascii="Times New Roman" w:hAnsi="Times New Roman"/>
          <w:sz w:val="28"/>
          <w:szCs w:val="28"/>
        </w:rPr>
        <w:tab/>
      </w:r>
      <w:r w:rsidR="0040762C" w:rsidRPr="00D04F72">
        <w:rPr>
          <w:rFonts w:ascii="Times New Roman" w:hAnsi="Times New Roman"/>
          <w:sz w:val="28"/>
          <w:szCs w:val="28"/>
        </w:rPr>
        <w:tab/>
      </w:r>
      <w:r w:rsidR="0040762C" w:rsidRPr="00D04F72">
        <w:rPr>
          <w:rFonts w:ascii="Times New Roman" w:hAnsi="Times New Roman"/>
          <w:sz w:val="28"/>
          <w:szCs w:val="28"/>
        </w:rPr>
        <w:tab/>
      </w:r>
      <w:r w:rsidR="00D04F72">
        <w:rPr>
          <w:rFonts w:ascii="Times New Roman" w:hAnsi="Times New Roman"/>
          <w:sz w:val="28"/>
          <w:szCs w:val="28"/>
        </w:rPr>
        <w:t xml:space="preserve">           </w:t>
      </w:r>
      <w:r w:rsidR="0040762C" w:rsidRPr="00D04F72">
        <w:rPr>
          <w:rFonts w:ascii="Times New Roman" w:hAnsi="Times New Roman"/>
          <w:sz w:val="28"/>
          <w:szCs w:val="28"/>
        </w:rPr>
        <w:tab/>
      </w:r>
      <w:r w:rsidRPr="00D04F72">
        <w:rPr>
          <w:rFonts w:ascii="Times New Roman" w:hAnsi="Times New Roman"/>
          <w:sz w:val="28"/>
          <w:szCs w:val="28"/>
        </w:rPr>
        <w:t xml:space="preserve"> № </w:t>
      </w:r>
      <w:r w:rsidR="00D04F72">
        <w:rPr>
          <w:rFonts w:ascii="Times New Roman" w:hAnsi="Times New Roman"/>
          <w:sz w:val="28"/>
          <w:szCs w:val="28"/>
        </w:rPr>
        <w:t xml:space="preserve"> 412</w:t>
      </w: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уапсе</w:t>
      </w: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60017" w:rsidSect="00CF739F">
          <w:pgSz w:w="11906" w:h="16838"/>
          <w:pgMar w:top="1276" w:right="850" w:bottom="709" w:left="1701" w:header="708" w:footer="708" w:gutter="0"/>
          <w:cols w:space="708"/>
          <w:docGrid w:linePitch="360"/>
        </w:sectPr>
      </w:pPr>
    </w:p>
    <w:p w:rsidR="00760017" w:rsidRDefault="00760017" w:rsidP="00760017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внесении изменений в постановление  администрации   Туапсинского городского поселения от 29 июня 2015 года № 639</w:t>
      </w:r>
    </w:p>
    <w:p w:rsidR="00760017" w:rsidRDefault="00760017" w:rsidP="00760017">
      <w:pPr>
        <w:spacing w:after="0" w:line="240" w:lineRule="auto"/>
        <w:ind w:left="567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B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AA3BBC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и функций в сфере контрольно-надзорной деятельности Ту</w:t>
      </w:r>
      <w:r w:rsidRPr="00AA3BBC">
        <w:rPr>
          <w:rFonts w:ascii="Times New Roman" w:hAnsi="Times New Roman" w:cs="Times New Roman"/>
          <w:b/>
          <w:sz w:val="28"/>
          <w:szCs w:val="28"/>
        </w:rPr>
        <w:t>апсинского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</w:t>
      </w:r>
      <w:r w:rsidRPr="00AA3BB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60017" w:rsidRDefault="00760017" w:rsidP="00760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17" w:rsidRPr="00AA3BBC" w:rsidRDefault="00760017" w:rsidP="007600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17" w:rsidRDefault="00760017" w:rsidP="0076001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в целях реализации распоряжения Правительства Российской Федерации от 10 июня 2011 года № 1021-р,  а также на основании приказа департамента информатизации и связи Краснодарского края от          03 декабря 2015 года № 194 «О внесении изменения в приказ управления информатизации и связи Краснодарского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 от  05 ноября  2013 года           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60017" w:rsidRDefault="00760017" w:rsidP="00760017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Внести в постановление администрации Туапсинского городского поселения Туапсинского района от 29 июня 2015 года № 639 </w:t>
      </w:r>
      <w:r w:rsidRPr="009D39F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реестра</w:t>
      </w:r>
      <w:r w:rsidRPr="009D39F6">
        <w:rPr>
          <w:rFonts w:ascii="Times New Roman" w:hAnsi="Times New Roman" w:cs="Times New Roman"/>
          <w:sz w:val="28"/>
          <w:szCs w:val="28"/>
        </w:rPr>
        <w:t xml:space="preserve"> муниципальных услуг и функций в сфере контрольно-надзорной деятельности Туапсинского городского поселения Туапсинского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в новой редакции согласно приложению к настоящему постановлению.</w:t>
      </w:r>
    </w:p>
    <w:p w:rsidR="00760017" w:rsidRDefault="00760017" w:rsidP="00760017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администрации Туапсинского городского поселения, оказывающим муниципальные услуги</w:t>
      </w:r>
    </w:p>
    <w:p w:rsidR="00760017" w:rsidRDefault="00760017" w:rsidP="00760017">
      <w:pPr>
        <w:suppressAutoHyphens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с реестром </w:t>
      </w:r>
      <w:r w:rsidRPr="003A141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функций в сфере контрольно-надзорной деятельности администрации Туапсинского городского поселения Туапсинского района и нормами действующего законодательства административные регламенты по оказанию муниципальных услуг (функций);</w:t>
      </w:r>
    </w:p>
    <w:p w:rsidR="00760017" w:rsidRDefault="00760017" w:rsidP="00760017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5D60">
        <w:rPr>
          <w:rFonts w:ascii="Times New Roman" w:hAnsi="Times New Roman" w:cs="Times New Roman"/>
          <w:sz w:val="28"/>
          <w:szCs w:val="28"/>
        </w:rPr>
        <w:t>Отделу юридического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D60">
        <w:rPr>
          <w:rFonts w:ascii="Times New Roman" w:hAnsi="Times New Roman" w:cs="Times New Roman"/>
          <w:sz w:val="28"/>
          <w:szCs w:val="28"/>
        </w:rPr>
        <w:t xml:space="preserve"> по взаимодействию с представительн</w:t>
      </w:r>
      <w:r>
        <w:rPr>
          <w:rFonts w:ascii="Times New Roman" w:hAnsi="Times New Roman" w:cs="Times New Roman"/>
          <w:sz w:val="28"/>
          <w:szCs w:val="28"/>
        </w:rPr>
        <w:t>ым      органом,     организации     работы      с</w:t>
      </w:r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D6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ями граждан,    общественностью      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5D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5D60">
        <w:rPr>
          <w:rFonts w:ascii="Times New Roman" w:hAnsi="Times New Roman" w:cs="Times New Roman"/>
          <w:sz w:val="28"/>
          <w:szCs w:val="28"/>
        </w:rPr>
        <w:t>апсинского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17" w:rsidRDefault="00760017" w:rsidP="00760017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Pr="00BD02A4" w:rsidRDefault="00760017" w:rsidP="00760017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</w:t>
      </w:r>
    </w:p>
    <w:p w:rsidR="00760017" w:rsidRDefault="00760017" w:rsidP="00760017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Туапсинского  района</w:t>
      </w:r>
      <w:r w:rsidRPr="00425D6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</w:p>
    <w:p w:rsidR="00760017" w:rsidRDefault="00760017" w:rsidP="007600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760017" w:rsidRPr="00982C9A" w:rsidRDefault="00760017" w:rsidP="0076001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   </w:t>
      </w:r>
      <w:r w:rsidRPr="00495E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 вступает в силу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со дня его обнародования</w:t>
      </w:r>
      <w:r w:rsidRPr="00495E5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0017" w:rsidRDefault="00760017" w:rsidP="00760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4F72" w:rsidRDefault="00760017" w:rsidP="00D04F72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606FE">
        <w:rPr>
          <w:rFonts w:ascii="Times New Roman" w:hAnsi="Times New Roman" w:cs="Times New Roman"/>
          <w:sz w:val="28"/>
          <w:szCs w:val="28"/>
        </w:rPr>
        <w:t>РИЛОЖЕНИЕ</w:t>
      </w:r>
    </w:p>
    <w:p w:rsidR="00760017" w:rsidRDefault="00760017" w:rsidP="00D04F72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Туапсинского городского поселения Туапсинского района</w:t>
      </w:r>
    </w:p>
    <w:p w:rsidR="00760017" w:rsidRDefault="00D04F72" w:rsidP="00D04F7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28.03.2017 г. </w:t>
      </w:r>
      <w:r w:rsidR="0076001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412</w:t>
      </w:r>
    </w:p>
    <w:p w:rsidR="00760017" w:rsidRPr="008606FE" w:rsidRDefault="00760017" w:rsidP="00D04F7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60017" w:rsidRPr="00207B39" w:rsidRDefault="00D04F72" w:rsidP="00D04F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60017" w:rsidRPr="00207B3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760017" w:rsidRDefault="00760017" w:rsidP="00D04F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397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3A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60017" w:rsidRDefault="00760017" w:rsidP="00D04F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760017" w:rsidRPr="003F3A2E" w:rsidRDefault="00760017" w:rsidP="00D04F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A2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2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760017" w:rsidRPr="003F3A2E" w:rsidRDefault="00760017" w:rsidP="00D04F72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A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29.06.2015г.  №</w:t>
      </w:r>
      <w:r w:rsidRPr="003F3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639</w:t>
      </w:r>
      <w:r w:rsidR="00D04F72">
        <w:rPr>
          <w:rFonts w:ascii="Times New Roman" w:hAnsi="Times New Roman" w:cs="Times New Roman"/>
          <w:sz w:val="28"/>
          <w:szCs w:val="28"/>
        </w:rPr>
        <w:t>)</w:t>
      </w:r>
    </w:p>
    <w:p w:rsidR="00760017" w:rsidRDefault="00760017" w:rsidP="00760017">
      <w:pPr>
        <w:pStyle w:val="ConsPlusNormal"/>
        <w:ind w:firstLine="540"/>
        <w:jc w:val="both"/>
      </w:pPr>
    </w:p>
    <w:p w:rsidR="0040762C" w:rsidRDefault="0040762C" w:rsidP="00760017">
      <w:pPr>
        <w:pStyle w:val="ConsPlusNormal"/>
        <w:ind w:firstLine="540"/>
        <w:jc w:val="both"/>
      </w:pPr>
    </w:p>
    <w:p w:rsidR="00760017" w:rsidRDefault="00760017" w:rsidP="0076001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760017" w:rsidRDefault="00760017" w:rsidP="0076001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и функций в сфере контрольно-надзорной деятельности  администрации Туапсинского городского поселения Туапсинского района</w:t>
      </w:r>
    </w:p>
    <w:p w:rsidR="00760017" w:rsidRDefault="00760017" w:rsidP="0076001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8930"/>
        <w:gridCol w:w="284"/>
      </w:tblGrid>
      <w:tr w:rsidR="00760017" w:rsidRPr="001B13FC" w:rsidTr="005957C0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017" w:rsidRPr="00207B39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760017" w:rsidRPr="001B13FC" w:rsidTr="005957C0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760017" w:rsidRPr="00207B39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760017" w:rsidRPr="00207B39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760017" w:rsidRPr="001B13FC" w:rsidTr="005957C0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60017" w:rsidRPr="001B13FC" w:rsidTr="005957C0">
        <w:trPr>
          <w:trHeight w:val="20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17" w:rsidRPr="001B13FC" w:rsidTr="005957C0">
        <w:trPr>
          <w:trHeight w:val="2113"/>
        </w:trPr>
        <w:tc>
          <w:tcPr>
            <w:tcW w:w="568" w:type="dxa"/>
            <w:tcBorders>
              <w:top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760017" w:rsidRPr="00DC2155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земельных участков, находящихся в государственной или муниципальной собственности, гражданам для </w:t>
            </w:r>
            <w:r w:rsidRPr="00DC2155">
              <w:rPr>
                <w:rFonts w:ascii="Times New Roman" w:hAnsi="Times New Roman" w:cs="Times New Roman"/>
                <w:sz w:val="28"/>
                <w:szCs w:val="28"/>
              </w:rPr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60017" w:rsidRPr="001B13FC" w:rsidTr="005957C0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</w:t>
            </w:r>
          </w:p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60017" w:rsidRPr="00207B39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760017" w:rsidRPr="001B13FC" w:rsidTr="005957C0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017" w:rsidRPr="00207B39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760017" w:rsidRPr="001B13FC" w:rsidTr="005957C0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760017" w:rsidRPr="00207B39" w:rsidRDefault="00760017" w:rsidP="005957C0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760017" w:rsidRPr="001B13FC" w:rsidRDefault="00760017" w:rsidP="005957C0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760017" w:rsidRPr="001B13FC" w:rsidRDefault="00760017" w:rsidP="005957C0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0017" w:rsidRPr="001B13FC" w:rsidTr="005957C0">
        <w:trPr>
          <w:trHeight w:val="683"/>
        </w:trPr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760017" w:rsidRPr="001B13FC" w:rsidTr="005957C0">
        <w:trPr>
          <w:trHeight w:val="1066"/>
        </w:trPr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760017" w:rsidRPr="001B13FC" w:rsidTr="005957C0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760017" w:rsidRPr="001B13FC" w:rsidTr="005957C0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760017" w:rsidRPr="001B13FC" w:rsidTr="005957C0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60017" w:rsidTr="005957C0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60017" w:rsidTr="005957C0">
        <w:trPr>
          <w:trHeight w:val="707"/>
        </w:trPr>
        <w:tc>
          <w:tcPr>
            <w:tcW w:w="568" w:type="dxa"/>
            <w:tcBorders>
              <w:top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760017" w:rsidRPr="001B13FC" w:rsidTr="005957C0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760017" w:rsidRPr="001B13FC" w:rsidTr="005957C0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760017" w:rsidRPr="001B13FC" w:rsidTr="005957C0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760017" w:rsidRPr="001B13FC" w:rsidTr="005957C0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DE3CC5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760017" w:rsidRPr="001B13FC" w:rsidTr="005957C0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760017" w:rsidRPr="001B13FC" w:rsidTr="005957C0">
        <w:trPr>
          <w:trHeight w:val="1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A0494C" w:rsidRDefault="0040762C" w:rsidP="004076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D57D7E">
              <w:rPr>
                <w:rFonts w:ascii="Times New Roman" w:hAnsi="Times New Roman" w:cs="Times New Roman"/>
                <w:sz w:val="28"/>
                <w:szCs w:val="28"/>
              </w:rPr>
              <w:t xml:space="preserve"> земель или земельных участков в составе таких земель из одной категории в другую</w:t>
            </w:r>
          </w:p>
        </w:tc>
      </w:tr>
      <w:tr w:rsidR="00760017" w:rsidRPr="001B13FC" w:rsidTr="005957C0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A0494C" w:rsidRDefault="0001555B" w:rsidP="00595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760017" w:rsidRPr="001B13FC" w:rsidTr="005957C0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</w:tc>
      </w:tr>
      <w:tr w:rsidR="00760017" w:rsidRPr="001B13FC" w:rsidTr="005957C0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760017" w:rsidRPr="001B13FC" w:rsidTr="005957C0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760017" w:rsidRPr="001B13FC" w:rsidTr="005957C0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760017" w:rsidRPr="001B13FC" w:rsidTr="005957C0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760017" w:rsidRPr="001B13FC" w:rsidTr="005957C0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Автотранспорт и дороги</w:t>
            </w:r>
          </w:p>
        </w:tc>
      </w:tr>
      <w:tr w:rsidR="00760017" w:rsidRPr="001B13FC" w:rsidTr="005957C0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60017" w:rsidRPr="001B13FC" w:rsidTr="005957C0">
        <w:trPr>
          <w:trHeight w:val="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496BD0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496BD0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760017" w:rsidRPr="001B13FC" w:rsidTr="005957C0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60017" w:rsidRPr="001B13FC" w:rsidTr="005957C0">
        <w:trPr>
          <w:trHeight w:val="15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760017" w:rsidRPr="001B13FC" w:rsidTr="005957C0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760017" w:rsidRPr="001B13FC" w:rsidTr="005957C0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DA00AD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DA00AD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760017" w:rsidRPr="001B13FC" w:rsidTr="005957C0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на ярмарке </w:t>
            </w:r>
          </w:p>
        </w:tc>
      </w:tr>
      <w:tr w:rsidR="00760017" w:rsidRPr="001B13FC" w:rsidTr="005957C0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496BD0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496BD0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</w:tc>
      </w:tr>
      <w:tr w:rsidR="00760017" w:rsidRPr="001B13FC" w:rsidTr="005957C0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760017" w:rsidRPr="001B13FC" w:rsidTr="005957C0">
        <w:trPr>
          <w:trHeight w:val="6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DA00AD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DA00AD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760017" w:rsidRPr="001B13FC" w:rsidTr="005957C0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 муниципального образования</w:t>
            </w:r>
          </w:p>
        </w:tc>
      </w:tr>
      <w:tr w:rsidR="00760017" w:rsidRPr="001B13FC" w:rsidTr="005957C0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Признание граждан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</w:tr>
      <w:tr w:rsidR="00760017" w:rsidRPr="001B13FC" w:rsidTr="005957C0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760017" w:rsidRPr="001B13FC" w:rsidTr="005957C0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760017" w:rsidRPr="001B13FC" w:rsidTr="005957C0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760017" w:rsidRPr="001B13FC" w:rsidTr="005957C0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A718B6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9478AB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760017" w:rsidRPr="001B13FC" w:rsidTr="005957C0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A718B6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60017" w:rsidRPr="001B13FC" w:rsidTr="005957C0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A718B6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9478AB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</w:tr>
      <w:tr w:rsidR="00760017" w:rsidRPr="001B13FC" w:rsidTr="005957C0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A718B6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760017" w:rsidRPr="001B13FC" w:rsidTr="005957C0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A718B6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760017" w:rsidRPr="001B13FC" w:rsidTr="005957C0">
        <w:trPr>
          <w:trHeight w:val="5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760017" w:rsidRPr="001B13FC" w:rsidTr="005957C0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760017" w:rsidRPr="001B13FC" w:rsidTr="005957C0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760017" w:rsidRPr="001B13FC" w:rsidTr="005957C0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760017" w:rsidTr="005957C0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  <w:tr w:rsidR="00760017" w:rsidRPr="001B13FC" w:rsidTr="005957C0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760017" w:rsidRPr="001B13FC" w:rsidTr="005957C0">
        <w:trPr>
          <w:trHeight w:val="6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760017" w:rsidRPr="001B13FC" w:rsidTr="005957C0">
        <w:trPr>
          <w:trHeight w:val="973"/>
        </w:trPr>
        <w:tc>
          <w:tcPr>
            <w:tcW w:w="568" w:type="dxa"/>
            <w:tcBorders>
              <w:top w:val="single" w:sz="4" w:space="0" w:color="auto"/>
            </w:tcBorders>
          </w:tcPr>
          <w:p w:rsidR="00760017" w:rsidRPr="00A718B6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</w:t>
            </w:r>
            <w:proofErr w:type="gramStart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Федерации</w:t>
            </w:r>
            <w:proofErr w:type="gramEnd"/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760017" w:rsidRPr="001B13FC" w:rsidTr="005957C0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760017" w:rsidRPr="00A718B6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признании жилых строений на садовых земельных участках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пригодными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A718B6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141AC9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</w:tc>
      </w:tr>
      <w:tr w:rsidR="00760017" w:rsidRPr="001B13FC" w:rsidTr="005957C0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0017" w:rsidRPr="001B13FC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60017" w:rsidRPr="001B13FC" w:rsidTr="0040762C">
        <w:trPr>
          <w:trHeight w:val="8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17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  <w:p w:rsidR="0040762C" w:rsidRPr="001B13FC" w:rsidRDefault="0040762C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141AC9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</w:tc>
      </w:tr>
      <w:tr w:rsidR="00760017" w:rsidRPr="001B13FC" w:rsidTr="0040762C">
        <w:trPr>
          <w:trHeight w:val="477"/>
        </w:trPr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DE3CC5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образования Краснодарского края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DE3CC5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DE3CC5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контроля  в области благоустройства территории муниципального образования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DE3CC5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сохранностью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населенных пунктов поселения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DE3CC5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760017" w:rsidRPr="001B13FC" w:rsidTr="005957C0">
        <w:tc>
          <w:tcPr>
            <w:tcW w:w="568" w:type="dxa"/>
          </w:tcPr>
          <w:p w:rsidR="00760017" w:rsidRPr="00977687" w:rsidRDefault="00760017" w:rsidP="005957C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760017" w:rsidRPr="00DE3CC5" w:rsidRDefault="00760017" w:rsidP="005957C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760017" w:rsidRDefault="00760017" w:rsidP="00760017">
      <w:pPr>
        <w:pStyle w:val="ConsPlusNormal"/>
        <w:rPr>
          <w:rFonts w:ascii="Times New Roman" w:hAnsi="Times New Roman" w:cs="Times New Roman"/>
          <w:bCs/>
        </w:rPr>
      </w:pPr>
    </w:p>
    <w:p w:rsidR="00760017" w:rsidRDefault="00760017" w:rsidP="00760017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760017" w:rsidRDefault="00760017" w:rsidP="00760017">
      <w:pPr>
        <w:spacing w:after="0" w:line="240" w:lineRule="auto"/>
        <w:ind w:left="-142" w:right="-284"/>
        <w:rPr>
          <w:rFonts w:ascii="Times New Roman" w:hAnsi="Times New Roman" w:cs="Times New Roman"/>
          <w:sz w:val="28"/>
          <w:szCs w:val="28"/>
        </w:rPr>
      </w:pPr>
    </w:p>
    <w:p w:rsidR="00760017" w:rsidRPr="008320F2" w:rsidRDefault="00760017" w:rsidP="00760017">
      <w:pPr>
        <w:spacing w:after="0" w:line="240" w:lineRule="auto"/>
        <w:ind w:left="-142" w:right="-284"/>
        <w:rPr>
          <w:rFonts w:ascii="Times New Roman" w:hAnsi="Times New Roman" w:cs="Times New Roman"/>
          <w:sz w:val="20"/>
          <w:szCs w:val="20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юридического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Т.Ф.Дроботова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1B7D72" w:rsidRPr="00760017" w:rsidRDefault="001B7D72">
      <w:pPr>
        <w:rPr>
          <w:rFonts w:ascii="Times New Roman" w:hAnsi="Times New Roman" w:cs="Times New Roman"/>
          <w:sz w:val="28"/>
          <w:szCs w:val="28"/>
        </w:rPr>
      </w:pPr>
    </w:p>
    <w:sectPr w:rsidR="001B7D72" w:rsidRPr="00760017" w:rsidSect="0040762C">
      <w:type w:val="continuous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17"/>
    <w:rsid w:val="0001555B"/>
    <w:rsid w:val="001B7D72"/>
    <w:rsid w:val="0040762C"/>
    <w:rsid w:val="00760017"/>
    <w:rsid w:val="00C05EE7"/>
    <w:rsid w:val="00D04F72"/>
    <w:rsid w:val="00D5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60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ADM</cp:lastModifiedBy>
  <cp:revision>4</cp:revision>
  <cp:lastPrinted>2017-03-30T08:33:00Z</cp:lastPrinted>
  <dcterms:created xsi:type="dcterms:W3CDTF">2017-03-16T09:08:00Z</dcterms:created>
  <dcterms:modified xsi:type="dcterms:W3CDTF">2017-03-30T08:34:00Z</dcterms:modified>
</cp:coreProperties>
</file>