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E2" w:rsidRDefault="002333E2" w:rsidP="00CC63D9">
      <w:pPr>
        <w:jc w:val="center"/>
      </w:pPr>
    </w:p>
    <w:p w:rsidR="002333E2" w:rsidRPr="002333E2" w:rsidRDefault="002333E2" w:rsidP="002333E2">
      <w:pPr>
        <w:tabs>
          <w:tab w:val="left" w:pos="405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E02">
        <w:rPr>
          <w:rFonts w:ascii="Times New Roman" w:hAnsi="Times New Roman" w:cs="Times New Roman"/>
          <w:sz w:val="24"/>
          <w:szCs w:val="24"/>
        </w:rPr>
        <w:t>ПРОЕКТ</w:t>
      </w:r>
    </w:p>
    <w:p w:rsidR="007C2577" w:rsidRDefault="00CC63D9" w:rsidP="00CC63D9">
      <w:pPr>
        <w:jc w:val="center"/>
      </w:pPr>
      <w:r w:rsidRPr="00CC63D9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D9" w:rsidRPr="00CC63D9" w:rsidRDefault="00CC63D9" w:rsidP="00CC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D9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CC63D9" w:rsidRDefault="00CC63D9" w:rsidP="00CC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3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3D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33FA1" w:rsidRPr="00CC63D9" w:rsidRDefault="00233FA1" w:rsidP="00CC6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D9" w:rsidRDefault="001B124B" w:rsidP="00CC6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63D9">
        <w:rPr>
          <w:rFonts w:ascii="Times New Roman" w:hAnsi="Times New Roman" w:cs="Times New Roman"/>
          <w:sz w:val="28"/>
          <w:szCs w:val="28"/>
        </w:rPr>
        <w:t xml:space="preserve">т </w:t>
      </w:r>
      <w:r w:rsidR="00A70C00">
        <w:rPr>
          <w:rFonts w:ascii="Times New Roman" w:hAnsi="Times New Roman" w:cs="Times New Roman"/>
          <w:sz w:val="28"/>
          <w:szCs w:val="28"/>
        </w:rPr>
        <w:t xml:space="preserve"> </w:t>
      </w:r>
      <w:r w:rsidR="006C6E02">
        <w:rPr>
          <w:rFonts w:ascii="Times New Roman" w:hAnsi="Times New Roman" w:cs="Times New Roman"/>
          <w:sz w:val="28"/>
          <w:szCs w:val="28"/>
        </w:rPr>
        <w:t xml:space="preserve"> </w:t>
      </w:r>
      <w:r w:rsidR="00663EDE">
        <w:rPr>
          <w:rFonts w:ascii="Times New Roman" w:hAnsi="Times New Roman" w:cs="Times New Roman"/>
          <w:sz w:val="28"/>
          <w:szCs w:val="28"/>
        </w:rPr>
        <w:t>июня</w:t>
      </w:r>
      <w:r w:rsidR="00A70C00">
        <w:rPr>
          <w:rFonts w:ascii="Times New Roman" w:hAnsi="Times New Roman" w:cs="Times New Roman"/>
          <w:sz w:val="28"/>
          <w:szCs w:val="28"/>
        </w:rPr>
        <w:t xml:space="preserve"> </w:t>
      </w:r>
      <w:r w:rsidR="00CC63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6E02">
        <w:rPr>
          <w:rFonts w:ascii="Times New Roman" w:hAnsi="Times New Roman" w:cs="Times New Roman"/>
          <w:sz w:val="28"/>
          <w:szCs w:val="28"/>
        </w:rPr>
        <w:t>3</w:t>
      </w:r>
      <w:r w:rsidR="00CC63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A34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0C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3D9">
        <w:rPr>
          <w:rFonts w:ascii="Times New Roman" w:hAnsi="Times New Roman" w:cs="Times New Roman"/>
          <w:sz w:val="28"/>
          <w:szCs w:val="28"/>
        </w:rPr>
        <w:t xml:space="preserve">                                              №</w:t>
      </w:r>
      <w:r w:rsidR="00A70C00">
        <w:rPr>
          <w:rFonts w:ascii="Times New Roman" w:hAnsi="Times New Roman" w:cs="Times New Roman"/>
          <w:sz w:val="28"/>
          <w:szCs w:val="28"/>
        </w:rPr>
        <w:t xml:space="preserve"> </w:t>
      </w:r>
      <w:r w:rsidR="00CC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3D9" w:rsidRDefault="00CC63D9" w:rsidP="00CC6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CC63D9" w:rsidRDefault="00CC63D9" w:rsidP="00CC6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63D9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CC63D9">
        <w:rPr>
          <w:rFonts w:ascii="Times New Roman" w:hAnsi="Times New Roman" w:cs="Times New Roman"/>
          <w:b/>
          <w:sz w:val="28"/>
          <w:szCs w:val="28"/>
        </w:rPr>
        <w:t xml:space="preserve">помощников депутатов Совета Туапсинского городского поселения Туапсинского района </w:t>
      </w:r>
      <w:r w:rsidR="001B124B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proofErr w:type="gramEnd"/>
    </w:p>
    <w:p w:rsidR="00CC63D9" w:rsidRDefault="00CC63D9" w:rsidP="00CC6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D9" w:rsidRDefault="00CC63D9" w:rsidP="00CC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DD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12DD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Туапсинского района от 13 апреля 2012 года № 2.9 «Об утверждении положения о помощнике депутата Совета Туапсинского городского поселения Туапсинского района», Совет Туапсинского городского поселения Туапсинского района РЕШИЛ:</w:t>
      </w:r>
    </w:p>
    <w:p w:rsidR="00727B6B" w:rsidRDefault="00727B6B" w:rsidP="00727B6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помощниками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четвертого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(избирательный округ № 2 «Центр-1»)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7B6B" w:rsidRDefault="00727B6B" w:rsidP="00727B6B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Маджидовича</w:t>
      </w:r>
      <w:proofErr w:type="spellEnd"/>
    </w:p>
    <w:p w:rsidR="00727B6B" w:rsidRDefault="00727B6B" w:rsidP="00727B6B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Сизо Руслана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Керимовича</w:t>
      </w:r>
      <w:proofErr w:type="spellEnd"/>
    </w:p>
    <w:p w:rsidR="00873EFF" w:rsidRDefault="00873EFF" w:rsidP="00FA403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717761" w:rsidRDefault="00873EFF" w:rsidP="00737DCB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406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1776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17761" w:rsidRPr="00930B0E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proofErr w:type="gramEnd"/>
      <w:r w:rsidR="00717761" w:rsidRPr="00930B0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717761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="00717761" w:rsidRPr="00930B0E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717761">
        <w:rPr>
          <w:rFonts w:ascii="Times New Roman" w:hAnsi="Times New Roman" w:cs="Times New Roman"/>
          <w:sz w:val="28"/>
          <w:szCs w:val="28"/>
        </w:rPr>
        <w:t>ссию</w:t>
      </w:r>
      <w:r w:rsidR="00717761" w:rsidRPr="00930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6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717761" w:rsidRPr="00930B0E">
        <w:rPr>
          <w:rFonts w:ascii="Times New Roman" w:hAnsi="Times New Roman" w:cs="Times New Roman"/>
          <w:sz w:val="28"/>
          <w:szCs w:val="28"/>
        </w:rPr>
        <w:t>законности и правопорядка, правовой защиты граждан, вопросам местного самоуправления, взаимодействия с общественными объединениями</w:t>
      </w:r>
      <w:r w:rsidR="00717761">
        <w:rPr>
          <w:rFonts w:ascii="Times New Roman" w:hAnsi="Times New Roman" w:cs="Times New Roman"/>
          <w:sz w:val="28"/>
          <w:szCs w:val="28"/>
        </w:rPr>
        <w:t xml:space="preserve"> и </w:t>
      </w:r>
      <w:r w:rsidR="00717761" w:rsidRPr="00930B0E">
        <w:rPr>
          <w:rFonts w:ascii="Times New Roman" w:hAnsi="Times New Roman" w:cs="Times New Roman"/>
          <w:sz w:val="28"/>
          <w:szCs w:val="28"/>
        </w:rPr>
        <w:t xml:space="preserve"> политическими партиями</w:t>
      </w:r>
      <w:r w:rsidR="00717761">
        <w:rPr>
          <w:rFonts w:ascii="Times New Roman" w:hAnsi="Times New Roman" w:cs="Times New Roman"/>
          <w:sz w:val="28"/>
          <w:szCs w:val="28"/>
        </w:rPr>
        <w:t>, развитию молодежной политики, культуры и спорта</w:t>
      </w:r>
      <w:r w:rsidR="00717761" w:rsidRPr="00930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DDF" w:rsidRDefault="000225E0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2DDF">
        <w:rPr>
          <w:rFonts w:ascii="Times New Roman" w:hAnsi="Times New Roman" w:cs="Times New Roman"/>
          <w:sz w:val="28"/>
          <w:szCs w:val="28"/>
        </w:rPr>
        <w:t xml:space="preserve">. </w:t>
      </w:r>
      <w:r w:rsidR="00717761">
        <w:rPr>
          <w:rFonts w:ascii="Times New Roman" w:hAnsi="Times New Roman" w:cs="Times New Roman"/>
          <w:sz w:val="28"/>
          <w:szCs w:val="28"/>
        </w:rPr>
        <w:t xml:space="preserve"> </w:t>
      </w:r>
      <w:r w:rsidR="00B12DD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B12DDF" w:rsidRDefault="00B12DDF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12B2C" w:rsidRDefault="00D12B2C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12DDF" w:rsidRDefault="00B12DDF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12DDF" w:rsidRDefault="00B12DDF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B12DDF" w:rsidRDefault="00B12DDF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</w:t>
      </w:r>
      <w:r w:rsidR="00EE34D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В.В. Стародубцев</w:t>
      </w:r>
    </w:p>
    <w:p w:rsidR="00B12DDF" w:rsidRDefault="00B12DDF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12DDF" w:rsidRDefault="00B12DDF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12DDF" w:rsidRDefault="00B12DDF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717761" w:rsidRDefault="00B12DDF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</w:t>
      </w:r>
      <w:r w:rsidR="00EE34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4DF">
        <w:rPr>
          <w:rFonts w:ascii="Times New Roman" w:hAnsi="Times New Roman" w:cs="Times New Roman"/>
          <w:sz w:val="28"/>
          <w:szCs w:val="28"/>
        </w:rPr>
        <w:t>С.В. Бондаренко</w:t>
      </w: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2DDF" w:rsidRPr="00CC63D9" w:rsidRDefault="00B12DDF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12DDF" w:rsidRPr="00CC63D9" w:rsidSect="002333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54D2"/>
    <w:multiLevelType w:val="hybridMultilevel"/>
    <w:tmpl w:val="391E8404"/>
    <w:lvl w:ilvl="0" w:tplc="A49A17B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D9"/>
    <w:rsid w:val="00002DED"/>
    <w:rsid w:val="0001410A"/>
    <w:rsid w:val="000225E0"/>
    <w:rsid w:val="00032B56"/>
    <w:rsid w:val="000D0EA5"/>
    <w:rsid w:val="001351FB"/>
    <w:rsid w:val="00161115"/>
    <w:rsid w:val="001737CB"/>
    <w:rsid w:val="00183B6E"/>
    <w:rsid w:val="001B124B"/>
    <w:rsid w:val="001F1DBB"/>
    <w:rsid w:val="002242A1"/>
    <w:rsid w:val="002250B7"/>
    <w:rsid w:val="002333E2"/>
    <w:rsid w:val="00233FA1"/>
    <w:rsid w:val="00240607"/>
    <w:rsid w:val="00247E30"/>
    <w:rsid w:val="00265E2C"/>
    <w:rsid w:val="002741BA"/>
    <w:rsid w:val="00281F45"/>
    <w:rsid w:val="0028274E"/>
    <w:rsid w:val="00286C5F"/>
    <w:rsid w:val="00293EE8"/>
    <w:rsid w:val="00295C56"/>
    <w:rsid w:val="002E0955"/>
    <w:rsid w:val="002F2E72"/>
    <w:rsid w:val="003312A3"/>
    <w:rsid w:val="003544D5"/>
    <w:rsid w:val="0037130E"/>
    <w:rsid w:val="00380B2C"/>
    <w:rsid w:val="0038633A"/>
    <w:rsid w:val="00396A5E"/>
    <w:rsid w:val="00441267"/>
    <w:rsid w:val="0044589C"/>
    <w:rsid w:val="0045726F"/>
    <w:rsid w:val="0047765E"/>
    <w:rsid w:val="004852ED"/>
    <w:rsid w:val="00495801"/>
    <w:rsid w:val="004B0D2F"/>
    <w:rsid w:val="00503D3B"/>
    <w:rsid w:val="00524A38"/>
    <w:rsid w:val="00542306"/>
    <w:rsid w:val="005611A4"/>
    <w:rsid w:val="005727AF"/>
    <w:rsid w:val="00596BC6"/>
    <w:rsid w:val="005C6EC0"/>
    <w:rsid w:val="006359B9"/>
    <w:rsid w:val="00663EDE"/>
    <w:rsid w:val="00675D33"/>
    <w:rsid w:val="006C2AA3"/>
    <w:rsid w:val="006C6E02"/>
    <w:rsid w:val="006E5BC9"/>
    <w:rsid w:val="00717761"/>
    <w:rsid w:val="00727B6B"/>
    <w:rsid w:val="00737DCB"/>
    <w:rsid w:val="00755853"/>
    <w:rsid w:val="00781CD4"/>
    <w:rsid w:val="00781F1E"/>
    <w:rsid w:val="007976E3"/>
    <w:rsid w:val="007A34E7"/>
    <w:rsid w:val="007A44CA"/>
    <w:rsid w:val="007B0BFC"/>
    <w:rsid w:val="007C2577"/>
    <w:rsid w:val="008001BC"/>
    <w:rsid w:val="008328E4"/>
    <w:rsid w:val="0085268D"/>
    <w:rsid w:val="00853656"/>
    <w:rsid w:val="008732DF"/>
    <w:rsid w:val="00873EFF"/>
    <w:rsid w:val="00880DED"/>
    <w:rsid w:val="008A55CC"/>
    <w:rsid w:val="0093799C"/>
    <w:rsid w:val="00960126"/>
    <w:rsid w:val="00973F13"/>
    <w:rsid w:val="00984CDD"/>
    <w:rsid w:val="009C276D"/>
    <w:rsid w:val="009C70B2"/>
    <w:rsid w:val="009C7BBD"/>
    <w:rsid w:val="00A12BE1"/>
    <w:rsid w:val="00A14E2F"/>
    <w:rsid w:val="00A22325"/>
    <w:rsid w:val="00A408E2"/>
    <w:rsid w:val="00A4671C"/>
    <w:rsid w:val="00A60E54"/>
    <w:rsid w:val="00A6412C"/>
    <w:rsid w:val="00A70C00"/>
    <w:rsid w:val="00AA5272"/>
    <w:rsid w:val="00AB5980"/>
    <w:rsid w:val="00AD6F8A"/>
    <w:rsid w:val="00B04F49"/>
    <w:rsid w:val="00B12DDF"/>
    <w:rsid w:val="00B239BE"/>
    <w:rsid w:val="00B677A4"/>
    <w:rsid w:val="00B70577"/>
    <w:rsid w:val="00B81AD9"/>
    <w:rsid w:val="00BA3D79"/>
    <w:rsid w:val="00BD4677"/>
    <w:rsid w:val="00BE1014"/>
    <w:rsid w:val="00BF4830"/>
    <w:rsid w:val="00C43417"/>
    <w:rsid w:val="00C50E92"/>
    <w:rsid w:val="00C5176D"/>
    <w:rsid w:val="00C63466"/>
    <w:rsid w:val="00C8320F"/>
    <w:rsid w:val="00C87862"/>
    <w:rsid w:val="00C915CC"/>
    <w:rsid w:val="00CB5D5E"/>
    <w:rsid w:val="00CC63D9"/>
    <w:rsid w:val="00CE2752"/>
    <w:rsid w:val="00CF51EF"/>
    <w:rsid w:val="00D0737D"/>
    <w:rsid w:val="00D12B2C"/>
    <w:rsid w:val="00D350C3"/>
    <w:rsid w:val="00D4158B"/>
    <w:rsid w:val="00D474FA"/>
    <w:rsid w:val="00D517E3"/>
    <w:rsid w:val="00D85A56"/>
    <w:rsid w:val="00DA4E4E"/>
    <w:rsid w:val="00DC463E"/>
    <w:rsid w:val="00DE69AC"/>
    <w:rsid w:val="00E079C3"/>
    <w:rsid w:val="00E1058D"/>
    <w:rsid w:val="00E23167"/>
    <w:rsid w:val="00E7488D"/>
    <w:rsid w:val="00E76AE8"/>
    <w:rsid w:val="00E84287"/>
    <w:rsid w:val="00E84C12"/>
    <w:rsid w:val="00EA3D97"/>
    <w:rsid w:val="00EE34DF"/>
    <w:rsid w:val="00F66310"/>
    <w:rsid w:val="00F7362B"/>
    <w:rsid w:val="00F94D60"/>
    <w:rsid w:val="00FA403E"/>
    <w:rsid w:val="00FB749D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3D9"/>
    <w:pPr>
      <w:ind w:left="720"/>
      <w:contextualSpacing/>
    </w:pPr>
  </w:style>
  <w:style w:type="paragraph" w:customStyle="1" w:styleId="ConsPlusNormal">
    <w:name w:val="ConsPlusNormal"/>
    <w:rsid w:val="00717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3D9"/>
    <w:pPr>
      <w:ind w:left="720"/>
      <w:contextualSpacing/>
    </w:pPr>
  </w:style>
  <w:style w:type="paragraph" w:customStyle="1" w:styleId="ConsPlusNormal">
    <w:name w:val="ConsPlusNormal"/>
    <w:rsid w:val="00717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14</cp:revision>
  <cp:lastPrinted>2023-06-15T13:23:00Z</cp:lastPrinted>
  <dcterms:created xsi:type="dcterms:W3CDTF">2023-05-15T07:34:00Z</dcterms:created>
  <dcterms:modified xsi:type="dcterms:W3CDTF">2023-06-15T13:23:00Z</dcterms:modified>
</cp:coreProperties>
</file>