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jc w:val="center"/>
        <w:tblInd w:w="94" w:type="dxa"/>
        <w:tblLayout w:type="fixed"/>
        <w:tblLook w:val="04A0"/>
      </w:tblPr>
      <w:tblGrid>
        <w:gridCol w:w="865"/>
        <w:gridCol w:w="1318"/>
        <w:gridCol w:w="2126"/>
        <w:gridCol w:w="1843"/>
        <w:gridCol w:w="1842"/>
        <w:gridCol w:w="1622"/>
        <w:gridCol w:w="1032"/>
        <w:gridCol w:w="851"/>
        <w:gridCol w:w="1559"/>
        <w:gridCol w:w="2551"/>
      </w:tblGrid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EB7A42" w:rsidTr="0048339F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I. Микропредприятия </w:t>
            </w:r>
          </w:p>
        </w:tc>
      </w:tr>
      <w:tr w:rsidR="00AF79F4" w:rsidRPr="00EB7A42" w:rsidTr="0048339F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6A36F6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6A36F6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7D376D" w:rsidP="00B331AD">
            <w:pPr>
              <w:rPr>
                <w:color w:val="000000"/>
                <w:sz w:val="22"/>
                <w:szCs w:val="22"/>
              </w:rPr>
            </w:pPr>
            <w:r w:rsidRPr="00C33D29">
              <w:rPr>
                <w:color w:val="000000"/>
                <w:sz w:val="22"/>
                <w:szCs w:val="22"/>
              </w:rPr>
              <w:t>Исключен из Реестра в связи с прекращением предпринимательской деятельности</w:t>
            </w:r>
          </w:p>
        </w:tc>
      </w:tr>
      <w:tr w:rsidR="00AF79F4" w:rsidRPr="00EB7A42" w:rsidTr="0048339F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A01951">
              <w:rPr>
                <w:strike/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A01951" w:rsidRDefault="00A01951" w:rsidP="00AF79F4">
            <w:pPr>
              <w:rPr>
                <w:color w:val="000000"/>
                <w:sz w:val="22"/>
                <w:szCs w:val="22"/>
              </w:rPr>
            </w:pPr>
            <w:r w:rsidRPr="00A01951">
              <w:rPr>
                <w:color w:val="000000"/>
                <w:sz w:val="22"/>
                <w:szCs w:val="22"/>
              </w:rPr>
              <w:t>Исключена из реестра в связи со смертью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EB7A42" w:rsidRPr="00EB7A42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21348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E21348">
              <w:rPr>
                <w:strike/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E21348" w:rsidP="00AF79F4">
            <w:pPr>
              <w:rPr>
                <w:color w:val="000000"/>
                <w:sz w:val="22"/>
                <w:szCs w:val="22"/>
              </w:rPr>
            </w:pPr>
            <w:r w:rsidRPr="00C33D29">
              <w:rPr>
                <w:color w:val="000000"/>
                <w:sz w:val="22"/>
                <w:szCs w:val="22"/>
              </w:rPr>
              <w:t>Имущественная поддержка прекращена в связи с прекращением деятельности.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33D29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33D29">
              <w:rPr>
                <w:strike/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2E" w:rsidRDefault="001B0137" w:rsidP="001B0137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Исключен из Реестра в связи с </w:t>
            </w:r>
            <w:r>
              <w:rPr>
                <w:color w:val="000000"/>
                <w:sz w:val="22"/>
                <w:szCs w:val="22"/>
              </w:rPr>
              <w:t xml:space="preserve">продажей </w:t>
            </w:r>
          </w:p>
          <w:p w:rsidR="00AF79F4" w:rsidRPr="00EB7A42" w:rsidRDefault="001B0137" w:rsidP="001B01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06624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Бердин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06624F" w:rsidP="00AF79F4">
            <w:pPr>
              <w:rPr>
                <w:color w:val="000000"/>
                <w:sz w:val="22"/>
                <w:szCs w:val="22"/>
              </w:rPr>
            </w:pPr>
            <w:r w:rsidRPr="00444DFB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444DFB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91D6E" w:rsidRPr="00EB7A42" w:rsidTr="008C5759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EB7A42" w:rsidRDefault="00791D6E" w:rsidP="00791D6E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B7A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EB7A42" w:rsidRDefault="00D41917" w:rsidP="008C5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EB7A42" w:rsidRDefault="00791D6E" w:rsidP="00791D6E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r w:rsidR="004576FD">
              <w:rPr>
                <w:color w:val="000000"/>
                <w:sz w:val="22"/>
                <w:szCs w:val="22"/>
              </w:rPr>
              <w:t>Сарецян Георгий Арутюнович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4576FD" w:rsidRDefault="004576FD" w:rsidP="008C5759">
            <w:pPr>
              <w:rPr>
                <w:color w:val="000000"/>
                <w:sz w:val="22"/>
                <w:szCs w:val="22"/>
              </w:rPr>
            </w:pPr>
            <w:r w:rsidRPr="004576FD">
              <w:rPr>
                <w:bCs/>
                <w:sz w:val="22"/>
                <w:szCs w:val="22"/>
              </w:rPr>
              <w:t>236502447648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444DFB" w:rsidRDefault="00791D6E" w:rsidP="008C5759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EB7A42" w:rsidRDefault="00A01951" w:rsidP="008C5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EB7A42" w:rsidRDefault="004576FD" w:rsidP="008C5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EB7A42" w:rsidRDefault="00791D6E" w:rsidP="008C5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EB7A42" w:rsidRDefault="004576FD" w:rsidP="008C5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EB7A42" w:rsidRDefault="00791D6E" w:rsidP="008C5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FD3F2B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FD3F2B">
              <w:rPr>
                <w:strike/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FD3F2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7" w:rsidRPr="00EB7A42" w:rsidRDefault="00D41917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FD3F2B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FD3F2B">
              <w:rPr>
                <w:color w:val="000000"/>
                <w:sz w:val="22"/>
                <w:szCs w:val="22"/>
              </w:rPr>
              <w:t>СЛ Медикал Груп</w:t>
            </w:r>
            <w:r w:rsidRPr="00EB7A4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7" w:rsidRPr="00EB7A42" w:rsidRDefault="0072680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1 020 000,0</w:t>
            </w:r>
            <w:r w:rsidR="00D4191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2680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</w:t>
            </w:r>
            <w:r w:rsidR="007D376D" w:rsidRPr="00EB7A42">
              <w:rPr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>администрации Туапсинского городского поселения Туапсинского района                                                                  М.А. Винтер</w:t>
      </w:r>
    </w:p>
    <w:sectPr w:rsidR="00A44D98" w:rsidRPr="00AF79F4" w:rsidSect="00AF79F4">
      <w:headerReference w:type="even" r:id="rId8"/>
      <w:headerReference w:type="default" r:id="rId9"/>
      <w:headerReference w:type="first" r:id="rId10"/>
      <w:pgSz w:w="16838" w:h="11906" w:orient="landscape"/>
      <w:pgMar w:top="1701" w:right="249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84" w:rsidRDefault="00354D84">
      <w:r>
        <w:separator/>
      </w:r>
    </w:p>
  </w:endnote>
  <w:endnote w:type="continuationSeparator" w:id="1">
    <w:p w:rsidR="00354D84" w:rsidRDefault="0035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84" w:rsidRDefault="00354D84">
      <w:r>
        <w:separator/>
      </w:r>
    </w:p>
  </w:footnote>
  <w:footnote w:type="continuationSeparator" w:id="1">
    <w:p w:rsidR="00354D84" w:rsidRDefault="0035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3" w:rsidRDefault="006E5D12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793" w:rsidRDefault="00753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FC1078" w:rsidRDefault="006E5D12">
        <w:pPr>
          <w:pStyle w:val="a5"/>
          <w:jc w:val="center"/>
        </w:pPr>
        <w:fldSimple w:instr=" PAGE   \* MERGEFORMAT ">
          <w:r w:rsidR="00C64406">
            <w:rPr>
              <w:noProof/>
            </w:rPr>
            <w:t>5</w:t>
          </w:r>
        </w:fldSimple>
      </w:p>
    </w:sdtContent>
  </w:sdt>
  <w:p w:rsidR="00FC1078" w:rsidRDefault="00FC10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8" w:rsidRDefault="00C64406" w:rsidP="00C64406">
    <w:pPr>
      <w:pStyle w:val="a5"/>
      <w:jc w:val="center"/>
    </w:pPr>
    <w:r>
      <w:t>11.06.2019</w:t>
    </w:r>
  </w:p>
  <w:p w:rsidR="00C64406" w:rsidRDefault="00C64406" w:rsidP="00C64406">
    <w:pPr>
      <w:pStyle w:val="a5"/>
      <w:jc w:val="center"/>
    </w:pPr>
  </w:p>
  <w:p w:rsidR="00FC1078" w:rsidRDefault="00FC1078" w:rsidP="00FC5C85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BF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1F54"/>
    <w:rsid w:val="00135B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137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C2F9E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54D84"/>
    <w:rsid w:val="003606E5"/>
    <w:rsid w:val="0036126A"/>
    <w:rsid w:val="0036237C"/>
    <w:rsid w:val="00364E68"/>
    <w:rsid w:val="003733EB"/>
    <w:rsid w:val="00374545"/>
    <w:rsid w:val="00381018"/>
    <w:rsid w:val="003823F3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503F"/>
    <w:rsid w:val="00455BAE"/>
    <w:rsid w:val="004576FD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BDB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E030D"/>
    <w:rsid w:val="005E2A0F"/>
    <w:rsid w:val="005E432E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A36F6"/>
    <w:rsid w:val="006B0B46"/>
    <w:rsid w:val="006D169B"/>
    <w:rsid w:val="006D2C36"/>
    <w:rsid w:val="006D4D5E"/>
    <w:rsid w:val="006E255C"/>
    <w:rsid w:val="006E51E7"/>
    <w:rsid w:val="006E5D12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2680F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1D6E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915A8"/>
    <w:rsid w:val="008915E4"/>
    <w:rsid w:val="0089444C"/>
    <w:rsid w:val="008A1416"/>
    <w:rsid w:val="008B03EA"/>
    <w:rsid w:val="008C04C8"/>
    <w:rsid w:val="008C50C4"/>
    <w:rsid w:val="008C6927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6B8"/>
    <w:rsid w:val="00960C08"/>
    <w:rsid w:val="00962CF1"/>
    <w:rsid w:val="009737C2"/>
    <w:rsid w:val="00991C8A"/>
    <w:rsid w:val="00992745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1951"/>
    <w:rsid w:val="00A0563D"/>
    <w:rsid w:val="00A06DC9"/>
    <w:rsid w:val="00A1166D"/>
    <w:rsid w:val="00A13C28"/>
    <w:rsid w:val="00A14028"/>
    <w:rsid w:val="00A14626"/>
    <w:rsid w:val="00A14AA9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3D29"/>
    <w:rsid w:val="00C3480E"/>
    <w:rsid w:val="00C5215E"/>
    <w:rsid w:val="00C544D0"/>
    <w:rsid w:val="00C60B19"/>
    <w:rsid w:val="00C64406"/>
    <w:rsid w:val="00C70F18"/>
    <w:rsid w:val="00C76044"/>
    <w:rsid w:val="00C76A72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060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191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1348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2FE7"/>
    <w:rsid w:val="00E8502F"/>
    <w:rsid w:val="00E90CD1"/>
    <w:rsid w:val="00EA6713"/>
    <w:rsid w:val="00EA6E9B"/>
    <w:rsid w:val="00EB4126"/>
    <w:rsid w:val="00EB4A29"/>
    <w:rsid w:val="00EB6A07"/>
    <w:rsid w:val="00EB7A42"/>
    <w:rsid w:val="00EB7BFC"/>
    <w:rsid w:val="00EB7F6B"/>
    <w:rsid w:val="00EC093D"/>
    <w:rsid w:val="00EC0B89"/>
    <w:rsid w:val="00EC16DE"/>
    <w:rsid w:val="00ED1482"/>
    <w:rsid w:val="00ED17FA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40C8"/>
    <w:rsid w:val="00F96169"/>
    <w:rsid w:val="00F9697D"/>
    <w:rsid w:val="00F96B3C"/>
    <w:rsid w:val="00FA3E5F"/>
    <w:rsid w:val="00FA4F92"/>
    <w:rsid w:val="00FC1078"/>
    <w:rsid w:val="00FC5C85"/>
    <w:rsid w:val="00FC7ECA"/>
    <w:rsid w:val="00FC7FD1"/>
    <w:rsid w:val="00FD14D8"/>
    <w:rsid w:val="00FD3F2B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A29-46B0-4F74-A008-EC154D8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3</cp:revision>
  <cp:lastPrinted>2019-06-11T08:03:00Z</cp:lastPrinted>
  <dcterms:created xsi:type="dcterms:W3CDTF">2019-06-11T08:09:00Z</dcterms:created>
  <dcterms:modified xsi:type="dcterms:W3CDTF">2019-06-11T08:12:00Z</dcterms:modified>
</cp:coreProperties>
</file>