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7" w:rsidRDefault="00D3361B" w:rsidP="00AE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6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-45085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61B" w:rsidRDefault="00D3361B" w:rsidP="00AE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61B" w:rsidRDefault="00D3361B" w:rsidP="00AE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21" w:rsidRPr="00D3361B" w:rsidRDefault="00AE7521" w:rsidP="00AE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1B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AE7521" w:rsidRDefault="00AE7521" w:rsidP="00D3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61B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21" w:rsidRDefault="00AE7521" w:rsidP="00AE7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7521" w:rsidRDefault="00AE7521" w:rsidP="00AE7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521" w:rsidRPr="00D3361B" w:rsidRDefault="00AE7521" w:rsidP="00AE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36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361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E7521" w:rsidRDefault="00AE7521" w:rsidP="00AE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AE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2016 года                                                       №_____</w:t>
      </w:r>
    </w:p>
    <w:p w:rsidR="00AE7521" w:rsidRDefault="00AE7521" w:rsidP="00AE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AE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AE7521" w:rsidRDefault="00AE7521" w:rsidP="00AE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AE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AE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 для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Совета Туапсинского городского поселения Туапсинского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0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2017 – 2026 год</w:t>
      </w:r>
      <w:r w:rsidR="001C706E">
        <w:rPr>
          <w:rFonts w:ascii="Times New Roman" w:hAnsi="Times New Roman" w:cs="Times New Roman"/>
          <w:b/>
          <w:sz w:val="28"/>
          <w:szCs w:val="28"/>
        </w:rPr>
        <w:t>ы</w:t>
      </w:r>
    </w:p>
    <w:p w:rsidR="00AE7521" w:rsidRDefault="00AE7521" w:rsidP="00AE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21" w:rsidRDefault="00AE7521" w:rsidP="00AE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A3" w:rsidRDefault="00AE7521" w:rsidP="004A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46A3">
        <w:rPr>
          <w:rFonts w:ascii="Times New Roman" w:hAnsi="Times New Roman" w:cs="Times New Roman"/>
          <w:sz w:val="28"/>
          <w:szCs w:val="28"/>
        </w:rPr>
        <w:t>Рассмотрев</w:t>
      </w:r>
      <w:r w:rsidR="001C706E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="001C706E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1C706E">
        <w:rPr>
          <w:rFonts w:ascii="Times New Roman" w:hAnsi="Times New Roman" w:cs="Times New Roman"/>
          <w:sz w:val="28"/>
          <w:szCs w:val="28"/>
        </w:rPr>
        <w:t xml:space="preserve"> избирательных округов, определенную решением территориальной избирательной комиссии Туапсинская городская от 03 ноября 2016 года № 40\116 «</w:t>
      </w:r>
      <w:r w:rsidR="001C706E" w:rsidRPr="001C706E">
        <w:rPr>
          <w:rFonts w:ascii="Times New Roman" w:hAnsi="Times New Roman" w:cs="Times New Roman"/>
          <w:sz w:val="28"/>
          <w:szCs w:val="28"/>
        </w:rPr>
        <w:t xml:space="preserve">Об утверждении  схемы </w:t>
      </w:r>
      <w:proofErr w:type="spellStart"/>
      <w:r w:rsidR="001C706E" w:rsidRPr="001C706E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1C706E" w:rsidRPr="001C706E">
        <w:rPr>
          <w:rFonts w:ascii="Times New Roman" w:hAnsi="Times New Roman" w:cs="Times New Roman"/>
          <w:sz w:val="28"/>
          <w:szCs w:val="28"/>
        </w:rPr>
        <w:t xml:space="preserve">  избирательных округов  по выборам депутатов  Совета Туапсинского городского поселения Туапсинского района</w:t>
      </w:r>
      <w:r w:rsidR="001C706E">
        <w:rPr>
          <w:rFonts w:ascii="Times New Roman" w:hAnsi="Times New Roman" w:cs="Times New Roman"/>
          <w:sz w:val="28"/>
          <w:szCs w:val="28"/>
        </w:rPr>
        <w:t xml:space="preserve">», </w:t>
      </w:r>
      <w:r w:rsidR="00F046A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AE7521">
        <w:rPr>
          <w:rFonts w:ascii="Times New Roman" w:hAnsi="Times New Roman" w:cs="Times New Roman"/>
          <w:sz w:val="28"/>
          <w:szCs w:val="28"/>
        </w:rPr>
        <w:t xml:space="preserve"> статьей 18 Федерального Закона от 12 июня 2002 года </w:t>
      </w:r>
      <w:r w:rsidR="004A67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7521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AE7521">
        <w:rPr>
          <w:rFonts w:ascii="Times New Roman" w:hAnsi="Times New Roman" w:cs="Times New Roman"/>
          <w:sz w:val="28"/>
          <w:szCs w:val="28"/>
        </w:rPr>
        <w:t xml:space="preserve"> 14  Закона Краснодарского края от 26 декабря 2005 года № 966-КЗ «О муниципальных выборах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уставом Туапсинского городского поселения, </w:t>
      </w:r>
      <w:r w:rsidR="00F046A3"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РЕШИЛ:</w:t>
      </w:r>
    </w:p>
    <w:p w:rsidR="00F046A3" w:rsidRDefault="00F046A3" w:rsidP="00F046A3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proofErr w:type="spellStart"/>
      <w:r w:rsidRPr="00F046A3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F046A3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</w:t>
      </w:r>
      <w:proofErr w:type="gramStart"/>
      <w:r w:rsidRPr="00F046A3">
        <w:rPr>
          <w:rFonts w:ascii="Times New Roman" w:hAnsi="Times New Roman" w:cs="Times New Roman"/>
          <w:sz w:val="28"/>
          <w:szCs w:val="28"/>
        </w:rPr>
        <w:t xml:space="preserve">выборов депутатов Совета Туапсинского городского </w:t>
      </w:r>
      <w:r w:rsidR="004A67E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  <w:proofErr w:type="gramEnd"/>
      <w:r w:rsidR="004A67EE">
        <w:rPr>
          <w:rFonts w:ascii="Times New Roman" w:hAnsi="Times New Roman" w:cs="Times New Roman"/>
          <w:sz w:val="28"/>
          <w:szCs w:val="28"/>
        </w:rPr>
        <w:t xml:space="preserve">  на </w:t>
      </w:r>
      <w:r w:rsidRPr="00F046A3">
        <w:rPr>
          <w:rFonts w:ascii="Times New Roman" w:hAnsi="Times New Roman" w:cs="Times New Roman"/>
          <w:sz w:val="28"/>
          <w:szCs w:val="28"/>
        </w:rPr>
        <w:t>2017 – 2026 год</w:t>
      </w:r>
      <w:r w:rsidR="004A67EE">
        <w:rPr>
          <w:rFonts w:ascii="Times New Roman" w:hAnsi="Times New Roman" w:cs="Times New Roman"/>
          <w:sz w:val="28"/>
          <w:szCs w:val="28"/>
        </w:rPr>
        <w:t>ы</w:t>
      </w:r>
      <w:r w:rsidRPr="00F046A3">
        <w:rPr>
          <w:rFonts w:ascii="Times New Roman" w:hAnsi="Times New Roman" w:cs="Times New Roman"/>
          <w:sz w:val="28"/>
          <w:szCs w:val="28"/>
        </w:rPr>
        <w:t xml:space="preserve"> (приложение №1) и ее графическое изображение (приложение №2).</w:t>
      </w:r>
    </w:p>
    <w:p w:rsidR="00FB15DD" w:rsidRDefault="00FB15DD" w:rsidP="00FB15DD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официально в средствах массовой информации.</w:t>
      </w:r>
    </w:p>
    <w:p w:rsidR="00FB15DD" w:rsidRDefault="00FB15DD" w:rsidP="00FB15DD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15DD" w:rsidRDefault="00FB15DD" w:rsidP="00FB15DD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B15DD" w:rsidRDefault="00FB15DD" w:rsidP="00FB15DD">
      <w:pPr>
        <w:pStyle w:val="a3"/>
        <w:spacing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B15DD" w:rsidRDefault="00FB15DD" w:rsidP="00FB15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FB15DD" w:rsidRDefault="00FB15DD" w:rsidP="00FB15DD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B15DD" w:rsidRDefault="00FB15DD" w:rsidP="00FB15DD">
      <w:pPr>
        <w:pStyle w:val="a3"/>
        <w:spacing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15DD" w:rsidRDefault="00FB15DD" w:rsidP="00FB15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А.В. Чехов   </w:t>
      </w:r>
    </w:p>
    <w:p w:rsidR="0096787F" w:rsidRDefault="0096787F" w:rsidP="00FB15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787F" w:rsidRDefault="0096787F" w:rsidP="00FB15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787F" w:rsidRDefault="0096787F" w:rsidP="0096787F">
      <w:pPr>
        <w:spacing w:after="0" w:line="240" w:lineRule="auto"/>
        <w:jc w:val="right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</w:t>
      </w:r>
    </w:p>
    <w:p w:rsidR="0096787F" w:rsidRPr="0096787F" w:rsidRDefault="0096787F" w:rsidP="0096787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96787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6787F" w:rsidRPr="0096787F" w:rsidRDefault="0096787F" w:rsidP="0096787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7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решению </w:t>
      </w:r>
      <w:r>
        <w:rPr>
          <w:rFonts w:ascii="Times New Roman" w:hAnsi="Times New Roman" w:cs="Times New Roman"/>
          <w:sz w:val="24"/>
          <w:szCs w:val="24"/>
        </w:rPr>
        <w:t>Совета Туапсинского городского поселения  от ___________2016 № ________</w:t>
      </w:r>
    </w:p>
    <w:p w:rsidR="0096787F" w:rsidRPr="0096787F" w:rsidRDefault="0096787F" w:rsidP="009678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87F">
        <w:rPr>
          <w:rFonts w:ascii="Times New Roman" w:hAnsi="Times New Roman" w:cs="Times New Roman"/>
          <w:b/>
          <w:sz w:val="24"/>
          <w:szCs w:val="24"/>
        </w:rPr>
        <w:t xml:space="preserve">С Х Е М А  </w:t>
      </w:r>
    </w:p>
    <w:p w:rsidR="0096787F" w:rsidRDefault="0096787F" w:rsidP="009678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87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6787F">
        <w:rPr>
          <w:rFonts w:ascii="Times New Roman" w:hAnsi="Times New Roman" w:cs="Times New Roman"/>
          <w:b/>
          <w:sz w:val="24"/>
          <w:szCs w:val="24"/>
        </w:rPr>
        <w:t>многомандатных</w:t>
      </w:r>
      <w:proofErr w:type="spellEnd"/>
      <w:r w:rsidRPr="0096787F">
        <w:rPr>
          <w:rFonts w:ascii="Times New Roman" w:hAnsi="Times New Roman" w:cs="Times New Roman"/>
          <w:b/>
          <w:sz w:val="24"/>
          <w:szCs w:val="24"/>
        </w:rPr>
        <w:t xml:space="preserve"> избирательных округов  </w:t>
      </w:r>
      <w:r w:rsidR="004A67EE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Pr="00967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787F">
        <w:rPr>
          <w:rFonts w:ascii="Times New Roman" w:hAnsi="Times New Roman" w:cs="Times New Roman"/>
          <w:b/>
          <w:sz w:val="24"/>
          <w:szCs w:val="24"/>
        </w:rPr>
        <w:t>выбор</w:t>
      </w:r>
      <w:r w:rsidR="004A67EE">
        <w:rPr>
          <w:rFonts w:ascii="Times New Roman" w:hAnsi="Times New Roman" w:cs="Times New Roman"/>
          <w:b/>
          <w:sz w:val="24"/>
          <w:szCs w:val="24"/>
        </w:rPr>
        <w:t>ов</w:t>
      </w:r>
      <w:r w:rsidRPr="0096787F">
        <w:rPr>
          <w:rFonts w:ascii="Times New Roman" w:hAnsi="Times New Roman" w:cs="Times New Roman"/>
          <w:b/>
          <w:sz w:val="24"/>
          <w:szCs w:val="24"/>
        </w:rPr>
        <w:t xml:space="preserve"> депутатов Совета Туапсинского городского поселения Туапсинского района</w:t>
      </w:r>
      <w:proofErr w:type="gramEnd"/>
      <w:r w:rsidRPr="0096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7EE">
        <w:rPr>
          <w:rFonts w:ascii="Times New Roman" w:hAnsi="Times New Roman" w:cs="Times New Roman"/>
          <w:b/>
          <w:sz w:val="24"/>
          <w:szCs w:val="24"/>
        </w:rPr>
        <w:t>на 2017 -2016 годы</w:t>
      </w:r>
    </w:p>
    <w:p w:rsidR="004A67EE" w:rsidRPr="0096787F" w:rsidRDefault="004A67EE" w:rsidP="009678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9"/>
        <w:gridCol w:w="1275"/>
        <w:gridCol w:w="1135"/>
        <w:gridCol w:w="1275"/>
      </w:tblGrid>
      <w:tr w:rsidR="0096787F" w:rsidRPr="0096787F" w:rsidTr="0096787F">
        <w:trPr>
          <w:cantSplit/>
          <w:trHeight w:val="148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Номер избирательного округа, наименование улиц, переулков, входящих в него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F" w:rsidRPr="0096787F" w:rsidRDefault="0096787F" w:rsidP="00967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избирателей в округе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F" w:rsidRPr="0096787F" w:rsidRDefault="0096787F" w:rsidP="00967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мандатов </w:t>
            </w:r>
            <w:proofErr w:type="gramStart"/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87F" w:rsidRPr="0096787F" w:rsidRDefault="0096787F" w:rsidP="00967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избирательном округе</w:t>
            </w:r>
            <w:proofErr w:type="gramEnd"/>
          </w:p>
        </w:tc>
      </w:tr>
      <w:tr w:rsidR="0096787F" w:rsidRPr="0096787F" w:rsidTr="0096787F">
        <w:trPr>
          <w:trHeight w:val="4201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1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"Приморье"</w:t>
            </w:r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Бондаренко, Воровского, Западная,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Кадошская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Калараша, Каштановая, Кириченко, Кондратенко, Красных моряков, Крылова, Мичурина, Молодежная, Московских строителей, Новая, Новороссийское шоссе, Пляжная, Портовиков, Приморская, Приречная, Речная, Радужная, Российская, Садовая, Спортивная, Судоремонтников, Тургенева, Чайковского, Челюскинцев, Шишкина, Фрунзе с № 2 по 26 (четная сторона) и с № 3 по 23 (нечетная сторона), дома на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адош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, жилые дома     т/б "Туапсе";</w:t>
            </w:r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Дружбы, Калараша, Мичурина, 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Охотничий</w:t>
            </w:r>
            <w:proofErr w:type="gram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, Прохладный, Тихий;</w:t>
            </w:r>
          </w:p>
          <w:p w:rsidR="0096787F" w:rsidRPr="0096787F" w:rsidRDefault="0096787F" w:rsidP="00D3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садовые товарищества</w:t>
            </w:r>
            <w:r w:rsidRPr="00967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«Дубки», «Дубок», «Дубрава», «Портовик», «Надежда».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5401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5424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5406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1957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1873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1845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9730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87F" w:rsidRPr="0096787F" w:rsidTr="0096787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2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"Центр-1"</w:t>
            </w:r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Виноградная, Войкова, Володарского, Гагарина, Гоголя, Горная, Горького (кроме домов с № 1 по 18 включительно), Зенитная, Калинина, Карла Маркса с № 2 по № 10 (четная сторона) и с № 1 по 25 (нечетная сторона), Керченская, Кирова с № 22 до конца (четная сторона) и № 41 до конца (нечетная сторона), Краснодарская, Ленинградская, Маршала Жукова с № 1 по 11/6 (нечетная сторона), Мира, Морская, Морской бульвар</w:t>
            </w:r>
            <w:proofErr w:type="gram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Парусная, Пионерская, Полетаева (кроме дома № 2), Рабфаковская, Саратовская, Свердлова, Таманская, Терская, Халтурина, Черноморская, Фрунзе с № 25 до конца (нечетная сторона) и с № 28 до конца (четная сторона),  </w:t>
            </w:r>
            <w:proofErr w:type="gramEnd"/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</w:t>
            </w:r>
            <w:r w:rsidRPr="00967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Володарского, Зенитный, Краснодарский, Свердлова; </w:t>
            </w:r>
          </w:p>
          <w:p w:rsidR="0096787F" w:rsidRPr="0096787F" w:rsidRDefault="0096787F" w:rsidP="00D3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тупики: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Зенитный</w:t>
            </w:r>
            <w:proofErr w:type="gram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, Свердлова.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5404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5405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87F" w:rsidRPr="0096787F" w:rsidTr="0096787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3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"Центр-2"</w:t>
            </w:r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с № 1 по 18 включительно, Дзержинского, Карла Либкнехта, Кирова, с № 1 по 39 (нечетная сторона) и с    № 2 по 20 (четная сторона), Клары Цеткин, Крупской, Островского, площадь Ильича, площадь Октябрьской революции, Полетаева № 2, Розы Люксембург,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Ленина, Парковая, Трудовая, 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Чехова,</w:t>
            </w:r>
            <w:r w:rsidRPr="00967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Богдана Хмельницкого № 2 - 13 включительно, Комсомольская, Маршала Жукова с № 10 до конца (четная сторона) и с № 13 до конца</w:t>
            </w:r>
            <w:proofErr w:type="gram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сторона), Победы, Софьи Перовской, Коммунистическая, Космонавтов, Красной Армии, Свободы, Тельмана, Школьная, Герцена, Кондратьева, Красина, Красная, Красный Урал, Красных командиров, Ленских рабочих,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Спинова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Урицкого, Шаумяна; Галины Петровой, Карла Маркса с № 12 по       № 20 (четная  сторона), </w:t>
            </w:r>
            <w:proofErr w:type="gramEnd"/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тупик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: Красина, Лазо, Урицкого, Юный, Майский.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5409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5411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5412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5413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5414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5425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9545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87F" w:rsidRPr="0096787F" w:rsidTr="0096787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Избирательный округ № 4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"Сортировка"</w:t>
            </w:r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Азовская, Белая, Богдана Хмельницкого  с №15 до конца (нечетная сторона) и с №14 до конца (четная сторона),  Вольная, Восточная, Высоцкого, Гайдара, Деповская, Интернациональная, Кавказская, Киевская,  Крутая, Луговая, Менделеева, Московская, Новицкого, Озерная, Омская, Пугачевская, Советская, Фурманова, Харьковская, Чапаева, Шмидта, Щорса, Юбилейная;</w:t>
            </w:r>
            <w:proofErr w:type="gram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 с № 22 до конца (четная сторона) и с № 27 до конца (нечетная сторона), Киселева, Короленко,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Кронштадтская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Маяковского, Степана Разина,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Шапсугская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Безымянный, Восточный, Гражданский, Жданова, Железнодорожный, Зеленый, Известковый,  Киевский, Колхозный, Коммунаров,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, Маршака, Менделеева, Озерный, Пролетарский, Пугачевский, Самарский, Светлый, Угольный, Уральский, Шмидта, Харьковский, Чкалова; Маяковского.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5416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5417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5418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9280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87F" w:rsidRPr="0096787F" w:rsidTr="0096787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5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Грознефть-Звездный</w:t>
            </w:r>
            <w:proofErr w:type="spellEnd"/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Адлеровская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Адмирала Макарова, Белинского, 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Вельяминовская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Весенняя,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Верхне-Кардонная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Вице-Адмирала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Щедрина, Волгоградская, Говорова,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Дачная,  Ереванская, Заводская, Заречная, Звездная, Индустриальная, Ключевая, Кошкина, Курортная, Кутузова, Лазурная, Лермонтова, Ломоносова, Матросова, Набережная, Нахимова,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Нижне-Кардонная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 Офицерская, Пархоменко,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, Подгорная, Пушкина, Солнечная, Сочинская, Стадион нефтяников, Строителей, Суворова, Тимирязева, Туапсинская, Ушакова, Ялтинская, 8 Марта;</w:t>
            </w:r>
            <w:proofErr w:type="gramEnd"/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</w:t>
            </w:r>
            <w:r w:rsidRPr="00967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Верхне-Кардонный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Говорова, </w:t>
            </w:r>
            <w:proofErr w:type="spell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, Звездный, Кутузова, Лазарева, Ломоносова, Нахимова, Смирнова, Сочинский, Цветочный, Южный; </w:t>
            </w:r>
            <w:proofErr w:type="gramEnd"/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тупики: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 xml:space="preserve"> Говорова, </w:t>
            </w:r>
            <w:proofErr w:type="gramStart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, Сочинский, Ялтинский;</w:t>
            </w:r>
          </w:p>
          <w:p w:rsidR="0096787F" w:rsidRPr="0096787F" w:rsidRDefault="0096787F" w:rsidP="009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садовые товарищества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: «Волна», «Горка».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5421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5422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1329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2149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1810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1151</w:t>
            </w: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9279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87F" w:rsidRPr="0096787F" w:rsidTr="0096787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47579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F" w:rsidRPr="0096787F" w:rsidRDefault="0096787F" w:rsidP="009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6787F" w:rsidRPr="0096787F" w:rsidRDefault="0096787F" w:rsidP="0096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1B" w:rsidRDefault="0096787F" w:rsidP="00D3361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96787F" w:rsidRPr="0096787F" w:rsidRDefault="0096787F" w:rsidP="00D3361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787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6787F" w:rsidRPr="0096787F" w:rsidRDefault="0096787F" w:rsidP="00D3361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7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решению </w:t>
      </w:r>
      <w:r w:rsidR="00D3361B">
        <w:rPr>
          <w:rFonts w:ascii="Times New Roman" w:hAnsi="Times New Roman" w:cs="Times New Roman"/>
          <w:sz w:val="24"/>
          <w:szCs w:val="24"/>
        </w:rPr>
        <w:t>Совета Туапсинского городского поселения от ________ 2016 № _______</w:t>
      </w:r>
    </w:p>
    <w:p w:rsidR="0096787F" w:rsidRPr="0096787F" w:rsidRDefault="0096787F" w:rsidP="00D3361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787F" w:rsidRPr="0096787F" w:rsidRDefault="0096787F" w:rsidP="009678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87F">
        <w:rPr>
          <w:rFonts w:ascii="Times New Roman" w:hAnsi="Times New Roman" w:cs="Times New Roman"/>
          <w:b/>
          <w:sz w:val="24"/>
          <w:szCs w:val="24"/>
        </w:rPr>
        <w:t xml:space="preserve">ГРАФИЧЕСКАЯ   С Х Е М А  </w:t>
      </w:r>
    </w:p>
    <w:p w:rsidR="0096787F" w:rsidRPr="0096787F" w:rsidRDefault="0096787F" w:rsidP="009678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87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6787F">
        <w:rPr>
          <w:rFonts w:ascii="Times New Roman" w:hAnsi="Times New Roman" w:cs="Times New Roman"/>
          <w:b/>
          <w:sz w:val="24"/>
          <w:szCs w:val="24"/>
        </w:rPr>
        <w:t>многомандатных</w:t>
      </w:r>
      <w:proofErr w:type="spellEnd"/>
      <w:r w:rsidRPr="0096787F">
        <w:rPr>
          <w:rFonts w:ascii="Times New Roman" w:hAnsi="Times New Roman" w:cs="Times New Roman"/>
          <w:b/>
          <w:sz w:val="24"/>
          <w:szCs w:val="24"/>
        </w:rPr>
        <w:t xml:space="preserve"> избирательных округов  </w:t>
      </w:r>
      <w:r w:rsidR="004A67EE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Pr="00967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787F">
        <w:rPr>
          <w:rFonts w:ascii="Times New Roman" w:hAnsi="Times New Roman" w:cs="Times New Roman"/>
          <w:b/>
          <w:sz w:val="24"/>
          <w:szCs w:val="24"/>
        </w:rPr>
        <w:t>выбор</w:t>
      </w:r>
      <w:r w:rsidR="004A67EE">
        <w:rPr>
          <w:rFonts w:ascii="Times New Roman" w:hAnsi="Times New Roman" w:cs="Times New Roman"/>
          <w:b/>
          <w:sz w:val="24"/>
          <w:szCs w:val="24"/>
        </w:rPr>
        <w:t>ов</w:t>
      </w:r>
      <w:r w:rsidRPr="0096787F">
        <w:rPr>
          <w:rFonts w:ascii="Times New Roman" w:hAnsi="Times New Roman" w:cs="Times New Roman"/>
          <w:b/>
          <w:sz w:val="24"/>
          <w:szCs w:val="24"/>
        </w:rPr>
        <w:t xml:space="preserve"> депутатов Совета Туапсинского городского поселения Туапсинского района</w:t>
      </w:r>
      <w:proofErr w:type="gramEnd"/>
      <w:r w:rsidRPr="0096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7EE">
        <w:rPr>
          <w:rFonts w:ascii="Times New Roman" w:hAnsi="Times New Roman" w:cs="Times New Roman"/>
          <w:b/>
          <w:sz w:val="24"/>
          <w:szCs w:val="24"/>
        </w:rPr>
        <w:t>на 2017 -2026 годы</w:t>
      </w:r>
    </w:p>
    <w:p w:rsidR="0096787F" w:rsidRPr="0096787F" w:rsidRDefault="0096787F" w:rsidP="009678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6787F" w:rsidRPr="0096787F" w:rsidSect="009678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780"/>
    <w:multiLevelType w:val="hybridMultilevel"/>
    <w:tmpl w:val="C34E3174"/>
    <w:lvl w:ilvl="0" w:tplc="F2900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1"/>
    <w:rsid w:val="0001410A"/>
    <w:rsid w:val="00055C6F"/>
    <w:rsid w:val="000D0EA5"/>
    <w:rsid w:val="00161115"/>
    <w:rsid w:val="001C706E"/>
    <w:rsid w:val="002250B7"/>
    <w:rsid w:val="00281F45"/>
    <w:rsid w:val="0028274E"/>
    <w:rsid w:val="00286C5F"/>
    <w:rsid w:val="00295C56"/>
    <w:rsid w:val="003367B9"/>
    <w:rsid w:val="00380B2C"/>
    <w:rsid w:val="0038633A"/>
    <w:rsid w:val="0044589C"/>
    <w:rsid w:val="004852ED"/>
    <w:rsid w:val="00495801"/>
    <w:rsid w:val="004A67EE"/>
    <w:rsid w:val="004B0D2F"/>
    <w:rsid w:val="00542306"/>
    <w:rsid w:val="005611A4"/>
    <w:rsid w:val="00596BC6"/>
    <w:rsid w:val="006359B9"/>
    <w:rsid w:val="00647630"/>
    <w:rsid w:val="006E5BC9"/>
    <w:rsid w:val="00781F1E"/>
    <w:rsid w:val="007A44CA"/>
    <w:rsid w:val="007C2577"/>
    <w:rsid w:val="0085268D"/>
    <w:rsid w:val="008732DF"/>
    <w:rsid w:val="0096787F"/>
    <w:rsid w:val="00984CDD"/>
    <w:rsid w:val="009C70B2"/>
    <w:rsid w:val="00A408E2"/>
    <w:rsid w:val="00A4671C"/>
    <w:rsid w:val="00A73699"/>
    <w:rsid w:val="00AA5272"/>
    <w:rsid w:val="00AE7521"/>
    <w:rsid w:val="00B239BE"/>
    <w:rsid w:val="00BE1014"/>
    <w:rsid w:val="00C915CC"/>
    <w:rsid w:val="00CB5D5E"/>
    <w:rsid w:val="00CF51EF"/>
    <w:rsid w:val="00D0737D"/>
    <w:rsid w:val="00D3361B"/>
    <w:rsid w:val="00D517E3"/>
    <w:rsid w:val="00DC463E"/>
    <w:rsid w:val="00E84287"/>
    <w:rsid w:val="00F046A3"/>
    <w:rsid w:val="00F66310"/>
    <w:rsid w:val="00FB15DD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4</cp:revision>
  <cp:lastPrinted>2016-11-07T06:49:00Z</cp:lastPrinted>
  <dcterms:created xsi:type="dcterms:W3CDTF">2016-11-07T06:23:00Z</dcterms:created>
  <dcterms:modified xsi:type="dcterms:W3CDTF">2016-11-07T08:12:00Z</dcterms:modified>
</cp:coreProperties>
</file>