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E" w:rsidRDefault="002166CF" w:rsidP="002166CF">
      <w:pPr>
        <w:jc w:val="center"/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79714" cy="6412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68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CF" w:rsidRPr="002166CF" w:rsidRDefault="002166CF" w:rsidP="002166CF">
      <w:pPr>
        <w:ind w:right="-365"/>
        <w:jc w:val="center"/>
        <w:rPr>
          <w:rFonts w:eastAsia="Calibri"/>
          <w:sz w:val="24"/>
          <w:szCs w:val="24"/>
          <w:lang w:eastAsia="ar-SA"/>
        </w:rPr>
      </w:pP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2166CF" w:rsidRPr="00586A59" w:rsidRDefault="002166CF" w:rsidP="002166CF">
      <w:pPr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2166CF" w:rsidRDefault="002166CF" w:rsidP="002166CF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6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.2017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№  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627</w:t>
      </w:r>
    </w:p>
    <w:p w:rsidR="002166CF" w:rsidRPr="002166CF" w:rsidRDefault="002166CF" w:rsidP="002166CF">
      <w:pPr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216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166C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166CF">
        <w:rPr>
          <w:rFonts w:ascii="Times New Roman" w:hAnsi="Times New Roman" w:cs="Times New Roman"/>
          <w:sz w:val="26"/>
          <w:szCs w:val="26"/>
        </w:rPr>
        <w:t>уапсе</w:t>
      </w:r>
    </w:p>
    <w:p w:rsidR="007F5C19" w:rsidRPr="002166CF" w:rsidRDefault="007F5C19">
      <w:pPr>
        <w:rPr>
          <w:sz w:val="26"/>
          <w:szCs w:val="26"/>
        </w:rPr>
      </w:pPr>
    </w:p>
    <w:p w:rsidR="007F5C19" w:rsidRDefault="007F5C19"/>
    <w:p w:rsidR="007F5C19" w:rsidRDefault="007F5C19" w:rsidP="0048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</w:t>
      </w:r>
      <w:proofErr w:type="gramStart"/>
      <w:r w:rsidR="00FB46F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B46FE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от 23 декабря 2015 года №1721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 следующее изменение:</w:t>
      </w:r>
    </w:p>
    <w:p w:rsidR="00CF3C80" w:rsidRDefault="00EB7F0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C80">
        <w:rPr>
          <w:rFonts w:ascii="Times New Roman" w:hAnsi="Times New Roman" w:cs="Times New Roman"/>
          <w:sz w:val="28"/>
          <w:szCs w:val="28"/>
        </w:rPr>
        <w:t>1.</w:t>
      </w:r>
      <w:r w:rsidR="00482F99">
        <w:rPr>
          <w:rFonts w:ascii="Times New Roman" w:hAnsi="Times New Roman" w:cs="Times New Roman"/>
          <w:sz w:val="28"/>
          <w:szCs w:val="28"/>
        </w:rPr>
        <w:t>1.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482F99">
        <w:rPr>
          <w:rFonts w:ascii="Times New Roman" w:hAnsi="Times New Roman" w:cs="Times New Roman"/>
          <w:sz w:val="28"/>
          <w:szCs w:val="28"/>
        </w:rPr>
        <w:t xml:space="preserve">пункт 7. </w:t>
      </w:r>
      <w:r w:rsidR="00C051A3">
        <w:rPr>
          <w:rFonts w:ascii="Times New Roman" w:hAnsi="Times New Roman" w:cs="Times New Roman"/>
          <w:sz w:val="28"/>
          <w:szCs w:val="28"/>
        </w:rPr>
        <w:t>раздел</w:t>
      </w:r>
      <w:r w:rsidR="00482F99">
        <w:rPr>
          <w:rFonts w:ascii="Times New Roman" w:hAnsi="Times New Roman" w:cs="Times New Roman"/>
          <w:sz w:val="28"/>
          <w:szCs w:val="28"/>
        </w:rPr>
        <w:t>а</w:t>
      </w:r>
      <w:r w:rsidR="00CF3C80">
        <w:rPr>
          <w:rFonts w:ascii="Times New Roman" w:hAnsi="Times New Roman" w:cs="Times New Roman"/>
          <w:sz w:val="28"/>
          <w:szCs w:val="28"/>
        </w:rPr>
        <w:t xml:space="preserve"> 3.</w:t>
      </w:r>
      <w:r w:rsidR="00CC3336">
        <w:rPr>
          <w:rFonts w:ascii="Times New Roman" w:hAnsi="Times New Roman" w:cs="Times New Roman"/>
          <w:sz w:val="28"/>
          <w:szCs w:val="28"/>
        </w:rPr>
        <w:t xml:space="preserve"> «</w:t>
      </w:r>
      <w:r w:rsidR="00CF3C80"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  <w:r w:rsidR="00CC3336">
        <w:rPr>
          <w:rFonts w:ascii="Times New Roman" w:hAnsi="Times New Roman" w:cs="Times New Roman"/>
          <w:sz w:val="28"/>
          <w:szCs w:val="28"/>
        </w:rPr>
        <w:t>»</w:t>
      </w:r>
      <w:r w:rsidR="00CF3C8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82F99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Начальнику отдела юридического обеспечения, по взаимодействию с представительным органом, организации работы с обращениями граждан,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gramStart"/>
      <w:r w:rsidR="00B022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B022CA" w:rsidRDefault="00B022CA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Сектору по документообороту управления делами администрации Туапсинского городского поселения (Кот) обнародовать настоящее постановление  в установленном порядке.</w:t>
      </w:r>
    </w:p>
    <w:p w:rsidR="00482F99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F99" w:rsidRDefault="00482F99" w:rsidP="00B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F99" w:rsidRDefault="00482F99" w:rsidP="00B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F99" w:rsidRDefault="00482F99" w:rsidP="00B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80" w:rsidRDefault="00B022CA" w:rsidP="00482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C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CF3C80" w:rsidRDefault="00B022CA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42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F304E5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04E5" w:rsidRPr="007F5C19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А.В.Чехов</w:t>
      </w:r>
    </w:p>
    <w:p w:rsidR="00CF3C80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6CF" w:rsidRDefault="0021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6CF" w:rsidRDefault="002166CF">
      <w:pPr>
        <w:jc w:val="both"/>
        <w:rPr>
          <w:rFonts w:ascii="Times New Roman" w:hAnsi="Times New Roman" w:cs="Times New Roman"/>
          <w:sz w:val="28"/>
          <w:szCs w:val="28"/>
        </w:rPr>
        <w:sectPr w:rsidR="002166CF" w:rsidSect="00ED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6CF" w:rsidRPr="002166CF" w:rsidRDefault="002166CF" w:rsidP="002166CF">
      <w:pPr>
        <w:jc w:val="right"/>
        <w:rPr>
          <w:rFonts w:ascii="Times New Roman" w:hAnsi="Times New Roman" w:cs="Times New Roman"/>
          <w:sz w:val="28"/>
          <w:szCs w:val="28"/>
        </w:rPr>
      </w:pPr>
      <w:r w:rsidRPr="002166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66CF" w:rsidRPr="002166CF" w:rsidRDefault="002166CF" w:rsidP="002166CF">
      <w:pPr>
        <w:jc w:val="right"/>
        <w:rPr>
          <w:rFonts w:ascii="Times New Roman" w:hAnsi="Times New Roman" w:cs="Times New Roman"/>
          <w:sz w:val="28"/>
          <w:szCs w:val="28"/>
        </w:rPr>
      </w:pPr>
      <w:r w:rsidRPr="002166CF">
        <w:rPr>
          <w:rFonts w:ascii="Times New Roman" w:hAnsi="Times New Roman" w:cs="Times New Roman"/>
          <w:sz w:val="28"/>
          <w:szCs w:val="28"/>
        </w:rPr>
        <w:t>УТВЕРЖДЕНЫ</w:t>
      </w:r>
    </w:p>
    <w:p w:rsidR="002166CF" w:rsidRPr="002166CF" w:rsidRDefault="002166CF" w:rsidP="002166CF">
      <w:pPr>
        <w:jc w:val="right"/>
        <w:rPr>
          <w:rFonts w:ascii="Times New Roman" w:hAnsi="Times New Roman" w:cs="Times New Roman"/>
          <w:sz w:val="28"/>
          <w:szCs w:val="28"/>
        </w:rPr>
      </w:pPr>
      <w:r w:rsidRPr="002166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66CF" w:rsidRPr="002166CF" w:rsidRDefault="002166CF" w:rsidP="002166CF">
      <w:pPr>
        <w:jc w:val="right"/>
        <w:rPr>
          <w:rFonts w:ascii="Times New Roman" w:hAnsi="Times New Roman" w:cs="Times New Roman"/>
          <w:sz w:val="28"/>
          <w:szCs w:val="28"/>
        </w:rPr>
      </w:pPr>
      <w:r w:rsidRPr="002166CF">
        <w:rPr>
          <w:rFonts w:ascii="Times New Roman" w:hAnsi="Times New Roman" w:cs="Times New Roman"/>
          <w:sz w:val="28"/>
          <w:szCs w:val="28"/>
        </w:rPr>
        <w:t xml:space="preserve">       Туапсинского городского поселения</w:t>
      </w:r>
    </w:p>
    <w:p w:rsidR="002166CF" w:rsidRPr="002166CF" w:rsidRDefault="002166CF" w:rsidP="002166CF">
      <w:pPr>
        <w:jc w:val="right"/>
        <w:rPr>
          <w:rFonts w:ascii="Times New Roman" w:hAnsi="Times New Roman" w:cs="Times New Roman"/>
          <w:sz w:val="28"/>
          <w:szCs w:val="28"/>
        </w:rPr>
      </w:pPr>
      <w:r w:rsidRPr="00216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14.11.2017</w:t>
      </w:r>
      <w:r w:rsidRPr="002166C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6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1627</w:t>
      </w:r>
    </w:p>
    <w:p w:rsidR="002166CF" w:rsidRPr="002166CF" w:rsidRDefault="002166CF" w:rsidP="00216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CF" w:rsidRPr="002166CF" w:rsidRDefault="002166CF" w:rsidP="002166CF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CF" w:rsidRPr="002166CF" w:rsidRDefault="002166CF" w:rsidP="002166CF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CF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направлению и квалификации профессионального образования для замещения должн</w:t>
      </w:r>
      <w:r w:rsidRPr="002166CF">
        <w:rPr>
          <w:rFonts w:ascii="Times New Roman" w:hAnsi="Times New Roman" w:cs="Times New Roman"/>
          <w:b/>
          <w:sz w:val="28"/>
          <w:szCs w:val="28"/>
        </w:rPr>
        <w:t>о</w:t>
      </w:r>
      <w:r w:rsidRPr="002166CF">
        <w:rPr>
          <w:rFonts w:ascii="Times New Roman" w:hAnsi="Times New Roman" w:cs="Times New Roman"/>
          <w:b/>
          <w:sz w:val="28"/>
          <w:szCs w:val="28"/>
        </w:rPr>
        <w:t>стей муниципальной службы администрации Туапсинского городского поселения</w:t>
      </w:r>
    </w:p>
    <w:p w:rsidR="002166CF" w:rsidRPr="002166CF" w:rsidRDefault="002166CF" w:rsidP="002166CF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66CF" w:rsidRPr="002166CF" w:rsidRDefault="002166CF" w:rsidP="002166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17"/>
        <w:gridCol w:w="3014"/>
        <w:gridCol w:w="3014"/>
        <w:gridCol w:w="3014"/>
      </w:tblGrid>
      <w:tr w:rsidR="002166CF" w:rsidRPr="002166CF" w:rsidTr="00FD26ED">
        <w:tc>
          <w:tcPr>
            <w:tcW w:w="1809" w:type="dxa"/>
            <w:vMerge w:val="restart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042" w:type="dxa"/>
            <w:gridSpan w:val="3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2166CF" w:rsidRPr="002166CF" w:rsidTr="00FD26ED">
        <w:tc>
          <w:tcPr>
            <w:tcW w:w="1809" w:type="dxa"/>
            <w:vMerge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7" w:type="dxa"/>
            <w:vMerge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3014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014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</w:tr>
      <w:tr w:rsidR="002166CF" w:rsidRPr="002166CF" w:rsidTr="00FD26ED">
        <w:tc>
          <w:tcPr>
            <w:tcW w:w="15068" w:type="dxa"/>
            <w:gridSpan w:val="5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2166CF">
              <w:rPr>
                <w:rFonts w:ascii="Times New Roman" w:hAnsi="Times New Roman" w:cs="Times New Roman"/>
                <w:b/>
                <w:sz w:val="20"/>
                <w:szCs w:val="20"/>
              </w:rPr>
              <w:t>3. Старшие должности муниципальной службы</w:t>
            </w:r>
          </w:p>
        </w:tc>
      </w:tr>
      <w:tr w:rsidR="002166CF" w:rsidRPr="002166CF" w:rsidTr="00FD26ED">
        <w:tc>
          <w:tcPr>
            <w:tcW w:w="1809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 xml:space="preserve">           7.</w:t>
            </w:r>
          </w:p>
        </w:tc>
        <w:tc>
          <w:tcPr>
            <w:tcW w:w="4217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имущественных и земельных отношений</w:t>
            </w:r>
          </w:p>
        </w:tc>
        <w:tc>
          <w:tcPr>
            <w:tcW w:w="3014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4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</w:t>
            </w: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пальное управление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«Геодезия и землеустройство»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Землеустройство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</w:tc>
        <w:tc>
          <w:tcPr>
            <w:tcW w:w="3014" w:type="dxa"/>
          </w:tcPr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2166CF" w:rsidRPr="002166CF" w:rsidRDefault="002166CF" w:rsidP="00FD2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6C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</w:tr>
    </w:tbl>
    <w:p w:rsidR="002166CF" w:rsidRPr="002166CF" w:rsidRDefault="002166CF" w:rsidP="0021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6CF" w:rsidRPr="002166CF" w:rsidRDefault="002166CF" w:rsidP="0021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6CF" w:rsidRPr="002166CF" w:rsidRDefault="002166CF" w:rsidP="0021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6CF" w:rsidRPr="002166CF" w:rsidRDefault="002166CF" w:rsidP="00216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6CF" w:rsidRPr="002166CF" w:rsidRDefault="002166CF">
      <w:pPr>
        <w:jc w:val="both"/>
        <w:rPr>
          <w:rFonts w:ascii="Times New Roman" w:hAnsi="Times New Roman" w:cs="Times New Roman"/>
          <w:sz w:val="28"/>
          <w:szCs w:val="28"/>
        </w:rPr>
      </w:pPr>
      <w:r w:rsidRPr="002166CF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                                          В.В.Миля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166CF" w:rsidRPr="002166CF" w:rsidSect="001C6B51">
      <w:pgSz w:w="16837" w:h="11905" w:orient="landscape" w:code="9"/>
      <w:pgMar w:top="1701" w:right="1134" w:bottom="567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C19"/>
    <w:rsid w:val="00000D40"/>
    <w:rsid w:val="000704A8"/>
    <w:rsid w:val="00092745"/>
    <w:rsid w:val="002166CF"/>
    <w:rsid w:val="00385C2A"/>
    <w:rsid w:val="00390642"/>
    <w:rsid w:val="003A4BA9"/>
    <w:rsid w:val="00482F99"/>
    <w:rsid w:val="00564525"/>
    <w:rsid w:val="005B2852"/>
    <w:rsid w:val="006F44EA"/>
    <w:rsid w:val="007F5C19"/>
    <w:rsid w:val="0094154B"/>
    <w:rsid w:val="00B022CA"/>
    <w:rsid w:val="00C051A3"/>
    <w:rsid w:val="00C1771B"/>
    <w:rsid w:val="00CC3336"/>
    <w:rsid w:val="00CF3C80"/>
    <w:rsid w:val="00EB7F09"/>
    <w:rsid w:val="00ED5AAE"/>
    <w:rsid w:val="00EE0CB1"/>
    <w:rsid w:val="00EE5E2B"/>
    <w:rsid w:val="00EF296F"/>
    <w:rsid w:val="00F304E5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19</cp:revision>
  <cp:lastPrinted>2017-10-30T07:49:00Z</cp:lastPrinted>
  <dcterms:created xsi:type="dcterms:W3CDTF">2011-09-30T05:14:00Z</dcterms:created>
  <dcterms:modified xsi:type="dcterms:W3CDTF">2017-11-14T13:51:00Z</dcterms:modified>
</cp:coreProperties>
</file>