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DC" w:rsidRDefault="00A219DC" w:rsidP="00A219D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DC" w:rsidRDefault="00A219DC" w:rsidP="00A219DC">
      <w:pPr>
        <w:rPr>
          <w:sz w:val="16"/>
          <w:szCs w:val="16"/>
        </w:rPr>
      </w:pPr>
    </w:p>
    <w:p w:rsidR="00A219DC" w:rsidRDefault="00A219DC" w:rsidP="00A219DC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A219DC" w:rsidRDefault="00A219DC" w:rsidP="00A219DC">
      <w:pPr>
        <w:jc w:val="center"/>
        <w:outlineLvl w:val="0"/>
        <w:rPr>
          <w:rStyle w:val="FontStyle49"/>
        </w:rPr>
      </w:pPr>
    </w:p>
    <w:p w:rsidR="00A219DC" w:rsidRDefault="00A219DC" w:rsidP="00A219DC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A219DC" w:rsidRDefault="00A219DC" w:rsidP="00A219DC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A219DC" w:rsidRDefault="00A219DC" w:rsidP="00A219DC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 xml:space="preserve">от  </w:t>
      </w:r>
      <w:r>
        <w:rPr>
          <w:rStyle w:val="FontStyle62"/>
          <w:sz w:val="26"/>
          <w:szCs w:val="26"/>
        </w:rPr>
        <w:t>02.02.2017</w:t>
      </w:r>
      <w:r>
        <w:rPr>
          <w:rStyle w:val="FontStyle62"/>
          <w:sz w:val="26"/>
          <w:szCs w:val="26"/>
        </w:rPr>
        <w:t xml:space="preserve">                                                   </w:t>
      </w:r>
      <w:r>
        <w:rPr>
          <w:rStyle w:val="FontStyle62"/>
          <w:sz w:val="26"/>
          <w:szCs w:val="26"/>
        </w:rPr>
        <w:t xml:space="preserve">               </w:t>
      </w:r>
      <w:bookmarkStart w:id="0" w:name="_GoBack"/>
      <w:bookmarkEnd w:id="0"/>
      <w:r>
        <w:rPr>
          <w:rStyle w:val="FontStyle62"/>
          <w:sz w:val="26"/>
          <w:szCs w:val="26"/>
        </w:rPr>
        <w:t xml:space="preserve">     № </w:t>
      </w:r>
      <w:r>
        <w:rPr>
          <w:rStyle w:val="FontStyle62"/>
          <w:sz w:val="26"/>
          <w:szCs w:val="26"/>
        </w:rPr>
        <w:t>108</w:t>
      </w:r>
    </w:p>
    <w:p w:rsidR="00A219DC" w:rsidRDefault="00A219DC" w:rsidP="00A219DC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A63EFD" w:rsidRDefault="00A63EFD" w:rsidP="003001A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63EFD" w:rsidRDefault="00A63EFD" w:rsidP="003001AD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3001AD" w:rsidRPr="00752AAE" w:rsidRDefault="003001AD" w:rsidP="003001AD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</w:t>
      </w:r>
      <w:r w:rsidR="00100D31">
        <w:rPr>
          <w:rFonts w:ascii="Times New Roman" w:hAnsi="Times New Roman" w:cs="Times New Roman"/>
          <w:sz w:val="28"/>
        </w:rPr>
        <w:t xml:space="preserve">реестра сведений социально ориентированных некоммерческих организаций-получателей поддержки, оказываемой администрацией Туапсинского городского поселения в 2016 году  </w:t>
      </w:r>
    </w:p>
    <w:p w:rsidR="003001AD" w:rsidRDefault="003001AD" w:rsidP="003001AD">
      <w:pPr>
        <w:spacing w:after="120" w:line="259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76D3B" w:rsidRPr="00100D31" w:rsidRDefault="003001AD" w:rsidP="00D76D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00D31">
        <w:rPr>
          <w:rFonts w:ascii="Times New Roman" w:hAnsi="Times New Roman"/>
          <w:sz w:val="28"/>
          <w:szCs w:val="28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Туапсинского городского поселения Туапсинского района от 19 октября 2012 года № 864 «Об утверждении Порядка ведения реестра социально ориентированных некоммерческих организаций-получателей поддержки, оказываемой администрацией Туапсинского городского поселения в 2016 году»,                 </w:t>
      </w:r>
      <w:proofErr w:type="gramStart"/>
      <w:r w:rsidR="00D76D3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D76D3B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3001AD" w:rsidRPr="00100D31" w:rsidRDefault="002A0759" w:rsidP="002A07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001AD" w:rsidRPr="00100D31">
        <w:rPr>
          <w:rFonts w:ascii="Times New Roman" w:hAnsi="Times New Roman"/>
          <w:sz w:val="28"/>
          <w:szCs w:val="28"/>
        </w:rPr>
        <w:t xml:space="preserve">Утвердить </w:t>
      </w:r>
      <w:r w:rsidR="00100D31" w:rsidRPr="00100D31">
        <w:rPr>
          <w:rFonts w:ascii="Times New Roman" w:hAnsi="Times New Roman"/>
          <w:sz w:val="28"/>
          <w:szCs w:val="28"/>
        </w:rPr>
        <w:t>реестр сведений социально ориентированных некоммерческих</w:t>
      </w:r>
      <w:r w:rsidR="00100D31">
        <w:rPr>
          <w:rFonts w:ascii="Times New Roman" w:hAnsi="Times New Roman"/>
          <w:sz w:val="28"/>
          <w:szCs w:val="28"/>
        </w:rPr>
        <w:t xml:space="preserve"> организаций – получателей поддержки, оказываемой администрацией Туапсинского городского поселения в 2016 году, согласно приложению. </w:t>
      </w:r>
    </w:p>
    <w:p w:rsidR="002A0759" w:rsidRPr="00100D31" w:rsidRDefault="002A0759" w:rsidP="00100D31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00D31">
        <w:rPr>
          <w:rFonts w:ascii="Times New Roman" w:hAnsi="Times New Roman"/>
          <w:sz w:val="28"/>
          <w:szCs w:val="28"/>
        </w:rPr>
        <w:t xml:space="preserve">Реестр разместить на официальном сайте администрации Туапсинского городского поселения в сети Интернет. </w:t>
      </w:r>
    </w:p>
    <w:p w:rsidR="00D94BE5" w:rsidRDefault="007517CC" w:rsidP="002A0759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eastAsiaTheme="minorHAnsi" w:hAnsi="Times New Roman"/>
          <w:bCs/>
          <w:spacing w:val="-10"/>
          <w:sz w:val="28"/>
          <w:szCs w:val="28"/>
          <w:lang w:eastAsia="zh-CN"/>
        </w:rPr>
        <w:t>3</w:t>
      </w:r>
      <w:r w:rsidR="00A63EFD" w:rsidRPr="00A63EFD">
        <w:rPr>
          <w:rFonts w:ascii="Times New Roman" w:eastAsiaTheme="minorHAnsi" w:hAnsi="Times New Roman"/>
          <w:bCs/>
          <w:spacing w:val="-10"/>
          <w:sz w:val="28"/>
          <w:szCs w:val="28"/>
          <w:lang w:eastAsia="zh-CN"/>
        </w:rPr>
        <w:t>.</w:t>
      </w:r>
      <w:r w:rsidR="00D94BE5" w:rsidRPr="00A63EFD">
        <w:rPr>
          <w:rFonts w:ascii="Times New Roman" w:hAnsi="Times New Roman"/>
          <w:sz w:val="28"/>
          <w:szCs w:val="28"/>
          <w:lang w:eastAsia="zh-CN"/>
        </w:rPr>
        <w:t xml:space="preserve">Контроль за выполнением настоящего постановления  возложить  </w:t>
      </w:r>
      <w:proofErr w:type="gramStart"/>
      <w:r w:rsidR="00D94BE5" w:rsidRPr="00A63EFD">
        <w:rPr>
          <w:rFonts w:ascii="Times New Roman" w:hAnsi="Times New Roman"/>
          <w:sz w:val="28"/>
          <w:szCs w:val="28"/>
          <w:lang w:eastAsia="zh-CN"/>
        </w:rPr>
        <w:t>на</w:t>
      </w:r>
      <w:proofErr w:type="gramEnd"/>
      <w:r w:rsidR="00D94BE5" w:rsidRPr="00A63EF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63EFD" w:rsidRPr="00A63EFD">
        <w:rPr>
          <w:rFonts w:ascii="Times New Roman" w:hAnsi="Times New Roman"/>
          <w:sz w:val="28"/>
          <w:szCs w:val="28"/>
          <w:lang w:eastAsia="zh-CN"/>
        </w:rPr>
        <w:t xml:space="preserve">заместителя главы администрации по вопросам ЖКХ, архитектуры имущественным и земельным отношениям Е.М. </w:t>
      </w:r>
      <w:proofErr w:type="spellStart"/>
      <w:r w:rsidR="00D94BE5" w:rsidRPr="00A63EFD">
        <w:rPr>
          <w:rFonts w:ascii="Times New Roman" w:hAnsi="Times New Roman"/>
          <w:sz w:val="28"/>
          <w:szCs w:val="28"/>
          <w:lang w:eastAsia="zh-CN"/>
        </w:rPr>
        <w:t>Балантаеву</w:t>
      </w:r>
      <w:proofErr w:type="spellEnd"/>
      <w:r w:rsidR="00A63EFD">
        <w:rPr>
          <w:rFonts w:ascii="Times New Roman" w:hAnsi="Times New Roman"/>
          <w:sz w:val="28"/>
          <w:szCs w:val="28"/>
          <w:lang w:eastAsia="zh-CN"/>
        </w:rPr>
        <w:t>.</w:t>
      </w:r>
    </w:p>
    <w:p w:rsidR="007517CC" w:rsidRPr="00A63EFD" w:rsidRDefault="007517CC" w:rsidP="002A0759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4. Постановление вступает в силу со дня его подписания. </w:t>
      </w:r>
    </w:p>
    <w:p w:rsidR="003001AD" w:rsidRDefault="003001AD" w:rsidP="00A63EFD">
      <w:pPr>
        <w:pStyle w:val="a4"/>
        <w:rPr>
          <w:bCs/>
          <w:sz w:val="26"/>
          <w:szCs w:val="26"/>
        </w:rPr>
      </w:pPr>
    </w:p>
    <w:p w:rsidR="003001AD" w:rsidRPr="00AA2738" w:rsidRDefault="003001AD" w:rsidP="003001AD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A63EFD" w:rsidRDefault="003001AD" w:rsidP="003001AD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AA2738">
        <w:rPr>
          <w:rFonts w:ascii="Times New Roman" w:hAnsi="Times New Roman"/>
          <w:bCs/>
          <w:sz w:val="28"/>
          <w:szCs w:val="28"/>
        </w:rPr>
        <w:t>Глава</w:t>
      </w:r>
      <w:r w:rsidR="0067055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2738">
        <w:rPr>
          <w:rFonts w:ascii="Times New Roman" w:hAnsi="Times New Roman"/>
          <w:bCs/>
          <w:sz w:val="28"/>
          <w:szCs w:val="28"/>
        </w:rPr>
        <w:t>Туапсинского</w:t>
      </w:r>
      <w:proofErr w:type="gramEnd"/>
    </w:p>
    <w:p w:rsidR="003001AD" w:rsidRDefault="003001AD" w:rsidP="003001AD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AA2738">
        <w:rPr>
          <w:rFonts w:ascii="Times New Roman" w:hAnsi="Times New Roman"/>
          <w:bCs/>
          <w:sz w:val="28"/>
          <w:szCs w:val="28"/>
        </w:rPr>
        <w:t xml:space="preserve">городского поселения                                             </w:t>
      </w:r>
      <w:r w:rsidR="002A0759">
        <w:rPr>
          <w:rFonts w:ascii="Times New Roman" w:hAnsi="Times New Roman"/>
          <w:bCs/>
          <w:sz w:val="28"/>
          <w:szCs w:val="28"/>
        </w:rPr>
        <w:tab/>
      </w:r>
      <w:r w:rsidR="002A0759">
        <w:rPr>
          <w:rFonts w:ascii="Times New Roman" w:hAnsi="Times New Roman"/>
          <w:bCs/>
          <w:sz w:val="28"/>
          <w:szCs w:val="28"/>
        </w:rPr>
        <w:tab/>
      </w:r>
      <w:r w:rsidR="002A0759">
        <w:rPr>
          <w:rFonts w:ascii="Times New Roman" w:hAnsi="Times New Roman"/>
          <w:bCs/>
          <w:sz w:val="28"/>
          <w:szCs w:val="28"/>
        </w:rPr>
        <w:tab/>
      </w:r>
      <w:r w:rsidRPr="00AA2738">
        <w:rPr>
          <w:rFonts w:ascii="Times New Roman" w:hAnsi="Times New Roman"/>
          <w:bCs/>
          <w:sz w:val="28"/>
          <w:szCs w:val="28"/>
        </w:rPr>
        <w:t>А.В. Чехов</w:t>
      </w:r>
    </w:p>
    <w:p w:rsidR="00C96A8A" w:rsidRDefault="00C96A8A" w:rsidP="003001AD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C96A8A" w:rsidRDefault="00C96A8A" w:rsidP="003001AD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C96A8A" w:rsidRDefault="00C96A8A" w:rsidP="003001AD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EC1F2E" w:rsidRDefault="00C96A8A" w:rsidP="00C96A8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EC1F2E" w:rsidSect="00443B04">
          <w:headerReference w:type="default" r:id="rId9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text" w:horzAnchor="page" w:tblpX="10558" w:tblpYSpec="center"/>
        <w:tblW w:w="6170" w:type="dxa"/>
        <w:tblLook w:val="0000" w:firstRow="0" w:lastRow="0" w:firstColumn="0" w:lastColumn="0" w:noHBand="0" w:noVBand="0"/>
      </w:tblPr>
      <w:tblGrid>
        <w:gridCol w:w="6170"/>
      </w:tblGrid>
      <w:tr w:rsidR="00EC1F2E" w:rsidTr="005A31F7">
        <w:trPr>
          <w:trHeight w:val="742"/>
        </w:trPr>
        <w:tc>
          <w:tcPr>
            <w:tcW w:w="6170" w:type="dxa"/>
          </w:tcPr>
          <w:p w:rsidR="00EC1F2E" w:rsidRPr="00A63EFD" w:rsidRDefault="00EC1F2E" w:rsidP="00EC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F472C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3EFD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C1F2E" w:rsidRPr="00A63EFD" w:rsidRDefault="00EC1F2E" w:rsidP="00EC1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УТВЕРЖДЕН</w:t>
            </w:r>
          </w:p>
          <w:p w:rsidR="00EC1F2E" w:rsidRPr="00A63EFD" w:rsidRDefault="00EC1F2E" w:rsidP="00EC1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EFD">
              <w:rPr>
                <w:rFonts w:ascii="Times New Roman" w:hAnsi="Times New Roman"/>
                <w:sz w:val="28"/>
                <w:szCs w:val="28"/>
              </w:rPr>
              <w:t xml:space="preserve">         постановлением администрации</w:t>
            </w:r>
          </w:p>
          <w:p w:rsidR="00EC1F2E" w:rsidRPr="00A63EFD" w:rsidRDefault="00EC1F2E" w:rsidP="00EC1F2E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A63EFD">
              <w:rPr>
                <w:sz w:val="28"/>
                <w:szCs w:val="28"/>
              </w:rPr>
              <w:t>Туапсинского городского поселения</w:t>
            </w:r>
          </w:p>
          <w:p w:rsidR="00EC1F2E" w:rsidRPr="00A63EFD" w:rsidRDefault="00EC1F2E" w:rsidP="00E20329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A63EFD">
              <w:rPr>
                <w:sz w:val="28"/>
                <w:szCs w:val="28"/>
              </w:rPr>
              <w:t>от «___»______201</w:t>
            </w:r>
            <w:r w:rsidR="00E20329">
              <w:rPr>
                <w:sz w:val="28"/>
                <w:szCs w:val="28"/>
              </w:rPr>
              <w:t>7</w:t>
            </w:r>
            <w:r w:rsidRPr="00A63EFD">
              <w:rPr>
                <w:sz w:val="28"/>
                <w:szCs w:val="28"/>
              </w:rPr>
              <w:t xml:space="preserve"> № ____</w:t>
            </w:r>
          </w:p>
        </w:tc>
      </w:tr>
      <w:tr w:rsidR="00EC1F2E" w:rsidTr="005A31F7">
        <w:trPr>
          <w:trHeight w:val="742"/>
        </w:trPr>
        <w:tc>
          <w:tcPr>
            <w:tcW w:w="6170" w:type="dxa"/>
          </w:tcPr>
          <w:p w:rsidR="00EC1F2E" w:rsidRPr="00A63EFD" w:rsidRDefault="00EC1F2E" w:rsidP="00EC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6A8A" w:rsidRDefault="00C96A8A" w:rsidP="00C96A8A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D94BE5" w:rsidRDefault="00D94BE5" w:rsidP="00E903D6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EC1F2E" w:rsidRDefault="00EC1F2E" w:rsidP="00E903D6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EC1F2E" w:rsidRDefault="00EC1F2E" w:rsidP="00E903D6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EC1F2E" w:rsidRDefault="00EC1F2E" w:rsidP="00E903D6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EC1F2E" w:rsidRDefault="00EC1F2E" w:rsidP="00E903D6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EC1F2E" w:rsidRDefault="00EC1F2E" w:rsidP="00E903D6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EC1F2E" w:rsidRDefault="00EC1F2E" w:rsidP="00E903D6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EC1F2E" w:rsidRDefault="00EC1F2E" w:rsidP="00E903D6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7C2577" w:rsidRDefault="007C2577" w:rsidP="00C10925">
      <w:pPr>
        <w:jc w:val="center"/>
      </w:pPr>
    </w:p>
    <w:p w:rsidR="00B74BD3" w:rsidRDefault="00B74BD3" w:rsidP="00C10925">
      <w:pPr>
        <w:jc w:val="center"/>
      </w:pPr>
    </w:p>
    <w:p w:rsidR="00EC1F2E" w:rsidRDefault="00EC1F2E" w:rsidP="005A31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A31F7">
        <w:rPr>
          <w:rFonts w:ascii="Times New Roman" w:hAnsi="Times New Roman"/>
          <w:b/>
          <w:sz w:val="28"/>
          <w:szCs w:val="28"/>
        </w:rPr>
        <w:t>Реестр</w:t>
      </w:r>
      <w:r w:rsidR="00C10925" w:rsidRPr="005A31F7">
        <w:rPr>
          <w:rFonts w:ascii="Times New Roman" w:hAnsi="Times New Roman"/>
          <w:b/>
          <w:sz w:val="28"/>
          <w:szCs w:val="28"/>
        </w:rPr>
        <w:t xml:space="preserve"> </w:t>
      </w:r>
      <w:r w:rsidRPr="005A31F7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организаций-получателей поддержки, оказываемой администрацией Туапсинского городского поселения</w:t>
      </w:r>
    </w:p>
    <w:p w:rsidR="005A31F7" w:rsidRPr="005A31F7" w:rsidRDefault="005A31F7" w:rsidP="005A31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559"/>
        <w:gridCol w:w="1559"/>
        <w:gridCol w:w="1819"/>
        <w:gridCol w:w="1441"/>
        <w:gridCol w:w="1843"/>
        <w:gridCol w:w="1701"/>
        <w:gridCol w:w="1276"/>
        <w:gridCol w:w="1134"/>
        <w:gridCol w:w="709"/>
      </w:tblGrid>
      <w:tr w:rsidR="00D74A7B" w:rsidTr="005A31F7">
        <w:trPr>
          <w:cantSplit/>
          <w:trHeight w:val="782"/>
        </w:trPr>
        <w:tc>
          <w:tcPr>
            <w:tcW w:w="1135" w:type="dxa"/>
            <w:vMerge w:val="restart"/>
            <w:textDirection w:val="btLr"/>
          </w:tcPr>
          <w:p w:rsidR="00C10925" w:rsidRPr="00C10925" w:rsidRDefault="00C10925" w:rsidP="00C1092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25">
              <w:rPr>
                <w:rFonts w:ascii="Times New Roman" w:hAnsi="Times New Roman"/>
                <w:sz w:val="24"/>
                <w:szCs w:val="24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276" w:type="dxa"/>
            <w:vMerge w:val="restart"/>
            <w:textDirection w:val="btLr"/>
          </w:tcPr>
          <w:p w:rsidR="00C10925" w:rsidRPr="00C10925" w:rsidRDefault="00C10925" w:rsidP="00C1092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25">
              <w:rPr>
                <w:rFonts w:ascii="Times New Roman" w:hAnsi="Times New Roman"/>
                <w:sz w:val="24"/>
                <w:szCs w:val="24"/>
              </w:rPr>
              <w:t xml:space="preserve">Дата принятия решения об оказании поддержки или о прекращении оказания поддержки  </w:t>
            </w:r>
          </w:p>
        </w:tc>
        <w:tc>
          <w:tcPr>
            <w:tcW w:w="8221" w:type="dxa"/>
            <w:gridSpan w:val="5"/>
          </w:tcPr>
          <w:p w:rsidR="00C10925" w:rsidRPr="00112E2C" w:rsidRDefault="00C10925" w:rsidP="00C10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2C">
              <w:rPr>
                <w:rFonts w:ascii="Times New Roman" w:hAnsi="Times New Roman"/>
                <w:sz w:val="24"/>
                <w:szCs w:val="24"/>
              </w:rPr>
              <w:t xml:space="preserve">Сведения о социально ориентированных некоммерческих организациях-получателях поддержки </w:t>
            </w:r>
          </w:p>
        </w:tc>
        <w:tc>
          <w:tcPr>
            <w:tcW w:w="4111" w:type="dxa"/>
            <w:gridSpan w:val="3"/>
          </w:tcPr>
          <w:p w:rsidR="00C10925" w:rsidRPr="00112E2C" w:rsidRDefault="00C10925" w:rsidP="00C10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2E2C">
              <w:rPr>
                <w:rFonts w:ascii="Times New Roman" w:hAnsi="Times New Roman"/>
                <w:sz w:val="24"/>
                <w:szCs w:val="24"/>
              </w:rPr>
              <w:t xml:space="preserve">Сведения о предоставленной поддержки 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C10925" w:rsidRPr="00112E2C" w:rsidRDefault="00112E2C" w:rsidP="00112E2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2C">
              <w:rPr>
                <w:rFonts w:ascii="Times New Roman" w:hAnsi="Times New Roman"/>
                <w:sz w:val="24"/>
                <w:szCs w:val="24"/>
              </w:rPr>
              <w:t xml:space="preserve">Информация (если имеется) о нарушениях, допущенных социально ориентированной некоммерческой организации </w:t>
            </w:r>
          </w:p>
        </w:tc>
      </w:tr>
      <w:tr w:rsidR="00F26D08" w:rsidTr="005A31F7">
        <w:trPr>
          <w:cantSplit/>
          <w:trHeight w:val="3417"/>
        </w:trPr>
        <w:tc>
          <w:tcPr>
            <w:tcW w:w="1135" w:type="dxa"/>
            <w:vMerge/>
            <w:textDirection w:val="btLr"/>
          </w:tcPr>
          <w:p w:rsidR="00C10925" w:rsidRPr="00C10925" w:rsidRDefault="00C10925" w:rsidP="00C1092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C10925" w:rsidRPr="00C10925" w:rsidRDefault="00C10925" w:rsidP="00C1092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C10925" w:rsidRPr="00C10925" w:rsidRDefault="00C10925" w:rsidP="00C1092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25">
              <w:rPr>
                <w:rFonts w:ascii="Times New Roman" w:hAnsi="Times New Roman"/>
                <w:sz w:val="24"/>
                <w:szCs w:val="24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559" w:type="dxa"/>
            <w:textDirection w:val="btLr"/>
          </w:tcPr>
          <w:p w:rsidR="00C10925" w:rsidRPr="00C10925" w:rsidRDefault="00C10925" w:rsidP="00C1092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(местонахождение) постоянно действующего органа некоммерческой организации</w:t>
            </w:r>
          </w:p>
        </w:tc>
        <w:tc>
          <w:tcPr>
            <w:tcW w:w="1819" w:type="dxa"/>
            <w:textDirection w:val="btLr"/>
          </w:tcPr>
          <w:p w:rsidR="00C10925" w:rsidRPr="00C10925" w:rsidRDefault="00C10925" w:rsidP="00C1092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25">
              <w:rPr>
                <w:rFonts w:ascii="Times New Roman" w:hAnsi="Times New Roman"/>
                <w:sz w:val="24"/>
                <w:szCs w:val="24"/>
              </w:rPr>
              <w:t xml:space="preserve">Основной государственный регистрационный номер записи о государственной регистрации некоммерческой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(ОГРН)</w:t>
            </w:r>
          </w:p>
        </w:tc>
        <w:tc>
          <w:tcPr>
            <w:tcW w:w="1441" w:type="dxa"/>
            <w:textDirection w:val="btLr"/>
          </w:tcPr>
          <w:p w:rsidR="00C10925" w:rsidRPr="00C10925" w:rsidRDefault="00112E2C" w:rsidP="00C1092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налогоплательщика </w:t>
            </w:r>
          </w:p>
        </w:tc>
        <w:tc>
          <w:tcPr>
            <w:tcW w:w="1843" w:type="dxa"/>
            <w:textDirection w:val="btLr"/>
          </w:tcPr>
          <w:p w:rsidR="00C10925" w:rsidRPr="00112E2C" w:rsidRDefault="00112E2C" w:rsidP="00C1092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2C">
              <w:rPr>
                <w:rFonts w:ascii="Times New Roman" w:hAnsi="Times New Roman"/>
                <w:sz w:val="24"/>
                <w:szCs w:val="24"/>
              </w:rPr>
              <w:t xml:space="preserve">Виды деятельности некоммерческой организации </w:t>
            </w:r>
          </w:p>
        </w:tc>
        <w:tc>
          <w:tcPr>
            <w:tcW w:w="1701" w:type="dxa"/>
            <w:textDirection w:val="btLr"/>
          </w:tcPr>
          <w:p w:rsidR="00C10925" w:rsidRPr="00112E2C" w:rsidRDefault="00112E2C" w:rsidP="00C1092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2C">
              <w:rPr>
                <w:rFonts w:ascii="Times New Roman" w:hAnsi="Times New Roman"/>
                <w:sz w:val="24"/>
                <w:szCs w:val="24"/>
              </w:rPr>
              <w:t xml:space="preserve">Форма поддержки </w:t>
            </w:r>
          </w:p>
        </w:tc>
        <w:tc>
          <w:tcPr>
            <w:tcW w:w="1276" w:type="dxa"/>
            <w:textDirection w:val="btLr"/>
          </w:tcPr>
          <w:p w:rsidR="00C10925" w:rsidRPr="00112E2C" w:rsidRDefault="00112E2C" w:rsidP="00C1092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2C">
              <w:rPr>
                <w:rFonts w:ascii="Times New Roman" w:hAnsi="Times New Roman"/>
                <w:sz w:val="24"/>
                <w:szCs w:val="24"/>
              </w:rPr>
              <w:t xml:space="preserve">Размер поддержки </w:t>
            </w:r>
          </w:p>
        </w:tc>
        <w:tc>
          <w:tcPr>
            <w:tcW w:w="1134" w:type="dxa"/>
            <w:textDirection w:val="btLr"/>
          </w:tcPr>
          <w:p w:rsidR="00C10925" w:rsidRPr="00112E2C" w:rsidRDefault="00112E2C" w:rsidP="00C1092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2C">
              <w:rPr>
                <w:rFonts w:ascii="Times New Roman" w:hAnsi="Times New Roman"/>
                <w:sz w:val="24"/>
                <w:szCs w:val="24"/>
              </w:rPr>
              <w:t xml:space="preserve">Срок оказания поддержки </w:t>
            </w:r>
          </w:p>
        </w:tc>
        <w:tc>
          <w:tcPr>
            <w:tcW w:w="709" w:type="dxa"/>
            <w:vMerge/>
          </w:tcPr>
          <w:p w:rsidR="00C10925" w:rsidRPr="00112E2C" w:rsidRDefault="00C10925" w:rsidP="00C10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D08" w:rsidTr="005A31F7">
        <w:tc>
          <w:tcPr>
            <w:tcW w:w="1135" w:type="dxa"/>
          </w:tcPr>
          <w:p w:rsidR="00C10925" w:rsidRPr="00112E2C" w:rsidRDefault="00112E2C" w:rsidP="00C10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0925" w:rsidRPr="00112E2C" w:rsidRDefault="00112E2C" w:rsidP="00C10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0925" w:rsidRPr="00112E2C" w:rsidRDefault="00112E2C" w:rsidP="00C10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10925" w:rsidRPr="00112E2C" w:rsidRDefault="00112E2C" w:rsidP="00C10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C10925" w:rsidRPr="00112E2C" w:rsidRDefault="00112E2C" w:rsidP="00C10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C10925" w:rsidRPr="00112E2C" w:rsidRDefault="00112E2C" w:rsidP="00C10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10925" w:rsidRPr="00112E2C" w:rsidRDefault="00112E2C" w:rsidP="00C10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10925" w:rsidRPr="00112E2C" w:rsidRDefault="00112E2C" w:rsidP="00C10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10925" w:rsidRPr="00112E2C" w:rsidRDefault="00112E2C" w:rsidP="00C10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0925" w:rsidRPr="00112E2C" w:rsidRDefault="00112E2C" w:rsidP="00C10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0925" w:rsidRPr="00112E2C" w:rsidRDefault="00112E2C" w:rsidP="00C10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E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26D08" w:rsidTr="005A31F7">
        <w:tc>
          <w:tcPr>
            <w:tcW w:w="1135" w:type="dxa"/>
          </w:tcPr>
          <w:p w:rsidR="00C10925" w:rsidRPr="005A31F7" w:rsidRDefault="00112E2C" w:rsidP="00C10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F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C10925" w:rsidRPr="005A31F7" w:rsidRDefault="00112E2C" w:rsidP="00C10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0925" w:rsidRPr="005A31F7" w:rsidRDefault="00112E2C" w:rsidP="00C10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10925" w:rsidRPr="005A31F7" w:rsidRDefault="00112E2C" w:rsidP="00C10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C10925" w:rsidRPr="005A31F7" w:rsidRDefault="00112E2C" w:rsidP="00C10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C10925" w:rsidRPr="005A31F7" w:rsidRDefault="00112E2C" w:rsidP="00C10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10925" w:rsidRPr="005A31F7" w:rsidRDefault="00112E2C" w:rsidP="00C10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10925" w:rsidRPr="005A31F7" w:rsidRDefault="00112E2C" w:rsidP="00C10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10925" w:rsidRPr="005A31F7" w:rsidRDefault="00112E2C" w:rsidP="00C10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0925" w:rsidRPr="005A31F7" w:rsidRDefault="00112E2C" w:rsidP="00C10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0925" w:rsidRPr="005A31F7" w:rsidRDefault="00112E2C" w:rsidP="00C109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1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26D08" w:rsidRPr="008D7D71" w:rsidTr="005A31F7">
        <w:trPr>
          <w:trHeight w:val="1501"/>
        </w:trPr>
        <w:tc>
          <w:tcPr>
            <w:tcW w:w="1135" w:type="dxa"/>
          </w:tcPr>
          <w:p w:rsidR="00D74A7B" w:rsidRDefault="00D74A7B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1</w:t>
            </w:r>
          </w:p>
          <w:p w:rsidR="003F545B" w:rsidRPr="008D7D71" w:rsidRDefault="003F545B" w:rsidP="00C10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01.01.16г.</w:t>
            </w:r>
          </w:p>
        </w:tc>
        <w:tc>
          <w:tcPr>
            <w:tcW w:w="1276" w:type="dxa"/>
          </w:tcPr>
          <w:p w:rsidR="00D74A7B" w:rsidRPr="008D7D71" w:rsidRDefault="00D80062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22.09.</w:t>
            </w:r>
            <w:r w:rsidR="006441E0">
              <w:rPr>
                <w:rFonts w:ascii="Times New Roman" w:hAnsi="Times New Roman"/>
              </w:rPr>
              <w:t>13</w:t>
            </w:r>
            <w:r w:rsidR="00D74A7B" w:rsidRPr="008D7D71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</w:tcPr>
          <w:p w:rsidR="00D74A7B" w:rsidRPr="008D7D71" w:rsidRDefault="002765D4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Туапсинское городское казачье общество Черноморского окружного казачьего общества Кубанского казачьего войска</w:t>
            </w:r>
          </w:p>
        </w:tc>
        <w:tc>
          <w:tcPr>
            <w:tcW w:w="1559" w:type="dxa"/>
          </w:tcPr>
          <w:p w:rsidR="00D74A7B" w:rsidRPr="008D7D71" w:rsidRDefault="00D74A7B" w:rsidP="008857A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РФ, Краснодарский край, г. Туапсе ул. Гоголя, д. 7/3</w:t>
            </w:r>
          </w:p>
        </w:tc>
        <w:tc>
          <w:tcPr>
            <w:tcW w:w="1819" w:type="dxa"/>
          </w:tcPr>
          <w:p w:rsidR="00D74A7B" w:rsidRPr="008D7D71" w:rsidRDefault="00D74A7B" w:rsidP="008857A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1032313055610</w:t>
            </w:r>
          </w:p>
        </w:tc>
        <w:tc>
          <w:tcPr>
            <w:tcW w:w="1441" w:type="dxa"/>
          </w:tcPr>
          <w:p w:rsidR="00D74A7B" w:rsidRPr="008D7D71" w:rsidRDefault="00D74A7B" w:rsidP="008857A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2322006917</w:t>
            </w:r>
          </w:p>
        </w:tc>
        <w:tc>
          <w:tcPr>
            <w:tcW w:w="1843" w:type="dxa"/>
          </w:tcPr>
          <w:p w:rsidR="00D74A7B" w:rsidRPr="008D7D71" w:rsidRDefault="00F26D08" w:rsidP="008857A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 xml:space="preserve">Участие в охране общественного порядка, направленность на духовно-нравственное воспитание, возрождение духовно-моральных норм </w:t>
            </w:r>
          </w:p>
        </w:tc>
        <w:tc>
          <w:tcPr>
            <w:tcW w:w="1701" w:type="dxa"/>
          </w:tcPr>
          <w:p w:rsidR="00D74A7B" w:rsidRPr="008D7D71" w:rsidRDefault="00D74A7B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 xml:space="preserve">Субсидия в порядке предоставления конкурса </w:t>
            </w:r>
          </w:p>
        </w:tc>
        <w:tc>
          <w:tcPr>
            <w:tcW w:w="1276" w:type="dxa"/>
          </w:tcPr>
          <w:p w:rsidR="00D74A7B" w:rsidRPr="008D7D71" w:rsidRDefault="00D74A7B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 xml:space="preserve">105 000 руб. </w:t>
            </w:r>
          </w:p>
        </w:tc>
        <w:tc>
          <w:tcPr>
            <w:tcW w:w="1134" w:type="dxa"/>
          </w:tcPr>
          <w:p w:rsidR="00D74A7B" w:rsidRPr="008D7D71" w:rsidRDefault="008D7D71" w:rsidP="008D7D71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30.05.</w:t>
            </w:r>
            <w:r w:rsidR="00D74A7B" w:rsidRPr="008D7D71">
              <w:rPr>
                <w:rFonts w:ascii="Times New Roman" w:hAnsi="Times New Roman"/>
              </w:rPr>
              <w:t>16г.</w:t>
            </w:r>
          </w:p>
        </w:tc>
        <w:tc>
          <w:tcPr>
            <w:tcW w:w="709" w:type="dxa"/>
          </w:tcPr>
          <w:p w:rsidR="00D74A7B" w:rsidRPr="008D7D71" w:rsidRDefault="00D74A7B" w:rsidP="00C10925">
            <w:pPr>
              <w:jc w:val="center"/>
              <w:rPr>
                <w:rFonts w:ascii="Times New Roman" w:hAnsi="Times New Roman"/>
              </w:rPr>
            </w:pPr>
          </w:p>
        </w:tc>
      </w:tr>
      <w:tr w:rsidR="00F26D08" w:rsidRPr="008D7D71" w:rsidTr="005A31F7">
        <w:tc>
          <w:tcPr>
            <w:tcW w:w="1135" w:type="dxa"/>
          </w:tcPr>
          <w:p w:rsidR="00D74A7B" w:rsidRDefault="00D74A7B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2</w:t>
            </w:r>
          </w:p>
          <w:p w:rsidR="003F545B" w:rsidRPr="008D7D71" w:rsidRDefault="003F545B" w:rsidP="00C10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01.01.16г.</w:t>
            </w:r>
          </w:p>
        </w:tc>
        <w:tc>
          <w:tcPr>
            <w:tcW w:w="1276" w:type="dxa"/>
          </w:tcPr>
          <w:p w:rsidR="00D74A7B" w:rsidRPr="008D7D71" w:rsidRDefault="00D80062" w:rsidP="006441E0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22.09.</w:t>
            </w:r>
            <w:r w:rsidR="00D74A7B" w:rsidRPr="008D7D71">
              <w:rPr>
                <w:rFonts w:ascii="Times New Roman" w:hAnsi="Times New Roman"/>
              </w:rPr>
              <w:t>1</w:t>
            </w:r>
            <w:r w:rsidR="006441E0">
              <w:rPr>
                <w:rFonts w:ascii="Times New Roman" w:hAnsi="Times New Roman"/>
              </w:rPr>
              <w:t>3</w:t>
            </w:r>
            <w:r w:rsidR="00D74A7B" w:rsidRPr="008D7D71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</w:tcPr>
          <w:p w:rsidR="00D74A7B" w:rsidRPr="008D7D71" w:rsidRDefault="002765D4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Туапсинская местная организация (филиал) Краснодарской краевой организации общероссийской общественной организации инвалидов «Всероссийское Ордена Трудового Красного Знамени общество слепых».</w:t>
            </w:r>
          </w:p>
        </w:tc>
        <w:tc>
          <w:tcPr>
            <w:tcW w:w="1559" w:type="dxa"/>
          </w:tcPr>
          <w:p w:rsidR="00D74A7B" w:rsidRPr="008D7D71" w:rsidRDefault="00D74A7B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РФ, Краснодарский край, г. Туапсе ул. Красной Армии д.13</w:t>
            </w:r>
          </w:p>
        </w:tc>
        <w:tc>
          <w:tcPr>
            <w:tcW w:w="1819" w:type="dxa"/>
          </w:tcPr>
          <w:p w:rsidR="00D74A7B" w:rsidRPr="008D7D71" w:rsidRDefault="00D74A7B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1022300004385</w:t>
            </w:r>
          </w:p>
        </w:tc>
        <w:tc>
          <w:tcPr>
            <w:tcW w:w="1441" w:type="dxa"/>
          </w:tcPr>
          <w:p w:rsidR="00D74A7B" w:rsidRPr="008D7D71" w:rsidRDefault="00D74A7B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2308041035</w:t>
            </w:r>
          </w:p>
        </w:tc>
        <w:tc>
          <w:tcPr>
            <w:tcW w:w="1843" w:type="dxa"/>
          </w:tcPr>
          <w:p w:rsidR="00D74A7B" w:rsidRPr="008D7D71" w:rsidRDefault="00F26D08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 xml:space="preserve">Деятельность на принципах гуманизма и милосердия, уважение личного достоинства и мнение каждого член ВОС, недопущения дискриминации инвалидов по признакам возраста, причинам инвалидности. </w:t>
            </w:r>
          </w:p>
        </w:tc>
        <w:tc>
          <w:tcPr>
            <w:tcW w:w="1701" w:type="dxa"/>
          </w:tcPr>
          <w:p w:rsidR="00D74A7B" w:rsidRPr="008D7D71" w:rsidRDefault="00D74A7B" w:rsidP="00D74A7B">
            <w:pPr>
              <w:jc w:val="center"/>
            </w:pPr>
            <w:r w:rsidRPr="008D7D71">
              <w:rPr>
                <w:rFonts w:ascii="Times New Roman" w:hAnsi="Times New Roman"/>
              </w:rPr>
              <w:t>Субсидия в порядке предоставления конкурса</w:t>
            </w:r>
          </w:p>
        </w:tc>
        <w:tc>
          <w:tcPr>
            <w:tcW w:w="1276" w:type="dxa"/>
          </w:tcPr>
          <w:p w:rsidR="00D74A7B" w:rsidRPr="008D7D71" w:rsidRDefault="00D74A7B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75 000 руб.</w:t>
            </w:r>
          </w:p>
        </w:tc>
        <w:tc>
          <w:tcPr>
            <w:tcW w:w="1134" w:type="dxa"/>
          </w:tcPr>
          <w:p w:rsidR="00D74A7B" w:rsidRPr="008D7D71" w:rsidRDefault="008D7D71">
            <w:r w:rsidRPr="008D7D71">
              <w:rPr>
                <w:rFonts w:ascii="Times New Roman" w:hAnsi="Times New Roman"/>
              </w:rPr>
              <w:t>30.05.</w:t>
            </w:r>
            <w:r w:rsidR="00D74A7B" w:rsidRPr="008D7D71">
              <w:rPr>
                <w:rFonts w:ascii="Times New Roman" w:hAnsi="Times New Roman"/>
              </w:rPr>
              <w:t>16г.</w:t>
            </w:r>
          </w:p>
        </w:tc>
        <w:tc>
          <w:tcPr>
            <w:tcW w:w="709" w:type="dxa"/>
          </w:tcPr>
          <w:p w:rsidR="00D74A7B" w:rsidRPr="008D7D71" w:rsidRDefault="00D74A7B" w:rsidP="00C10925">
            <w:pPr>
              <w:jc w:val="center"/>
              <w:rPr>
                <w:rFonts w:ascii="Times New Roman" w:hAnsi="Times New Roman"/>
              </w:rPr>
            </w:pPr>
          </w:p>
        </w:tc>
      </w:tr>
      <w:tr w:rsidR="00F26D08" w:rsidRPr="008D7D71" w:rsidTr="005A31F7">
        <w:tc>
          <w:tcPr>
            <w:tcW w:w="1135" w:type="dxa"/>
          </w:tcPr>
          <w:p w:rsidR="00D74A7B" w:rsidRDefault="00D74A7B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3</w:t>
            </w:r>
          </w:p>
          <w:p w:rsidR="003F545B" w:rsidRPr="008D7D71" w:rsidRDefault="003F545B" w:rsidP="00C10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01.01.16г.</w:t>
            </w:r>
          </w:p>
        </w:tc>
        <w:tc>
          <w:tcPr>
            <w:tcW w:w="1276" w:type="dxa"/>
          </w:tcPr>
          <w:p w:rsidR="00D74A7B" w:rsidRPr="008D7D71" w:rsidRDefault="00D80062" w:rsidP="00D80062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22.09.</w:t>
            </w:r>
            <w:r w:rsidR="006441E0">
              <w:rPr>
                <w:rFonts w:ascii="Times New Roman" w:hAnsi="Times New Roman"/>
              </w:rPr>
              <w:t>13</w:t>
            </w:r>
            <w:r w:rsidR="00D74A7B" w:rsidRPr="008D7D71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559" w:type="dxa"/>
          </w:tcPr>
          <w:p w:rsidR="00D74A7B" w:rsidRPr="008D7D71" w:rsidRDefault="002765D4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 xml:space="preserve">Автономная некоммерческая организация </w:t>
            </w:r>
            <w:r w:rsidRPr="008D7D71">
              <w:rPr>
                <w:rFonts w:ascii="Times New Roman" w:hAnsi="Times New Roman"/>
              </w:rPr>
              <w:lastRenderedPageBreak/>
              <w:t>услуг в области культуры и спорта «Центр развития современной молодежной культуры и спорта»</w:t>
            </w:r>
          </w:p>
        </w:tc>
        <w:tc>
          <w:tcPr>
            <w:tcW w:w="1559" w:type="dxa"/>
          </w:tcPr>
          <w:p w:rsidR="00D74A7B" w:rsidRPr="008D7D71" w:rsidRDefault="00D74A7B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lastRenderedPageBreak/>
              <w:t xml:space="preserve">РФ, Краснодарский край, г. Туапсе ул. К. </w:t>
            </w:r>
            <w:r w:rsidRPr="008D7D71">
              <w:rPr>
                <w:rFonts w:ascii="Times New Roman" w:hAnsi="Times New Roman"/>
              </w:rPr>
              <w:lastRenderedPageBreak/>
              <w:t>Маркса д. 51</w:t>
            </w:r>
          </w:p>
        </w:tc>
        <w:tc>
          <w:tcPr>
            <w:tcW w:w="1819" w:type="dxa"/>
          </w:tcPr>
          <w:p w:rsidR="00D74A7B" w:rsidRPr="008D7D71" w:rsidRDefault="00D74A7B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lastRenderedPageBreak/>
              <w:t>1142300004318</w:t>
            </w:r>
          </w:p>
        </w:tc>
        <w:tc>
          <w:tcPr>
            <w:tcW w:w="1441" w:type="dxa"/>
          </w:tcPr>
          <w:p w:rsidR="00D74A7B" w:rsidRPr="008D7D71" w:rsidRDefault="00D74A7B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2365980465</w:t>
            </w:r>
          </w:p>
        </w:tc>
        <w:tc>
          <w:tcPr>
            <w:tcW w:w="1843" w:type="dxa"/>
          </w:tcPr>
          <w:p w:rsidR="00D74A7B" w:rsidRPr="008D7D71" w:rsidRDefault="00F26D08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 xml:space="preserve">Внедрение культурно-досуговых, спортивных </w:t>
            </w:r>
            <w:r w:rsidRPr="008D7D71">
              <w:rPr>
                <w:rFonts w:ascii="Times New Roman" w:hAnsi="Times New Roman"/>
              </w:rPr>
              <w:lastRenderedPageBreak/>
              <w:t>мероприятий и организация досуга подростков и молодёжи.</w:t>
            </w:r>
          </w:p>
        </w:tc>
        <w:tc>
          <w:tcPr>
            <w:tcW w:w="1701" w:type="dxa"/>
          </w:tcPr>
          <w:p w:rsidR="00D74A7B" w:rsidRPr="008D7D71" w:rsidRDefault="00D74A7B" w:rsidP="00D74A7B">
            <w:pPr>
              <w:jc w:val="center"/>
            </w:pPr>
            <w:r w:rsidRPr="008D7D71">
              <w:rPr>
                <w:rFonts w:ascii="Times New Roman" w:hAnsi="Times New Roman"/>
              </w:rPr>
              <w:lastRenderedPageBreak/>
              <w:t>Субсидия в порядке предоставления конкурса</w:t>
            </w:r>
          </w:p>
        </w:tc>
        <w:tc>
          <w:tcPr>
            <w:tcW w:w="1276" w:type="dxa"/>
          </w:tcPr>
          <w:p w:rsidR="00D74A7B" w:rsidRPr="008D7D71" w:rsidRDefault="00D74A7B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 xml:space="preserve">30 000 руб. </w:t>
            </w:r>
          </w:p>
        </w:tc>
        <w:tc>
          <w:tcPr>
            <w:tcW w:w="1134" w:type="dxa"/>
          </w:tcPr>
          <w:p w:rsidR="00D74A7B" w:rsidRPr="008D7D71" w:rsidRDefault="008D7D71">
            <w:r w:rsidRPr="008D7D71">
              <w:rPr>
                <w:rFonts w:ascii="Times New Roman" w:hAnsi="Times New Roman"/>
              </w:rPr>
              <w:t>30.05.</w:t>
            </w:r>
            <w:r w:rsidR="00D74A7B" w:rsidRPr="008D7D71">
              <w:rPr>
                <w:rFonts w:ascii="Times New Roman" w:hAnsi="Times New Roman"/>
              </w:rPr>
              <w:t>16г.</w:t>
            </w:r>
          </w:p>
        </w:tc>
        <w:tc>
          <w:tcPr>
            <w:tcW w:w="709" w:type="dxa"/>
          </w:tcPr>
          <w:p w:rsidR="00D74A7B" w:rsidRPr="008D7D71" w:rsidRDefault="00D74A7B" w:rsidP="00C10925">
            <w:pPr>
              <w:jc w:val="center"/>
              <w:rPr>
                <w:rFonts w:ascii="Times New Roman" w:hAnsi="Times New Roman"/>
              </w:rPr>
            </w:pPr>
          </w:p>
        </w:tc>
      </w:tr>
      <w:tr w:rsidR="00F26D08" w:rsidRPr="008D7D71" w:rsidTr="005A31F7">
        <w:tc>
          <w:tcPr>
            <w:tcW w:w="1135" w:type="dxa"/>
          </w:tcPr>
          <w:p w:rsidR="00D74A7B" w:rsidRDefault="00D74A7B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lastRenderedPageBreak/>
              <w:t>4</w:t>
            </w:r>
          </w:p>
          <w:p w:rsidR="003F545B" w:rsidRPr="008D7D71" w:rsidRDefault="003F545B" w:rsidP="00C10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01.01.16г.</w:t>
            </w:r>
          </w:p>
        </w:tc>
        <w:tc>
          <w:tcPr>
            <w:tcW w:w="1276" w:type="dxa"/>
          </w:tcPr>
          <w:p w:rsidR="00D74A7B" w:rsidRPr="008D7D71" w:rsidRDefault="00D80062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22.09.</w:t>
            </w:r>
            <w:r w:rsidR="006441E0">
              <w:rPr>
                <w:rFonts w:ascii="Times New Roman" w:hAnsi="Times New Roman"/>
              </w:rPr>
              <w:t>13</w:t>
            </w:r>
            <w:r w:rsidR="00D74A7B" w:rsidRPr="008D7D71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</w:tcPr>
          <w:p w:rsidR="00D74A7B" w:rsidRPr="008D7D71" w:rsidRDefault="002765D4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Краснодарское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559" w:type="dxa"/>
          </w:tcPr>
          <w:p w:rsidR="00D74A7B" w:rsidRPr="008D7D71" w:rsidRDefault="00D74A7B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РФ, Краснодарский край, г. Туапсе ул. Шаумяна д. 36</w:t>
            </w:r>
          </w:p>
        </w:tc>
        <w:tc>
          <w:tcPr>
            <w:tcW w:w="1819" w:type="dxa"/>
          </w:tcPr>
          <w:p w:rsidR="00D74A7B" w:rsidRPr="008D7D71" w:rsidRDefault="008857A5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1022300004385</w:t>
            </w:r>
          </w:p>
        </w:tc>
        <w:tc>
          <w:tcPr>
            <w:tcW w:w="1441" w:type="dxa"/>
          </w:tcPr>
          <w:p w:rsidR="00D74A7B" w:rsidRPr="008D7D71" w:rsidRDefault="008857A5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2308041035</w:t>
            </w:r>
          </w:p>
        </w:tc>
        <w:tc>
          <w:tcPr>
            <w:tcW w:w="1843" w:type="dxa"/>
          </w:tcPr>
          <w:p w:rsidR="00D74A7B" w:rsidRPr="008D7D71" w:rsidRDefault="00F26D08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 xml:space="preserve">Социальная реабилитация, их интеграция в современное общество, обеспечение глухих равных с другими гражданами РФ возможностей  </w:t>
            </w:r>
          </w:p>
        </w:tc>
        <w:tc>
          <w:tcPr>
            <w:tcW w:w="1701" w:type="dxa"/>
          </w:tcPr>
          <w:p w:rsidR="00D74A7B" w:rsidRPr="008D7D71" w:rsidRDefault="00D74A7B" w:rsidP="00D74A7B">
            <w:pPr>
              <w:jc w:val="center"/>
            </w:pPr>
            <w:r w:rsidRPr="008D7D71">
              <w:rPr>
                <w:rFonts w:ascii="Times New Roman" w:hAnsi="Times New Roman"/>
              </w:rPr>
              <w:t>Субсидия в порядке предоставления конкурса</w:t>
            </w:r>
          </w:p>
        </w:tc>
        <w:tc>
          <w:tcPr>
            <w:tcW w:w="1276" w:type="dxa"/>
          </w:tcPr>
          <w:p w:rsidR="00D74A7B" w:rsidRPr="008D7D71" w:rsidRDefault="00D74A7B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 xml:space="preserve">25 000 руб. </w:t>
            </w:r>
          </w:p>
        </w:tc>
        <w:tc>
          <w:tcPr>
            <w:tcW w:w="1134" w:type="dxa"/>
          </w:tcPr>
          <w:p w:rsidR="00D74A7B" w:rsidRPr="008D7D71" w:rsidRDefault="008D7D71">
            <w:r w:rsidRPr="008D7D71">
              <w:rPr>
                <w:rFonts w:ascii="Times New Roman" w:hAnsi="Times New Roman"/>
              </w:rPr>
              <w:t>30.05.</w:t>
            </w:r>
            <w:r w:rsidR="00D74A7B" w:rsidRPr="008D7D71">
              <w:rPr>
                <w:rFonts w:ascii="Times New Roman" w:hAnsi="Times New Roman"/>
              </w:rPr>
              <w:t>16г.</w:t>
            </w:r>
          </w:p>
        </w:tc>
        <w:tc>
          <w:tcPr>
            <w:tcW w:w="709" w:type="dxa"/>
          </w:tcPr>
          <w:p w:rsidR="00D74A7B" w:rsidRPr="008D7D71" w:rsidRDefault="00D74A7B" w:rsidP="00C10925">
            <w:pPr>
              <w:jc w:val="center"/>
              <w:rPr>
                <w:rFonts w:ascii="Times New Roman" w:hAnsi="Times New Roman"/>
              </w:rPr>
            </w:pPr>
          </w:p>
        </w:tc>
      </w:tr>
      <w:tr w:rsidR="00C73A28" w:rsidRPr="008D7D71" w:rsidTr="005A31F7">
        <w:tc>
          <w:tcPr>
            <w:tcW w:w="1135" w:type="dxa"/>
          </w:tcPr>
          <w:p w:rsidR="00C73A28" w:rsidRDefault="00C73A28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5</w:t>
            </w:r>
          </w:p>
          <w:p w:rsidR="003F545B" w:rsidRPr="008D7D71" w:rsidRDefault="003F545B" w:rsidP="00C10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01.01.16г.</w:t>
            </w:r>
          </w:p>
        </w:tc>
        <w:tc>
          <w:tcPr>
            <w:tcW w:w="1276" w:type="dxa"/>
          </w:tcPr>
          <w:p w:rsidR="00C73A28" w:rsidRPr="008D7D71" w:rsidRDefault="00D80062" w:rsidP="00C73A28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01.01.</w:t>
            </w:r>
            <w:r w:rsidR="00C73A28" w:rsidRPr="008D7D71">
              <w:rPr>
                <w:rFonts w:ascii="Times New Roman" w:hAnsi="Times New Roman"/>
              </w:rPr>
              <w:t>15г</w:t>
            </w:r>
          </w:p>
        </w:tc>
        <w:tc>
          <w:tcPr>
            <w:tcW w:w="1559" w:type="dxa"/>
          </w:tcPr>
          <w:p w:rsidR="00C73A28" w:rsidRPr="008D7D71" w:rsidRDefault="00C73A28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Туапсинская местная организация (филиал) Краснодарской краевой организации общероссийской общественной организации инвалидов «Всероссийск</w:t>
            </w:r>
            <w:r w:rsidRPr="008D7D71">
              <w:rPr>
                <w:rFonts w:ascii="Times New Roman" w:hAnsi="Times New Roman"/>
              </w:rPr>
              <w:lastRenderedPageBreak/>
              <w:t>ое Ордена Трудового Красного Знамени общество слепых».</w:t>
            </w:r>
          </w:p>
        </w:tc>
        <w:tc>
          <w:tcPr>
            <w:tcW w:w="1559" w:type="dxa"/>
          </w:tcPr>
          <w:p w:rsidR="00C73A28" w:rsidRPr="008D7D71" w:rsidRDefault="00C73A28" w:rsidP="00C73A28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lastRenderedPageBreak/>
              <w:t>РФ, Краснодарский край, г. Туапсе ул. Красной Армии д.13</w:t>
            </w:r>
          </w:p>
        </w:tc>
        <w:tc>
          <w:tcPr>
            <w:tcW w:w="1819" w:type="dxa"/>
          </w:tcPr>
          <w:p w:rsidR="00C73A28" w:rsidRPr="008D7D71" w:rsidRDefault="00C73A28" w:rsidP="00C73A28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1022300004385</w:t>
            </w:r>
          </w:p>
        </w:tc>
        <w:tc>
          <w:tcPr>
            <w:tcW w:w="1441" w:type="dxa"/>
          </w:tcPr>
          <w:p w:rsidR="00C73A28" w:rsidRPr="008D7D71" w:rsidRDefault="00C73A28" w:rsidP="00C73A28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2308041035</w:t>
            </w:r>
          </w:p>
        </w:tc>
        <w:tc>
          <w:tcPr>
            <w:tcW w:w="1843" w:type="dxa"/>
          </w:tcPr>
          <w:p w:rsidR="00C73A28" w:rsidRPr="008D7D71" w:rsidRDefault="00C73A28" w:rsidP="00C73A28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 xml:space="preserve">Деятельность на принципах гуманизма и милосердия, уважение личного достоинства и мнение каждого член ВОС, недопущения дискриминации инвалидов по признакам возраста, </w:t>
            </w:r>
            <w:r w:rsidRPr="008D7D71">
              <w:rPr>
                <w:rFonts w:ascii="Times New Roman" w:hAnsi="Times New Roman"/>
              </w:rPr>
              <w:lastRenderedPageBreak/>
              <w:t xml:space="preserve">причинам инвалидности. </w:t>
            </w:r>
          </w:p>
        </w:tc>
        <w:tc>
          <w:tcPr>
            <w:tcW w:w="1701" w:type="dxa"/>
          </w:tcPr>
          <w:p w:rsidR="00C73A28" w:rsidRPr="008D7D71" w:rsidRDefault="00C73A28" w:rsidP="00C73A28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lastRenderedPageBreak/>
              <w:t xml:space="preserve">Муниципальное помещение, </w:t>
            </w:r>
            <w:r w:rsidRPr="008D7D71">
              <w:rPr>
                <w:rFonts w:ascii="Times New Roman" w:hAnsi="Times New Roman"/>
                <w:lang w:val="en-US"/>
              </w:rPr>
              <w:t>S</w:t>
            </w:r>
            <w:r w:rsidRPr="008D7D71">
              <w:rPr>
                <w:rFonts w:ascii="Times New Roman" w:hAnsi="Times New Roman"/>
              </w:rPr>
              <w:t xml:space="preserve">-90,2 кв. м. </w:t>
            </w:r>
          </w:p>
        </w:tc>
        <w:tc>
          <w:tcPr>
            <w:tcW w:w="1276" w:type="dxa"/>
          </w:tcPr>
          <w:p w:rsidR="00C73A28" w:rsidRPr="008D7D71" w:rsidRDefault="00C73A28" w:rsidP="00C73A28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Договор безвозмездного пользования, Ф-108, от 01.01.15г.</w:t>
            </w:r>
          </w:p>
        </w:tc>
        <w:tc>
          <w:tcPr>
            <w:tcW w:w="1134" w:type="dxa"/>
          </w:tcPr>
          <w:p w:rsidR="00C73A28" w:rsidRPr="008D7D71" w:rsidRDefault="008D7D71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до 29.02.</w:t>
            </w:r>
            <w:r w:rsidR="00C73A28" w:rsidRPr="008D7D71">
              <w:rPr>
                <w:rFonts w:ascii="Times New Roman" w:hAnsi="Times New Roman"/>
              </w:rPr>
              <w:t>16г</w:t>
            </w:r>
          </w:p>
        </w:tc>
        <w:tc>
          <w:tcPr>
            <w:tcW w:w="709" w:type="dxa"/>
          </w:tcPr>
          <w:p w:rsidR="00C73A28" w:rsidRPr="008D7D71" w:rsidRDefault="00C73A28" w:rsidP="00C10925">
            <w:pPr>
              <w:jc w:val="center"/>
              <w:rPr>
                <w:rFonts w:ascii="Times New Roman" w:hAnsi="Times New Roman"/>
              </w:rPr>
            </w:pPr>
          </w:p>
        </w:tc>
      </w:tr>
      <w:tr w:rsidR="00C73A28" w:rsidRPr="008D7D71" w:rsidTr="005A31F7">
        <w:tc>
          <w:tcPr>
            <w:tcW w:w="1135" w:type="dxa"/>
          </w:tcPr>
          <w:p w:rsidR="00C73A28" w:rsidRDefault="00C73A28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lastRenderedPageBreak/>
              <w:t>6</w:t>
            </w:r>
          </w:p>
          <w:p w:rsidR="003F545B" w:rsidRPr="008D7D71" w:rsidRDefault="003F545B" w:rsidP="00C10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01.01.16г.</w:t>
            </w:r>
          </w:p>
        </w:tc>
        <w:tc>
          <w:tcPr>
            <w:tcW w:w="1276" w:type="dxa"/>
          </w:tcPr>
          <w:p w:rsidR="00C73A28" w:rsidRPr="008D7D71" w:rsidRDefault="00D80062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03.07.</w:t>
            </w:r>
            <w:r w:rsidR="00C73A28" w:rsidRPr="008D7D71">
              <w:rPr>
                <w:rFonts w:ascii="Times New Roman" w:hAnsi="Times New Roman"/>
              </w:rPr>
              <w:t>13г</w:t>
            </w:r>
          </w:p>
        </w:tc>
        <w:tc>
          <w:tcPr>
            <w:tcW w:w="1559" w:type="dxa"/>
          </w:tcPr>
          <w:p w:rsidR="00C73A28" w:rsidRPr="008D7D71" w:rsidRDefault="00C73A28" w:rsidP="00C73A28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Краснодарское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559" w:type="dxa"/>
          </w:tcPr>
          <w:p w:rsidR="00C73A28" w:rsidRPr="008D7D71" w:rsidRDefault="00C73A28" w:rsidP="00C73A28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РФ, Краснодарский край, г. Туапсе ул. Шаумяна д. 36</w:t>
            </w:r>
          </w:p>
        </w:tc>
        <w:tc>
          <w:tcPr>
            <w:tcW w:w="1819" w:type="dxa"/>
          </w:tcPr>
          <w:p w:rsidR="00C73A28" w:rsidRPr="008D7D71" w:rsidRDefault="00C73A28" w:rsidP="00C73A28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1022300004385</w:t>
            </w:r>
          </w:p>
        </w:tc>
        <w:tc>
          <w:tcPr>
            <w:tcW w:w="1441" w:type="dxa"/>
          </w:tcPr>
          <w:p w:rsidR="00C73A28" w:rsidRPr="008D7D71" w:rsidRDefault="00C73A28" w:rsidP="00C73A28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2308041035</w:t>
            </w:r>
          </w:p>
        </w:tc>
        <w:tc>
          <w:tcPr>
            <w:tcW w:w="1843" w:type="dxa"/>
          </w:tcPr>
          <w:p w:rsidR="00C73A28" w:rsidRPr="008D7D71" w:rsidRDefault="00C73A28" w:rsidP="00C73A28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 xml:space="preserve">Социальная реабилитация, их интеграция в современное общество, обеспечение глухих равных с другими гражданами РФ возможностей  </w:t>
            </w:r>
          </w:p>
        </w:tc>
        <w:tc>
          <w:tcPr>
            <w:tcW w:w="1701" w:type="dxa"/>
          </w:tcPr>
          <w:p w:rsidR="00C73A28" w:rsidRPr="008D7D71" w:rsidRDefault="00C73A28" w:rsidP="00C73A28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Муниципальное помещение, литер</w:t>
            </w:r>
            <w:proofErr w:type="gramStart"/>
            <w:r w:rsidRPr="008D7D71">
              <w:rPr>
                <w:rFonts w:ascii="Times New Roman" w:hAnsi="Times New Roman"/>
              </w:rPr>
              <w:t xml:space="preserve"> А</w:t>
            </w:r>
            <w:proofErr w:type="gramEnd"/>
            <w:r w:rsidRPr="008D7D71">
              <w:rPr>
                <w:rFonts w:ascii="Times New Roman" w:hAnsi="Times New Roman"/>
              </w:rPr>
              <w:t xml:space="preserve"> цоколь, </w:t>
            </w:r>
            <w:r w:rsidRPr="008D7D71">
              <w:rPr>
                <w:rFonts w:ascii="Times New Roman" w:hAnsi="Times New Roman"/>
                <w:lang w:val="en-US"/>
              </w:rPr>
              <w:t>S</w:t>
            </w:r>
            <w:r w:rsidRPr="008D7D71">
              <w:rPr>
                <w:rFonts w:ascii="Times New Roman" w:hAnsi="Times New Roman"/>
              </w:rPr>
              <w:t>-41,2 кв. м.</w:t>
            </w:r>
          </w:p>
        </w:tc>
        <w:tc>
          <w:tcPr>
            <w:tcW w:w="1276" w:type="dxa"/>
          </w:tcPr>
          <w:p w:rsidR="00C73A28" w:rsidRPr="008D7D71" w:rsidRDefault="00C73A28" w:rsidP="00C73A28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Договор безвозмездного пользования, Ф-23, от 03.07.13г.</w:t>
            </w:r>
          </w:p>
        </w:tc>
        <w:tc>
          <w:tcPr>
            <w:tcW w:w="1134" w:type="dxa"/>
          </w:tcPr>
          <w:p w:rsidR="00C73A28" w:rsidRPr="008D7D71" w:rsidRDefault="008D7D71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до 29.02.</w:t>
            </w:r>
            <w:r w:rsidR="00C73A28" w:rsidRPr="008D7D71">
              <w:rPr>
                <w:rFonts w:ascii="Times New Roman" w:hAnsi="Times New Roman"/>
              </w:rPr>
              <w:t>16г</w:t>
            </w:r>
          </w:p>
        </w:tc>
        <w:tc>
          <w:tcPr>
            <w:tcW w:w="709" w:type="dxa"/>
          </w:tcPr>
          <w:p w:rsidR="00C73A28" w:rsidRPr="008D7D71" w:rsidRDefault="00C73A28" w:rsidP="00C10925">
            <w:pPr>
              <w:jc w:val="center"/>
              <w:rPr>
                <w:rFonts w:ascii="Times New Roman" w:hAnsi="Times New Roman"/>
              </w:rPr>
            </w:pPr>
          </w:p>
        </w:tc>
      </w:tr>
      <w:tr w:rsidR="00D120D4" w:rsidRPr="008D7D71" w:rsidTr="005A31F7">
        <w:tc>
          <w:tcPr>
            <w:tcW w:w="1135" w:type="dxa"/>
          </w:tcPr>
          <w:p w:rsidR="00D120D4" w:rsidRDefault="00D120D4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7</w:t>
            </w:r>
          </w:p>
          <w:p w:rsidR="003F545B" w:rsidRPr="008D7D71" w:rsidRDefault="003F545B" w:rsidP="00C10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01.01.16г.</w:t>
            </w:r>
          </w:p>
        </w:tc>
        <w:tc>
          <w:tcPr>
            <w:tcW w:w="1276" w:type="dxa"/>
          </w:tcPr>
          <w:p w:rsidR="00D120D4" w:rsidRPr="008D7D71" w:rsidRDefault="00D80062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20.07.</w:t>
            </w:r>
            <w:r w:rsidR="00D120D4" w:rsidRPr="008D7D71">
              <w:rPr>
                <w:rFonts w:ascii="Times New Roman" w:hAnsi="Times New Roman"/>
              </w:rPr>
              <w:t>14г</w:t>
            </w:r>
          </w:p>
        </w:tc>
        <w:tc>
          <w:tcPr>
            <w:tcW w:w="1559" w:type="dxa"/>
          </w:tcPr>
          <w:p w:rsidR="00D120D4" w:rsidRPr="008D7D71" w:rsidRDefault="00D120D4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Кубанское казачье войска Черноморского окружного казачьего общества Туапсинского районного казачьего общества Хуторское казачье общество «</w:t>
            </w:r>
            <w:proofErr w:type="spellStart"/>
            <w:r w:rsidRPr="008D7D71">
              <w:rPr>
                <w:rFonts w:ascii="Times New Roman" w:hAnsi="Times New Roman"/>
              </w:rPr>
              <w:t>Вельяминовский</w:t>
            </w:r>
            <w:proofErr w:type="spellEnd"/>
            <w:r w:rsidRPr="008D7D71">
              <w:rPr>
                <w:rFonts w:ascii="Times New Roman" w:hAnsi="Times New Roman"/>
              </w:rPr>
              <w:t xml:space="preserve"> форт»</w:t>
            </w:r>
          </w:p>
        </w:tc>
        <w:tc>
          <w:tcPr>
            <w:tcW w:w="1559" w:type="dxa"/>
          </w:tcPr>
          <w:p w:rsidR="00D120D4" w:rsidRPr="008D7D71" w:rsidRDefault="00D120D4" w:rsidP="00D120D4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РФ, Краснодарский край, г. Туапсе ул. Гоголя, д. 7/3</w:t>
            </w:r>
          </w:p>
        </w:tc>
        <w:tc>
          <w:tcPr>
            <w:tcW w:w="1819" w:type="dxa"/>
          </w:tcPr>
          <w:p w:rsidR="00D120D4" w:rsidRPr="008D7D71" w:rsidRDefault="00D120D4" w:rsidP="00D120D4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1032313055610</w:t>
            </w:r>
          </w:p>
        </w:tc>
        <w:tc>
          <w:tcPr>
            <w:tcW w:w="1441" w:type="dxa"/>
          </w:tcPr>
          <w:p w:rsidR="00D120D4" w:rsidRPr="008D7D71" w:rsidRDefault="00D120D4" w:rsidP="00D120D4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2322006917</w:t>
            </w:r>
          </w:p>
        </w:tc>
        <w:tc>
          <w:tcPr>
            <w:tcW w:w="1843" w:type="dxa"/>
          </w:tcPr>
          <w:p w:rsidR="00D120D4" w:rsidRPr="008D7D71" w:rsidRDefault="00D120D4" w:rsidP="00D120D4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 xml:space="preserve">Участие в охране общественного порядка, направленность на духовно-нравственное воспитание, возрождение духовно-моральных норм </w:t>
            </w:r>
          </w:p>
        </w:tc>
        <w:tc>
          <w:tcPr>
            <w:tcW w:w="1701" w:type="dxa"/>
          </w:tcPr>
          <w:p w:rsidR="00D120D4" w:rsidRPr="008D7D71" w:rsidRDefault="00D120D4" w:rsidP="00D120D4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Муниципальное помещение, литер</w:t>
            </w:r>
            <w:proofErr w:type="gramStart"/>
            <w:r w:rsidRPr="008D7D71">
              <w:rPr>
                <w:rFonts w:ascii="Times New Roman" w:hAnsi="Times New Roman"/>
              </w:rPr>
              <w:t xml:space="preserve"> А</w:t>
            </w:r>
            <w:proofErr w:type="gramEnd"/>
            <w:r w:rsidRPr="008D7D71">
              <w:rPr>
                <w:rFonts w:ascii="Times New Roman" w:hAnsi="Times New Roman"/>
              </w:rPr>
              <w:t xml:space="preserve"> ком. № 1-3, 6 А, 6-11,12. </w:t>
            </w:r>
            <w:r w:rsidRPr="008D7D71">
              <w:rPr>
                <w:rFonts w:ascii="Times New Roman" w:hAnsi="Times New Roman"/>
                <w:lang w:val="en-US"/>
              </w:rPr>
              <w:t>S</w:t>
            </w:r>
            <w:r w:rsidRPr="008D7D71">
              <w:rPr>
                <w:rFonts w:ascii="Times New Roman" w:hAnsi="Times New Roman"/>
              </w:rPr>
              <w:t>-148</w:t>
            </w:r>
            <w:proofErr w:type="gramStart"/>
            <w:r w:rsidRPr="008D7D71">
              <w:rPr>
                <w:rFonts w:ascii="Times New Roman" w:hAnsi="Times New Roman"/>
              </w:rPr>
              <w:t>,64</w:t>
            </w:r>
            <w:proofErr w:type="gramEnd"/>
            <w:r w:rsidRPr="008D7D71">
              <w:rPr>
                <w:rFonts w:ascii="Times New Roman" w:hAnsi="Times New Roman"/>
              </w:rPr>
              <w:t xml:space="preserve"> </w:t>
            </w:r>
            <w:proofErr w:type="spellStart"/>
            <w:r w:rsidRPr="008D7D71">
              <w:rPr>
                <w:rFonts w:ascii="Times New Roman" w:hAnsi="Times New Roman"/>
              </w:rPr>
              <w:t>кв.м</w:t>
            </w:r>
            <w:proofErr w:type="spellEnd"/>
            <w:r w:rsidRPr="008D7D71">
              <w:rPr>
                <w:rFonts w:ascii="Times New Roman" w:hAnsi="Times New Roman"/>
              </w:rPr>
              <w:t>..</w:t>
            </w:r>
          </w:p>
        </w:tc>
        <w:tc>
          <w:tcPr>
            <w:tcW w:w="1276" w:type="dxa"/>
          </w:tcPr>
          <w:p w:rsidR="00D120D4" w:rsidRPr="008D7D71" w:rsidRDefault="00D120D4" w:rsidP="00D120D4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Договор безвозмездног</w:t>
            </w:r>
            <w:r w:rsidR="00D80062" w:rsidRPr="008D7D71">
              <w:rPr>
                <w:rFonts w:ascii="Times New Roman" w:hAnsi="Times New Roman"/>
              </w:rPr>
              <w:t>о пользования, Ф-97, от 20.07.</w:t>
            </w:r>
            <w:r w:rsidRPr="008D7D71">
              <w:rPr>
                <w:rFonts w:ascii="Times New Roman" w:hAnsi="Times New Roman"/>
              </w:rPr>
              <w:t xml:space="preserve">14г. </w:t>
            </w:r>
          </w:p>
        </w:tc>
        <w:tc>
          <w:tcPr>
            <w:tcW w:w="1134" w:type="dxa"/>
          </w:tcPr>
          <w:p w:rsidR="00D120D4" w:rsidRPr="008D7D71" w:rsidRDefault="008D7D71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до 18.07.</w:t>
            </w:r>
            <w:r w:rsidR="00D120D4" w:rsidRPr="008D7D71">
              <w:rPr>
                <w:rFonts w:ascii="Times New Roman" w:hAnsi="Times New Roman"/>
              </w:rPr>
              <w:t>19г</w:t>
            </w:r>
          </w:p>
        </w:tc>
        <w:tc>
          <w:tcPr>
            <w:tcW w:w="709" w:type="dxa"/>
          </w:tcPr>
          <w:p w:rsidR="00D120D4" w:rsidRPr="008D7D71" w:rsidRDefault="00D120D4" w:rsidP="00C10925">
            <w:pPr>
              <w:jc w:val="center"/>
              <w:rPr>
                <w:rFonts w:ascii="Times New Roman" w:hAnsi="Times New Roman"/>
              </w:rPr>
            </w:pPr>
          </w:p>
        </w:tc>
      </w:tr>
      <w:tr w:rsidR="00F26D08" w:rsidRPr="008D7D71" w:rsidTr="005A31F7">
        <w:tc>
          <w:tcPr>
            <w:tcW w:w="1135" w:type="dxa"/>
          </w:tcPr>
          <w:p w:rsidR="00C10925" w:rsidRDefault="00D120D4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8</w:t>
            </w:r>
          </w:p>
          <w:p w:rsidR="003F545B" w:rsidRPr="008D7D71" w:rsidRDefault="003F545B" w:rsidP="00C10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01.01.16г.</w:t>
            </w:r>
          </w:p>
        </w:tc>
        <w:tc>
          <w:tcPr>
            <w:tcW w:w="1276" w:type="dxa"/>
          </w:tcPr>
          <w:p w:rsidR="00C10925" w:rsidRPr="008D7D71" w:rsidRDefault="00D80062" w:rsidP="00D80062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11.10.</w:t>
            </w:r>
            <w:r w:rsidR="00D120D4" w:rsidRPr="008D7D71">
              <w:rPr>
                <w:rFonts w:ascii="Times New Roman" w:hAnsi="Times New Roman"/>
              </w:rPr>
              <w:t>16г</w:t>
            </w:r>
          </w:p>
        </w:tc>
        <w:tc>
          <w:tcPr>
            <w:tcW w:w="1559" w:type="dxa"/>
          </w:tcPr>
          <w:p w:rsidR="00C10925" w:rsidRPr="008D7D71" w:rsidRDefault="00D120D4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 xml:space="preserve">Туапсинская районная </w:t>
            </w:r>
            <w:r w:rsidRPr="008D7D71">
              <w:rPr>
                <w:rFonts w:ascii="Times New Roman" w:hAnsi="Times New Roman"/>
              </w:rPr>
              <w:lastRenderedPageBreak/>
              <w:t>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</w:t>
            </w:r>
          </w:p>
        </w:tc>
        <w:tc>
          <w:tcPr>
            <w:tcW w:w="1559" w:type="dxa"/>
          </w:tcPr>
          <w:p w:rsidR="00C10925" w:rsidRPr="008D7D71" w:rsidRDefault="00D80062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lastRenderedPageBreak/>
              <w:t>РФ, Краснодарски</w:t>
            </w:r>
            <w:r w:rsidRPr="008D7D71">
              <w:rPr>
                <w:rFonts w:ascii="Times New Roman" w:hAnsi="Times New Roman"/>
              </w:rPr>
              <w:lastRenderedPageBreak/>
              <w:t>й край, г. Туапсе ул. М. Жукова д. 11/6</w:t>
            </w:r>
          </w:p>
        </w:tc>
        <w:tc>
          <w:tcPr>
            <w:tcW w:w="1819" w:type="dxa"/>
          </w:tcPr>
          <w:p w:rsidR="00C10925" w:rsidRPr="008D7D71" w:rsidRDefault="00D80062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lastRenderedPageBreak/>
              <w:t>107230000211</w:t>
            </w:r>
          </w:p>
        </w:tc>
        <w:tc>
          <w:tcPr>
            <w:tcW w:w="1441" w:type="dxa"/>
          </w:tcPr>
          <w:p w:rsidR="00C10925" w:rsidRPr="008D7D71" w:rsidRDefault="00D80062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2365007601</w:t>
            </w:r>
          </w:p>
        </w:tc>
        <w:tc>
          <w:tcPr>
            <w:tcW w:w="1843" w:type="dxa"/>
          </w:tcPr>
          <w:p w:rsidR="00C10925" w:rsidRPr="008D7D71" w:rsidRDefault="00D80062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Защита социально-</w:t>
            </w:r>
            <w:r w:rsidRPr="008D7D71">
              <w:rPr>
                <w:rFonts w:ascii="Times New Roman" w:hAnsi="Times New Roman"/>
              </w:rPr>
              <w:lastRenderedPageBreak/>
              <w:t xml:space="preserve">экономических, гражданских, трудовых прав и свобод лиц старшего поколения, содействие в улучшении их материального благосостояния жилищных условий, медицинского, торгового и др. видов обслуживания </w:t>
            </w:r>
          </w:p>
        </w:tc>
        <w:tc>
          <w:tcPr>
            <w:tcW w:w="1701" w:type="dxa"/>
          </w:tcPr>
          <w:p w:rsidR="00C10925" w:rsidRPr="008D7D71" w:rsidRDefault="00D120D4" w:rsidP="00D120D4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lastRenderedPageBreak/>
              <w:t xml:space="preserve">Недвижимое имущество, </w:t>
            </w:r>
            <w:r w:rsidRPr="008D7D71">
              <w:rPr>
                <w:rFonts w:ascii="Times New Roman" w:hAnsi="Times New Roman"/>
              </w:rPr>
              <w:lastRenderedPageBreak/>
              <w:t xml:space="preserve">находящееся  в муниципальной собственности, </w:t>
            </w:r>
            <w:r w:rsidRPr="008D7D71">
              <w:rPr>
                <w:rFonts w:ascii="Times New Roman" w:hAnsi="Times New Roman"/>
                <w:lang w:val="en-US"/>
              </w:rPr>
              <w:t>S</w:t>
            </w:r>
            <w:r w:rsidRPr="008D7D71">
              <w:rPr>
                <w:rFonts w:ascii="Times New Roman" w:hAnsi="Times New Roman"/>
              </w:rPr>
              <w:t xml:space="preserve">-40.96 </w:t>
            </w:r>
            <w:proofErr w:type="spellStart"/>
            <w:r w:rsidRPr="008D7D71">
              <w:rPr>
                <w:rFonts w:ascii="Times New Roman" w:hAnsi="Times New Roman"/>
              </w:rPr>
              <w:t>кв.м</w:t>
            </w:r>
            <w:proofErr w:type="spellEnd"/>
            <w:r w:rsidRPr="008D7D71">
              <w:rPr>
                <w:rFonts w:ascii="Times New Roman" w:hAnsi="Times New Roman"/>
              </w:rPr>
              <w:t xml:space="preserve">., </w:t>
            </w:r>
          </w:p>
        </w:tc>
        <w:tc>
          <w:tcPr>
            <w:tcW w:w="1276" w:type="dxa"/>
          </w:tcPr>
          <w:p w:rsidR="00C10925" w:rsidRPr="008D7D71" w:rsidRDefault="00D120D4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lastRenderedPageBreak/>
              <w:t>Договор безвозмезд</w:t>
            </w:r>
            <w:r w:rsidRPr="008D7D71">
              <w:rPr>
                <w:rFonts w:ascii="Times New Roman" w:hAnsi="Times New Roman"/>
              </w:rPr>
              <w:lastRenderedPageBreak/>
              <w:t>ного пользования</w:t>
            </w:r>
            <w:r w:rsidR="00D80062" w:rsidRPr="008D7D71">
              <w:rPr>
                <w:rFonts w:ascii="Times New Roman" w:hAnsi="Times New Roman"/>
              </w:rPr>
              <w:t xml:space="preserve"> Ф-52, от 11.06.16г.</w:t>
            </w:r>
          </w:p>
        </w:tc>
        <w:tc>
          <w:tcPr>
            <w:tcW w:w="1134" w:type="dxa"/>
          </w:tcPr>
          <w:p w:rsidR="00C10925" w:rsidRPr="008D7D71" w:rsidRDefault="00D120D4" w:rsidP="00D80062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lastRenderedPageBreak/>
              <w:t xml:space="preserve">до </w:t>
            </w:r>
            <w:r w:rsidR="00D80062" w:rsidRPr="008D7D71">
              <w:rPr>
                <w:rFonts w:ascii="Times New Roman" w:hAnsi="Times New Roman"/>
              </w:rPr>
              <w:t>10</w:t>
            </w:r>
            <w:r w:rsidRPr="008D7D71">
              <w:rPr>
                <w:rFonts w:ascii="Times New Roman" w:hAnsi="Times New Roman"/>
              </w:rPr>
              <w:t>.</w:t>
            </w:r>
            <w:r w:rsidR="008D7D71" w:rsidRPr="008D7D71">
              <w:rPr>
                <w:rFonts w:ascii="Times New Roman" w:hAnsi="Times New Roman"/>
              </w:rPr>
              <w:t>10.</w:t>
            </w:r>
            <w:r w:rsidR="00D80062" w:rsidRPr="008D7D71">
              <w:rPr>
                <w:rFonts w:ascii="Times New Roman" w:hAnsi="Times New Roman"/>
              </w:rPr>
              <w:t>19</w:t>
            </w:r>
            <w:r w:rsidRPr="008D7D71">
              <w:rPr>
                <w:rFonts w:ascii="Times New Roman" w:hAnsi="Times New Roman"/>
              </w:rPr>
              <w:t xml:space="preserve">г.   </w:t>
            </w:r>
          </w:p>
        </w:tc>
        <w:tc>
          <w:tcPr>
            <w:tcW w:w="709" w:type="dxa"/>
          </w:tcPr>
          <w:p w:rsidR="00C10925" w:rsidRPr="008D7D71" w:rsidRDefault="00C10925" w:rsidP="00C10925">
            <w:pPr>
              <w:jc w:val="center"/>
              <w:rPr>
                <w:rFonts w:ascii="Times New Roman" w:hAnsi="Times New Roman"/>
              </w:rPr>
            </w:pPr>
          </w:p>
        </w:tc>
      </w:tr>
      <w:tr w:rsidR="00F26D08" w:rsidRPr="008D7D71" w:rsidTr="005A31F7">
        <w:tc>
          <w:tcPr>
            <w:tcW w:w="1135" w:type="dxa"/>
          </w:tcPr>
          <w:p w:rsidR="00C10925" w:rsidRDefault="00D80062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lastRenderedPageBreak/>
              <w:t>9</w:t>
            </w:r>
          </w:p>
          <w:p w:rsidR="003F545B" w:rsidRPr="008D7D71" w:rsidRDefault="003F545B" w:rsidP="00C10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01.01.16г.</w:t>
            </w:r>
          </w:p>
        </w:tc>
        <w:tc>
          <w:tcPr>
            <w:tcW w:w="1276" w:type="dxa"/>
          </w:tcPr>
          <w:p w:rsidR="00C10925" w:rsidRPr="008D7D71" w:rsidRDefault="00D80062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09.02.12г.</w:t>
            </w:r>
          </w:p>
        </w:tc>
        <w:tc>
          <w:tcPr>
            <w:tcW w:w="1559" w:type="dxa"/>
          </w:tcPr>
          <w:p w:rsidR="00C10925" w:rsidRPr="008D7D71" w:rsidRDefault="00D80062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Краснодарская краевая общественная организация ветеранов (пенсионеров) войны и труда железнодорожного транспорта</w:t>
            </w:r>
            <w:r w:rsidRPr="008D7D71">
              <w:t>.</w:t>
            </w:r>
          </w:p>
        </w:tc>
        <w:tc>
          <w:tcPr>
            <w:tcW w:w="1559" w:type="dxa"/>
          </w:tcPr>
          <w:p w:rsidR="00C10925" w:rsidRPr="008D7D71" w:rsidRDefault="00D80062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РФ, Красн</w:t>
            </w:r>
            <w:r w:rsidR="00C2047A" w:rsidRPr="008D7D71">
              <w:rPr>
                <w:rFonts w:ascii="Times New Roman" w:hAnsi="Times New Roman"/>
              </w:rPr>
              <w:t xml:space="preserve">одарский край, г. Туапсе ул. Б. </w:t>
            </w:r>
            <w:r w:rsidRPr="008D7D71">
              <w:rPr>
                <w:rFonts w:ascii="Times New Roman" w:hAnsi="Times New Roman"/>
              </w:rPr>
              <w:t>Хмельницкого д. 28</w:t>
            </w:r>
          </w:p>
        </w:tc>
        <w:tc>
          <w:tcPr>
            <w:tcW w:w="1819" w:type="dxa"/>
          </w:tcPr>
          <w:p w:rsidR="00C10925" w:rsidRPr="008D7D71" w:rsidRDefault="00D80062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102230000480</w:t>
            </w:r>
          </w:p>
        </w:tc>
        <w:tc>
          <w:tcPr>
            <w:tcW w:w="1441" w:type="dxa"/>
          </w:tcPr>
          <w:p w:rsidR="00C10925" w:rsidRPr="008D7D71" w:rsidRDefault="00D80062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2309071032</w:t>
            </w:r>
          </w:p>
        </w:tc>
        <w:tc>
          <w:tcPr>
            <w:tcW w:w="1843" w:type="dxa"/>
          </w:tcPr>
          <w:p w:rsidR="00C10925" w:rsidRPr="008D7D71" w:rsidRDefault="00D80062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 xml:space="preserve">Благотворительная деятельность, направленная на оказание помощи ветеранам железнодорожного транспорта </w:t>
            </w:r>
          </w:p>
        </w:tc>
        <w:tc>
          <w:tcPr>
            <w:tcW w:w="1701" w:type="dxa"/>
          </w:tcPr>
          <w:p w:rsidR="00C10925" w:rsidRPr="008D7D71" w:rsidRDefault="00D80062" w:rsidP="00D80062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 xml:space="preserve">Недвижимое имущество, находящееся  в муниципальной собственности, </w:t>
            </w:r>
            <w:r w:rsidRPr="008D7D71">
              <w:rPr>
                <w:rFonts w:ascii="Times New Roman" w:hAnsi="Times New Roman"/>
                <w:lang w:val="en-US"/>
              </w:rPr>
              <w:t>S</w:t>
            </w:r>
            <w:r w:rsidRPr="008D7D71">
              <w:rPr>
                <w:rFonts w:ascii="Times New Roman" w:hAnsi="Times New Roman"/>
              </w:rPr>
              <w:t xml:space="preserve">-53,41кв.м. </w:t>
            </w:r>
          </w:p>
        </w:tc>
        <w:tc>
          <w:tcPr>
            <w:tcW w:w="1276" w:type="dxa"/>
          </w:tcPr>
          <w:p w:rsidR="00C10925" w:rsidRPr="008D7D71" w:rsidRDefault="00D80062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Договор безвозмездного пользования, Ф-53, от 09.02.12г.</w:t>
            </w:r>
          </w:p>
        </w:tc>
        <w:tc>
          <w:tcPr>
            <w:tcW w:w="1134" w:type="dxa"/>
          </w:tcPr>
          <w:p w:rsidR="00C10925" w:rsidRPr="008D7D71" w:rsidRDefault="008D7D71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до 08.02.</w:t>
            </w:r>
            <w:r w:rsidR="00D80062" w:rsidRPr="008D7D71">
              <w:rPr>
                <w:rFonts w:ascii="Times New Roman" w:hAnsi="Times New Roman"/>
              </w:rPr>
              <w:t>17г</w:t>
            </w:r>
          </w:p>
        </w:tc>
        <w:tc>
          <w:tcPr>
            <w:tcW w:w="709" w:type="dxa"/>
          </w:tcPr>
          <w:p w:rsidR="00C10925" w:rsidRPr="008D7D71" w:rsidRDefault="00C10925" w:rsidP="00C10925">
            <w:pPr>
              <w:jc w:val="center"/>
              <w:rPr>
                <w:rFonts w:ascii="Times New Roman" w:hAnsi="Times New Roman"/>
              </w:rPr>
            </w:pPr>
          </w:p>
        </w:tc>
      </w:tr>
      <w:tr w:rsidR="00C2047A" w:rsidRPr="008D7D71" w:rsidTr="005A31F7">
        <w:tc>
          <w:tcPr>
            <w:tcW w:w="1135" w:type="dxa"/>
          </w:tcPr>
          <w:p w:rsidR="00C2047A" w:rsidRDefault="00C2047A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10</w:t>
            </w:r>
          </w:p>
          <w:p w:rsidR="003F545B" w:rsidRPr="008D7D71" w:rsidRDefault="003F545B" w:rsidP="00C10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01.01.16г.</w:t>
            </w:r>
          </w:p>
        </w:tc>
        <w:tc>
          <w:tcPr>
            <w:tcW w:w="1276" w:type="dxa"/>
          </w:tcPr>
          <w:p w:rsidR="00C2047A" w:rsidRPr="008D7D71" w:rsidRDefault="00C2047A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09.02.12г.</w:t>
            </w:r>
          </w:p>
        </w:tc>
        <w:tc>
          <w:tcPr>
            <w:tcW w:w="1559" w:type="dxa"/>
          </w:tcPr>
          <w:p w:rsidR="00C2047A" w:rsidRPr="008D7D71" w:rsidRDefault="00C2047A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 xml:space="preserve">Туапсинская районная организация Краснодарской краевой общественной организации ветеранов </w:t>
            </w:r>
            <w:r w:rsidRPr="008D7D71">
              <w:rPr>
                <w:rFonts w:ascii="Times New Roman" w:hAnsi="Times New Roman"/>
              </w:rPr>
              <w:lastRenderedPageBreak/>
              <w:t>(пенсионеров, инвалидов) войны, труда, Вооруженных сил и правоохранительных органов.</w:t>
            </w:r>
          </w:p>
        </w:tc>
        <w:tc>
          <w:tcPr>
            <w:tcW w:w="1559" w:type="dxa"/>
          </w:tcPr>
          <w:p w:rsidR="00C2047A" w:rsidRPr="008D7D71" w:rsidRDefault="00C2047A" w:rsidP="00C2047A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lastRenderedPageBreak/>
              <w:t>РФ, Краснодарский край, г. Туапсе ул. К. Маркса д. 21</w:t>
            </w:r>
          </w:p>
        </w:tc>
        <w:tc>
          <w:tcPr>
            <w:tcW w:w="1819" w:type="dxa"/>
          </w:tcPr>
          <w:p w:rsidR="00C2047A" w:rsidRPr="008D7D71" w:rsidRDefault="00C2047A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107230000211</w:t>
            </w:r>
          </w:p>
        </w:tc>
        <w:tc>
          <w:tcPr>
            <w:tcW w:w="1441" w:type="dxa"/>
          </w:tcPr>
          <w:p w:rsidR="00C2047A" w:rsidRPr="008D7D71" w:rsidRDefault="00C2047A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2365007601</w:t>
            </w:r>
          </w:p>
        </w:tc>
        <w:tc>
          <w:tcPr>
            <w:tcW w:w="1843" w:type="dxa"/>
          </w:tcPr>
          <w:p w:rsidR="00C2047A" w:rsidRPr="008D7D71" w:rsidRDefault="00C2047A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 xml:space="preserve">Защита социально-экономических, гражданских трудовых прав и свобод лиц старшего поколения, содействие в </w:t>
            </w:r>
            <w:r w:rsidRPr="008D7D71">
              <w:rPr>
                <w:rFonts w:ascii="Times New Roman" w:hAnsi="Times New Roman"/>
              </w:rPr>
              <w:lastRenderedPageBreak/>
              <w:t xml:space="preserve">улучшении их материального благосостояния жилищных условий, медицинского, торгового и др. видов обслуживания </w:t>
            </w:r>
          </w:p>
        </w:tc>
        <w:tc>
          <w:tcPr>
            <w:tcW w:w="1701" w:type="dxa"/>
          </w:tcPr>
          <w:p w:rsidR="00C2047A" w:rsidRPr="008D7D71" w:rsidRDefault="00C2047A" w:rsidP="00C2047A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lastRenderedPageBreak/>
              <w:t xml:space="preserve">Недвижимое имущество, находящееся  в муниципальной собственности, </w:t>
            </w:r>
            <w:r w:rsidRPr="008D7D71">
              <w:rPr>
                <w:rFonts w:ascii="Times New Roman" w:hAnsi="Times New Roman"/>
                <w:lang w:val="en-US"/>
              </w:rPr>
              <w:t>S</w:t>
            </w:r>
            <w:r w:rsidRPr="008D7D71">
              <w:rPr>
                <w:rFonts w:ascii="Times New Roman" w:hAnsi="Times New Roman"/>
              </w:rPr>
              <w:t>-74,1</w:t>
            </w:r>
            <w:r w:rsidR="001A6BA5">
              <w:rPr>
                <w:rFonts w:ascii="Times New Roman" w:hAnsi="Times New Roman"/>
              </w:rPr>
              <w:t xml:space="preserve"> </w:t>
            </w:r>
            <w:proofErr w:type="spellStart"/>
            <w:r w:rsidRPr="008D7D71">
              <w:rPr>
                <w:rFonts w:ascii="Times New Roman" w:hAnsi="Times New Roman"/>
              </w:rPr>
              <w:t>кв.м</w:t>
            </w:r>
            <w:proofErr w:type="spellEnd"/>
            <w:r w:rsidRPr="008D7D7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</w:tcPr>
          <w:p w:rsidR="00C2047A" w:rsidRPr="008D7D71" w:rsidRDefault="00C2047A" w:rsidP="00C2047A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Договор безвозмездного пользования, Ф-76, от 09.02.12г.</w:t>
            </w:r>
          </w:p>
        </w:tc>
        <w:tc>
          <w:tcPr>
            <w:tcW w:w="1134" w:type="dxa"/>
          </w:tcPr>
          <w:p w:rsidR="00C2047A" w:rsidRPr="008D7D71" w:rsidRDefault="00C2047A" w:rsidP="00C2047A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до 08.02.17г</w:t>
            </w:r>
          </w:p>
        </w:tc>
        <w:tc>
          <w:tcPr>
            <w:tcW w:w="709" w:type="dxa"/>
          </w:tcPr>
          <w:p w:rsidR="00C2047A" w:rsidRPr="008D7D71" w:rsidRDefault="00C2047A" w:rsidP="00C10925">
            <w:pPr>
              <w:jc w:val="center"/>
              <w:rPr>
                <w:rFonts w:ascii="Times New Roman" w:hAnsi="Times New Roman"/>
              </w:rPr>
            </w:pPr>
          </w:p>
        </w:tc>
      </w:tr>
      <w:tr w:rsidR="00D20397" w:rsidRPr="008D7D71" w:rsidTr="005A31F7">
        <w:tc>
          <w:tcPr>
            <w:tcW w:w="1135" w:type="dxa"/>
          </w:tcPr>
          <w:p w:rsidR="00D20397" w:rsidRDefault="00D20397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lastRenderedPageBreak/>
              <w:t>11</w:t>
            </w:r>
          </w:p>
          <w:p w:rsidR="003F545B" w:rsidRPr="008D7D71" w:rsidRDefault="003F545B" w:rsidP="00C10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01.01.16г.</w:t>
            </w:r>
          </w:p>
        </w:tc>
        <w:tc>
          <w:tcPr>
            <w:tcW w:w="1276" w:type="dxa"/>
          </w:tcPr>
          <w:p w:rsidR="00D20397" w:rsidRPr="008D7D71" w:rsidRDefault="00D20397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01.01.16г</w:t>
            </w:r>
          </w:p>
        </w:tc>
        <w:tc>
          <w:tcPr>
            <w:tcW w:w="1559" w:type="dxa"/>
          </w:tcPr>
          <w:p w:rsidR="00D20397" w:rsidRPr="008D7D71" w:rsidRDefault="00D20397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Краснодарская краевая военно-патриотическая общественная организация «Обелиск»</w:t>
            </w:r>
          </w:p>
        </w:tc>
        <w:tc>
          <w:tcPr>
            <w:tcW w:w="1559" w:type="dxa"/>
          </w:tcPr>
          <w:p w:rsidR="00D20397" w:rsidRPr="008D7D71" w:rsidRDefault="00D20397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РФ, Краснодарский край, г. Туапсе ул. Киевская д. 12</w:t>
            </w:r>
          </w:p>
        </w:tc>
        <w:tc>
          <w:tcPr>
            <w:tcW w:w="1819" w:type="dxa"/>
          </w:tcPr>
          <w:p w:rsidR="00D20397" w:rsidRPr="008D7D71" w:rsidRDefault="00D20397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1032335041199</w:t>
            </w:r>
          </w:p>
        </w:tc>
        <w:tc>
          <w:tcPr>
            <w:tcW w:w="1441" w:type="dxa"/>
          </w:tcPr>
          <w:p w:rsidR="00D20397" w:rsidRPr="008D7D71" w:rsidRDefault="00D20397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2322027603</w:t>
            </w:r>
          </w:p>
        </w:tc>
        <w:tc>
          <w:tcPr>
            <w:tcW w:w="1843" w:type="dxa"/>
          </w:tcPr>
          <w:p w:rsidR="00D20397" w:rsidRPr="008D7D71" w:rsidRDefault="00D20397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 xml:space="preserve">Проводит работу по увековечению памяти погибших защитников Отечества, организует и проводит поисковые мероприятия по захоронению, перезахоронению останков воинов и гражданских лиц, погибших в период военных действий </w:t>
            </w:r>
          </w:p>
        </w:tc>
        <w:tc>
          <w:tcPr>
            <w:tcW w:w="1701" w:type="dxa"/>
          </w:tcPr>
          <w:p w:rsidR="00D20397" w:rsidRPr="008D7D71" w:rsidRDefault="00D20397" w:rsidP="00D20397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 xml:space="preserve">Недвижимое имущество, находящееся  в муниципальной собственности, </w:t>
            </w:r>
            <w:r w:rsidRPr="008D7D71">
              <w:rPr>
                <w:rFonts w:ascii="Times New Roman" w:hAnsi="Times New Roman"/>
                <w:lang w:val="en-US"/>
              </w:rPr>
              <w:t>S</w:t>
            </w:r>
            <w:r w:rsidRPr="008D7D71">
              <w:rPr>
                <w:rFonts w:ascii="Times New Roman" w:hAnsi="Times New Roman"/>
              </w:rPr>
              <w:t>-51,8</w:t>
            </w:r>
            <w:r w:rsidR="001A6BA5">
              <w:rPr>
                <w:rFonts w:ascii="Times New Roman" w:hAnsi="Times New Roman"/>
              </w:rPr>
              <w:t xml:space="preserve"> </w:t>
            </w:r>
            <w:proofErr w:type="spellStart"/>
            <w:r w:rsidRPr="008D7D71">
              <w:rPr>
                <w:rFonts w:ascii="Times New Roman" w:hAnsi="Times New Roman"/>
              </w:rPr>
              <w:t>кв.м</w:t>
            </w:r>
            <w:proofErr w:type="spellEnd"/>
            <w:r w:rsidRPr="008D7D7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</w:tcPr>
          <w:p w:rsidR="00D20397" w:rsidRPr="008D7D71" w:rsidRDefault="00D20397" w:rsidP="00D20397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Договор безвозмездного пользования, Ф-18, от 01.01.16г</w:t>
            </w:r>
            <w:r w:rsidR="005A31F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D20397" w:rsidRPr="008D7D71" w:rsidRDefault="00D20397" w:rsidP="00D20397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до 01.01</w:t>
            </w:r>
            <w:r w:rsidR="008D7D71" w:rsidRPr="008D7D71">
              <w:rPr>
                <w:rFonts w:ascii="Times New Roman" w:hAnsi="Times New Roman"/>
              </w:rPr>
              <w:t>.</w:t>
            </w:r>
            <w:r w:rsidRPr="008D7D71">
              <w:rPr>
                <w:rFonts w:ascii="Times New Roman" w:hAnsi="Times New Roman"/>
              </w:rPr>
              <w:t>18г</w:t>
            </w:r>
          </w:p>
        </w:tc>
        <w:tc>
          <w:tcPr>
            <w:tcW w:w="709" w:type="dxa"/>
          </w:tcPr>
          <w:p w:rsidR="00D20397" w:rsidRPr="008D7D71" w:rsidRDefault="00D20397" w:rsidP="00C10925">
            <w:pPr>
              <w:jc w:val="center"/>
              <w:rPr>
                <w:rFonts w:ascii="Times New Roman" w:hAnsi="Times New Roman"/>
              </w:rPr>
            </w:pPr>
          </w:p>
        </w:tc>
      </w:tr>
      <w:tr w:rsidR="001C5DB3" w:rsidRPr="008D7D71" w:rsidTr="005A31F7">
        <w:tc>
          <w:tcPr>
            <w:tcW w:w="1135" w:type="dxa"/>
          </w:tcPr>
          <w:p w:rsidR="001C5DB3" w:rsidRDefault="001C5DB3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12</w:t>
            </w:r>
          </w:p>
          <w:p w:rsidR="003F545B" w:rsidRPr="008D7D71" w:rsidRDefault="003F545B" w:rsidP="00C10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01.01.16г.</w:t>
            </w:r>
          </w:p>
        </w:tc>
        <w:tc>
          <w:tcPr>
            <w:tcW w:w="1276" w:type="dxa"/>
          </w:tcPr>
          <w:p w:rsidR="001C5DB3" w:rsidRPr="008D7D71" w:rsidRDefault="001C5DB3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01.06.16г.</w:t>
            </w:r>
          </w:p>
        </w:tc>
        <w:tc>
          <w:tcPr>
            <w:tcW w:w="1559" w:type="dxa"/>
          </w:tcPr>
          <w:p w:rsidR="001C5DB3" w:rsidRPr="008D7D71" w:rsidRDefault="008D7D71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Туапсинская городская общественная организация «Чернобыль».</w:t>
            </w:r>
          </w:p>
        </w:tc>
        <w:tc>
          <w:tcPr>
            <w:tcW w:w="1559" w:type="dxa"/>
          </w:tcPr>
          <w:p w:rsidR="001C5DB3" w:rsidRPr="008D7D71" w:rsidRDefault="001C5DB3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РФ, Краснодарский край, г. Туапсе ул. Комсомольская д. 19</w:t>
            </w:r>
          </w:p>
        </w:tc>
        <w:tc>
          <w:tcPr>
            <w:tcW w:w="1819" w:type="dxa"/>
          </w:tcPr>
          <w:p w:rsidR="001C5DB3" w:rsidRPr="008D7D71" w:rsidRDefault="001C5DB3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001032335005735</w:t>
            </w:r>
          </w:p>
        </w:tc>
        <w:tc>
          <w:tcPr>
            <w:tcW w:w="1441" w:type="dxa"/>
          </w:tcPr>
          <w:p w:rsidR="001C5DB3" w:rsidRPr="008D7D71" w:rsidRDefault="001C5DB3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002322015703</w:t>
            </w:r>
          </w:p>
        </w:tc>
        <w:tc>
          <w:tcPr>
            <w:tcW w:w="1843" w:type="dxa"/>
          </w:tcPr>
          <w:p w:rsidR="001C5DB3" w:rsidRPr="008D7D71" w:rsidRDefault="001C5DB3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 xml:space="preserve">Защита прав и интересов граждан, подвергшихся воздействию радиации </w:t>
            </w:r>
          </w:p>
        </w:tc>
        <w:tc>
          <w:tcPr>
            <w:tcW w:w="1701" w:type="dxa"/>
          </w:tcPr>
          <w:p w:rsidR="001C5DB3" w:rsidRPr="008D7D71" w:rsidRDefault="001C5DB3" w:rsidP="001C5DB3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 xml:space="preserve">Недвижимое имущество, находящееся  в муниципальной собственности, </w:t>
            </w:r>
            <w:r w:rsidRPr="008D7D71">
              <w:rPr>
                <w:rFonts w:ascii="Times New Roman" w:hAnsi="Times New Roman"/>
                <w:lang w:val="en-US"/>
              </w:rPr>
              <w:t>S</w:t>
            </w:r>
            <w:r w:rsidRPr="008D7D71">
              <w:rPr>
                <w:rFonts w:ascii="Times New Roman" w:hAnsi="Times New Roman"/>
              </w:rPr>
              <w:t xml:space="preserve">-82,2кв.м. </w:t>
            </w:r>
          </w:p>
        </w:tc>
        <w:tc>
          <w:tcPr>
            <w:tcW w:w="1276" w:type="dxa"/>
          </w:tcPr>
          <w:p w:rsidR="001C5DB3" w:rsidRPr="008D7D71" w:rsidRDefault="001C5DB3" w:rsidP="001C5DB3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Договор безвозмездного пользования, Ф-54, от 01.06.16г</w:t>
            </w:r>
            <w:r w:rsidR="005A31F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1C5DB3" w:rsidRPr="008D7D71" w:rsidRDefault="001C5DB3" w:rsidP="001C5DB3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до 31.05</w:t>
            </w:r>
            <w:r w:rsidR="008D7D71" w:rsidRPr="008D7D71">
              <w:rPr>
                <w:rFonts w:ascii="Times New Roman" w:hAnsi="Times New Roman"/>
              </w:rPr>
              <w:t>.</w:t>
            </w:r>
            <w:r w:rsidRPr="008D7D71">
              <w:rPr>
                <w:rFonts w:ascii="Times New Roman" w:hAnsi="Times New Roman"/>
              </w:rPr>
              <w:t>19г</w:t>
            </w:r>
          </w:p>
        </w:tc>
        <w:tc>
          <w:tcPr>
            <w:tcW w:w="709" w:type="dxa"/>
          </w:tcPr>
          <w:p w:rsidR="001C5DB3" w:rsidRPr="008D7D71" w:rsidRDefault="001C5DB3" w:rsidP="00C10925">
            <w:pPr>
              <w:jc w:val="center"/>
              <w:rPr>
                <w:rFonts w:ascii="Times New Roman" w:hAnsi="Times New Roman"/>
              </w:rPr>
            </w:pPr>
          </w:p>
        </w:tc>
      </w:tr>
      <w:tr w:rsidR="001C5DB3" w:rsidRPr="008D7D71" w:rsidTr="005A31F7">
        <w:tc>
          <w:tcPr>
            <w:tcW w:w="1135" w:type="dxa"/>
          </w:tcPr>
          <w:p w:rsidR="001C5DB3" w:rsidRDefault="001C5DB3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13</w:t>
            </w:r>
          </w:p>
          <w:p w:rsidR="003F545B" w:rsidRPr="008D7D71" w:rsidRDefault="003F545B" w:rsidP="00C10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01.01.16г.</w:t>
            </w:r>
          </w:p>
        </w:tc>
        <w:tc>
          <w:tcPr>
            <w:tcW w:w="1276" w:type="dxa"/>
          </w:tcPr>
          <w:p w:rsidR="001C5DB3" w:rsidRPr="008D7D71" w:rsidRDefault="001C5DB3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01.07.13г</w:t>
            </w:r>
          </w:p>
        </w:tc>
        <w:tc>
          <w:tcPr>
            <w:tcW w:w="1559" w:type="dxa"/>
          </w:tcPr>
          <w:p w:rsidR="001C5DB3" w:rsidRPr="008D7D71" w:rsidRDefault="008D7D71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 xml:space="preserve">Общественная организация «Русская </w:t>
            </w:r>
            <w:r w:rsidRPr="008D7D71">
              <w:rPr>
                <w:rFonts w:ascii="Times New Roman" w:hAnsi="Times New Roman"/>
              </w:rPr>
              <w:lastRenderedPageBreak/>
              <w:t>община Кубани».</w:t>
            </w:r>
          </w:p>
        </w:tc>
        <w:tc>
          <w:tcPr>
            <w:tcW w:w="1559" w:type="dxa"/>
          </w:tcPr>
          <w:p w:rsidR="001C5DB3" w:rsidRPr="008D7D71" w:rsidRDefault="008D7D71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lastRenderedPageBreak/>
              <w:t xml:space="preserve">РФ, Краснодарский край, г. </w:t>
            </w:r>
            <w:r w:rsidRPr="008D7D71">
              <w:rPr>
                <w:rFonts w:ascii="Times New Roman" w:hAnsi="Times New Roman"/>
              </w:rPr>
              <w:lastRenderedPageBreak/>
              <w:t>Туапсе ул. Шаумяна д.36</w:t>
            </w:r>
          </w:p>
        </w:tc>
        <w:tc>
          <w:tcPr>
            <w:tcW w:w="1819" w:type="dxa"/>
          </w:tcPr>
          <w:p w:rsidR="001C5DB3" w:rsidRPr="008D7D71" w:rsidRDefault="001C5DB3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lastRenderedPageBreak/>
              <w:t>1032335025854</w:t>
            </w:r>
          </w:p>
        </w:tc>
        <w:tc>
          <w:tcPr>
            <w:tcW w:w="1441" w:type="dxa"/>
          </w:tcPr>
          <w:p w:rsidR="001C5DB3" w:rsidRPr="008D7D71" w:rsidRDefault="001C5DB3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>2310063540</w:t>
            </w:r>
          </w:p>
        </w:tc>
        <w:tc>
          <w:tcPr>
            <w:tcW w:w="1843" w:type="dxa"/>
          </w:tcPr>
          <w:p w:rsidR="001C5DB3" w:rsidRPr="008D7D71" w:rsidRDefault="001C5DB3" w:rsidP="00C1092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 xml:space="preserve">Общественное объединение с целью </w:t>
            </w:r>
            <w:r w:rsidRPr="008D7D71">
              <w:rPr>
                <w:rFonts w:ascii="Times New Roman" w:hAnsi="Times New Roman"/>
              </w:rPr>
              <w:lastRenderedPageBreak/>
              <w:t>координации их деятельности, содействия взаимообогащению национальных культур и развитию межнациональных связей</w:t>
            </w:r>
          </w:p>
        </w:tc>
        <w:tc>
          <w:tcPr>
            <w:tcW w:w="1701" w:type="dxa"/>
          </w:tcPr>
          <w:p w:rsidR="001C5DB3" w:rsidRPr="008D7D71" w:rsidRDefault="001C5DB3" w:rsidP="001C5DB3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lastRenderedPageBreak/>
              <w:t>Недвижимое имущество, находящеес</w:t>
            </w:r>
            <w:r w:rsidR="005A31F7">
              <w:rPr>
                <w:rFonts w:ascii="Times New Roman" w:hAnsi="Times New Roman"/>
              </w:rPr>
              <w:t xml:space="preserve">я  в </w:t>
            </w:r>
            <w:r w:rsidR="005A31F7">
              <w:rPr>
                <w:rFonts w:ascii="Times New Roman" w:hAnsi="Times New Roman"/>
              </w:rPr>
              <w:lastRenderedPageBreak/>
              <w:t>муниципальной собственности</w:t>
            </w:r>
            <w:r w:rsidRPr="008D7D71">
              <w:rPr>
                <w:rFonts w:ascii="Times New Roman" w:hAnsi="Times New Roman"/>
              </w:rPr>
              <w:t xml:space="preserve">, </w:t>
            </w:r>
            <w:r w:rsidRPr="008D7D71">
              <w:rPr>
                <w:rFonts w:ascii="Times New Roman" w:hAnsi="Times New Roman"/>
                <w:lang w:val="en-US"/>
              </w:rPr>
              <w:t>S</w:t>
            </w:r>
            <w:r w:rsidRPr="008D7D71">
              <w:rPr>
                <w:rFonts w:ascii="Times New Roman" w:hAnsi="Times New Roman"/>
              </w:rPr>
              <w:t>-9,7</w:t>
            </w:r>
            <w:r w:rsidR="001A6BA5">
              <w:rPr>
                <w:rFonts w:ascii="Times New Roman" w:hAnsi="Times New Roman"/>
              </w:rPr>
              <w:t xml:space="preserve"> </w:t>
            </w:r>
            <w:proofErr w:type="spellStart"/>
            <w:r w:rsidRPr="008D7D71">
              <w:rPr>
                <w:rFonts w:ascii="Times New Roman" w:hAnsi="Times New Roman"/>
              </w:rPr>
              <w:t>кв.м</w:t>
            </w:r>
            <w:proofErr w:type="spellEnd"/>
            <w:r w:rsidRPr="008D7D7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</w:tcPr>
          <w:p w:rsidR="001C5DB3" w:rsidRPr="008D7D71" w:rsidRDefault="001C5DB3" w:rsidP="00441876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lastRenderedPageBreak/>
              <w:t xml:space="preserve">Договор безвозмездного </w:t>
            </w:r>
            <w:r w:rsidRPr="008D7D71">
              <w:rPr>
                <w:rFonts w:ascii="Times New Roman" w:hAnsi="Times New Roman"/>
              </w:rPr>
              <w:lastRenderedPageBreak/>
              <w:t xml:space="preserve">пользования, Ф-18, от </w:t>
            </w:r>
            <w:r w:rsidR="00441876" w:rsidRPr="008D7D71">
              <w:rPr>
                <w:rFonts w:ascii="Times New Roman" w:hAnsi="Times New Roman"/>
              </w:rPr>
              <w:t>01.07</w:t>
            </w:r>
            <w:r w:rsidRPr="008D7D71">
              <w:rPr>
                <w:rFonts w:ascii="Times New Roman" w:hAnsi="Times New Roman"/>
              </w:rPr>
              <w:t>.1</w:t>
            </w:r>
            <w:r w:rsidR="00441876" w:rsidRPr="008D7D71">
              <w:rPr>
                <w:rFonts w:ascii="Times New Roman" w:hAnsi="Times New Roman"/>
              </w:rPr>
              <w:t>3</w:t>
            </w:r>
            <w:r w:rsidRPr="008D7D71">
              <w:rPr>
                <w:rFonts w:ascii="Times New Roman" w:hAnsi="Times New Roman"/>
              </w:rPr>
              <w:t>г</w:t>
            </w:r>
            <w:r w:rsidR="005A31F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1C5DB3" w:rsidRPr="008D7D71" w:rsidRDefault="001C5DB3" w:rsidP="00441876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lastRenderedPageBreak/>
              <w:t xml:space="preserve">до </w:t>
            </w:r>
            <w:r w:rsidR="00441876" w:rsidRPr="008D7D71">
              <w:rPr>
                <w:rFonts w:ascii="Times New Roman" w:hAnsi="Times New Roman"/>
              </w:rPr>
              <w:t>30.06</w:t>
            </w:r>
            <w:r w:rsidR="008D7D71" w:rsidRPr="008D7D71">
              <w:rPr>
                <w:rFonts w:ascii="Times New Roman" w:hAnsi="Times New Roman"/>
              </w:rPr>
              <w:t>.</w:t>
            </w:r>
            <w:r w:rsidRPr="008D7D71">
              <w:rPr>
                <w:rFonts w:ascii="Times New Roman" w:hAnsi="Times New Roman"/>
              </w:rPr>
              <w:t>1</w:t>
            </w:r>
            <w:r w:rsidR="00441876" w:rsidRPr="008D7D71">
              <w:rPr>
                <w:rFonts w:ascii="Times New Roman" w:hAnsi="Times New Roman"/>
              </w:rPr>
              <w:t>6</w:t>
            </w:r>
            <w:r w:rsidRPr="008D7D71">
              <w:rPr>
                <w:rFonts w:ascii="Times New Roman" w:hAnsi="Times New Roman"/>
              </w:rPr>
              <w:t>г</w:t>
            </w:r>
          </w:p>
        </w:tc>
        <w:tc>
          <w:tcPr>
            <w:tcW w:w="709" w:type="dxa"/>
          </w:tcPr>
          <w:p w:rsidR="001C5DB3" w:rsidRPr="008D7D71" w:rsidRDefault="001C5DB3" w:rsidP="00C10925">
            <w:pPr>
              <w:jc w:val="center"/>
              <w:rPr>
                <w:rFonts w:ascii="Times New Roman" w:hAnsi="Times New Roman"/>
              </w:rPr>
            </w:pPr>
          </w:p>
        </w:tc>
      </w:tr>
      <w:tr w:rsidR="00D80062" w:rsidRPr="008D7D71" w:rsidTr="005A31F7">
        <w:tc>
          <w:tcPr>
            <w:tcW w:w="1135" w:type="dxa"/>
          </w:tcPr>
          <w:p w:rsidR="00D80062" w:rsidRDefault="008D7D71" w:rsidP="00C10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  <w:p w:rsidR="003F545B" w:rsidRPr="008D7D71" w:rsidRDefault="003F545B" w:rsidP="00C10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01.01.16г.</w:t>
            </w:r>
          </w:p>
        </w:tc>
        <w:tc>
          <w:tcPr>
            <w:tcW w:w="1276" w:type="dxa"/>
          </w:tcPr>
          <w:p w:rsidR="00D80062" w:rsidRPr="008D7D71" w:rsidRDefault="005D583A" w:rsidP="005D58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 16г</w:t>
            </w:r>
          </w:p>
        </w:tc>
        <w:tc>
          <w:tcPr>
            <w:tcW w:w="1559" w:type="dxa"/>
          </w:tcPr>
          <w:p w:rsidR="00D80062" w:rsidRPr="008D7D71" w:rsidRDefault="001A6BA5" w:rsidP="00C10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Отделение города Туапсе и Туапсинского района Краснодарского регионального отделения Российской общественной организации инвалидов силовых структур </w:t>
            </w:r>
          </w:p>
        </w:tc>
        <w:tc>
          <w:tcPr>
            <w:tcW w:w="1559" w:type="dxa"/>
          </w:tcPr>
          <w:p w:rsidR="00D80062" w:rsidRPr="008D7D71" w:rsidRDefault="001A6BA5" w:rsidP="00C10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РФ, Краснодарский край, ул. Судоремонтников д.62</w:t>
            </w:r>
          </w:p>
        </w:tc>
        <w:tc>
          <w:tcPr>
            <w:tcW w:w="1819" w:type="dxa"/>
          </w:tcPr>
          <w:p w:rsidR="00D80062" w:rsidRPr="008D7D71" w:rsidRDefault="001A6BA5" w:rsidP="00C10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1032335015217</w:t>
            </w:r>
          </w:p>
        </w:tc>
        <w:tc>
          <w:tcPr>
            <w:tcW w:w="1441" w:type="dxa"/>
          </w:tcPr>
          <w:p w:rsidR="00D80062" w:rsidRPr="008D7D71" w:rsidRDefault="001A6BA5" w:rsidP="00C10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2322024930</w:t>
            </w:r>
          </w:p>
        </w:tc>
        <w:tc>
          <w:tcPr>
            <w:tcW w:w="1843" w:type="dxa"/>
          </w:tcPr>
          <w:p w:rsidR="00D80062" w:rsidRPr="008D7D71" w:rsidRDefault="001A6BA5" w:rsidP="00C10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внедрению перспективных научных идей, проектов и программ, направленных на сохранение и укрепление здоровья лиц, получивших инвалидность при выполнении воинского и интернационального долга.    </w:t>
            </w:r>
          </w:p>
        </w:tc>
        <w:tc>
          <w:tcPr>
            <w:tcW w:w="1701" w:type="dxa"/>
          </w:tcPr>
          <w:p w:rsidR="00D80062" w:rsidRPr="008D7D71" w:rsidRDefault="001A6BA5" w:rsidP="001A6BA5">
            <w:pPr>
              <w:jc w:val="center"/>
              <w:rPr>
                <w:rFonts w:ascii="Times New Roman" w:hAnsi="Times New Roman"/>
              </w:rPr>
            </w:pPr>
            <w:r w:rsidRPr="008D7D71">
              <w:rPr>
                <w:rFonts w:ascii="Times New Roman" w:hAnsi="Times New Roman"/>
              </w:rPr>
              <w:t xml:space="preserve">Недвижимое имущество, находящееся  в муниципальной собственности, </w:t>
            </w:r>
            <w:r w:rsidRPr="008D7D71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-63,2 </w:t>
            </w:r>
            <w:proofErr w:type="spellStart"/>
            <w:r w:rsidRPr="008D7D71">
              <w:rPr>
                <w:rFonts w:ascii="Times New Roman" w:hAnsi="Times New Roman"/>
              </w:rPr>
              <w:t>кв.м</w:t>
            </w:r>
            <w:proofErr w:type="spellEnd"/>
            <w:r w:rsidRPr="008D7D71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5A31F7" w:rsidRDefault="001A6BA5" w:rsidP="00C10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аренды, </w:t>
            </w:r>
          </w:p>
          <w:p w:rsidR="005A31F7" w:rsidRDefault="00981B69" w:rsidP="00C10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19/2016</w:t>
            </w:r>
            <w:r w:rsidR="001A6BA5">
              <w:rPr>
                <w:rFonts w:ascii="Times New Roman" w:hAnsi="Times New Roman"/>
              </w:rPr>
              <w:t xml:space="preserve">, </w:t>
            </w:r>
          </w:p>
          <w:p w:rsidR="005D583A" w:rsidRPr="005A31F7" w:rsidRDefault="001A6BA5" w:rsidP="00C10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</w:p>
          <w:p w:rsidR="00D80062" w:rsidRDefault="00981B69" w:rsidP="00C10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5A31F7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5A31F7">
              <w:rPr>
                <w:rFonts w:ascii="Times New Roman" w:hAnsi="Times New Roman"/>
              </w:rPr>
              <w:t>.</w:t>
            </w:r>
            <w:r w:rsidR="005D583A">
              <w:rPr>
                <w:rFonts w:ascii="Times New Roman" w:hAnsi="Times New Roman"/>
              </w:rPr>
              <w:t>16г</w:t>
            </w:r>
            <w:r w:rsidR="005A31F7">
              <w:rPr>
                <w:rFonts w:ascii="Times New Roman" w:hAnsi="Times New Roman"/>
              </w:rPr>
              <w:t>.</w:t>
            </w:r>
            <w:r w:rsidR="001A6BA5">
              <w:rPr>
                <w:rFonts w:ascii="Times New Roman" w:hAnsi="Times New Roman"/>
              </w:rPr>
              <w:t xml:space="preserve"> </w:t>
            </w:r>
          </w:p>
          <w:p w:rsidR="001A6BA5" w:rsidRPr="008D7D71" w:rsidRDefault="001A6BA5" w:rsidP="00C109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A6BA5" w:rsidRDefault="001A6BA5" w:rsidP="00C10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</w:t>
            </w:r>
          </w:p>
          <w:p w:rsidR="00D80062" w:rsidRPr="008D7D71" w:rsidRDefault="00981B69" w:rsidP="00C10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31.10.21г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1A6BA5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709" w:type="dxa"/>
          </w:tcPr>
          <w:p w:rsidR="00D80062" w:rsidRPr="008D7D71" w:rsidRDefault="00D80062" w:rsidP="00C1092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74BD3" w:rsidRDefault="00B74BD3" w:rsidP="005D583A">
      <w:pPr>
        <w:pStyle w:val="a4"/>
        <w:rPr>
          <w:rFonts w:ascii="Times New Roman" w:hAnsi="Times New Roman"/>
          <w:sz w:val="24"/>
          <w:szCs w:val="24"/>
        </w:rPr>
      </w:pPr>
    </w:p>
    <w:p w:rsidR="00B74BD3" w:rsidRDefault="00B74BD3" w:rsidP="005D583A">
      <w:pPr>
        <w:pStyle w:val="a4"/>
        <w:rPr>
          <w:rFonts w:ascii="Times New Roman" w:hAnsi="Times New Roman"/>
          <w:sz w:val="24"/>
          <w:szCs w:val="24"/>
        </w:rPr>
      </w:pPr>
    </w:p>
    <w:p w:rsidR="00B74BD3" w:rsidRDefault="00B74BD3" w:rsidP="005D583A">
      <w:pPr>
        <w:pStyle w:val="a4"/>
        <w:rPr>
          <w:rFonts w:ascii="Times New Roman" w:hAnsi="Times New Roman"/>
          <w:sz w:val="24"/>
          <w:szCs w:val="24"/>
        </w:rPr>
      </w:pPr>
    </w:p>
    <w:p w:rsidR="005D583A" w:rsidRPr="005D583A" w:rsidRDefault="005D583A" w:rsidP="005D583A">
      <w:pPr>
        <w:pStyle w:val="a4"/>
        <w:rPr>
          <w:rFonts w:ascii="Times New Roman" w:hAnsi="Times New Roman"/>
          <w:sz w:val="24"/>
          <w:szCs w:val="24"/>
        </w:rPr>
      </w:pPr>
      <w:r w:rsidRPr="005D583A">
        <w:rPr>
          <w:rFonts w:ascii="Times New Roman" w:hAnsi="Times New Roman"/>
          <w:sz w:val="24"/>
          <w:szCs w:val="24"/>
        </w:rPr>
        <w:t xml:space="preserve">Начальник отдела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D583A">
        <w:rPr>
          <w:rFonts w:ascii="Times New Roman" w:hAnsi="Times New Roman"/>
          <w:sz w:val="24"/>
          <w:szCs w:val="24"/>
        </w:rPr>
        <w:t xml:space="preserve"> Т.Ф. </w:t>
      </w:r>
      <w:proofErr w:type="spellStart"/>
      <w:r w:rsidRPr="005D583A">
        <w:rPr>
          <w:rFonts w:ascii="Times New Roman" w:hAnsi="Times New Roman"/>
          <w:sz w:val="24"/>
          <w:szCs w:val="24"/>
        </w:rPr>
        <w:t>Дроботова</w:t>
      </w:r>
      <w:proofErr w:type="spellEnd"/>
      <w:r w:rsidRPr="005D583A">
        <w:rPr>
          <w:rFonts w:ascii="Times New Roman" w:hAnsi="Times New Roman"/>
          <w:sz w:val="24"/>
          <w:szCs w:val="24"/>
        </w:rPr>
        <w:t xml:space="preserve"> </w:t>
      </w:r>
    </w:p>
    <w:p w:rsidR="00520CFA" w:rsidRPr="008D7D71" w:rsidRDefault="00520CFA" w:rsidP="00F975D2">
      <w:pPr>
        <w:pStyle w:val="ConsPlusNormal"/>
        <w:spacing w:line="192" w:lineRule="auto"/>
        <w:ind w:firstLine="4111"/>
        <w:jc w:val="right"/>
        <w:rPr>
          <w:sz w:val="22"/>
          <w:szCs w:val="22"/>
        </w:rPr>
      </w:pPr>
    </w:p>
    <w:p w:rsidR="00520CFA" w:rsidRPr="008D7D71" w:rsidRDefault="00520CFA" w:rsidP="00F975D2">
      <w:pPr>
        <w:pStyle w:val="ConsPlusNormal"/>
        <w:spacing w:line="192" w:lineRule="auto"/>
        <w:ind w:firstLine="4111"/>
        <w:jc w:val="right"/>
        <w:rPr>
          <w:sz w:val="22"/>
          <w:szCs w:val="22"/>
        </w:rPr>
      </w:pPr>
    </w:p>
    <w:p w:rsidR="00520CFA" w:rsidRPr="008D7D71" w:rsidRDefault="00520CFA" w:rsidP="00F975D2">
      <w:pPr>
        <w:pStyle w:val="ConsPlusNormal"/>
        <w:spacing w:line="192" w:lineRule="auto"/>
        <w:ind w:firstLine="4111"/>
        <w:jc w:val="right"/>
        <w:rPr>
          <w:sz w:val="22"/>
          <w:szCs w:val="22"/>
        </w:rPr>
      </w:pPr>
    </w:p>
    <w:p w:rsidR="00520CFA" w:rsidRPr="008D7D71" w:rsidRDefault="00520CFA" w:rsidP="00F975D2">
      <w:pPr>
        <w:pStyle w:val="ConsPlusNormal"/>
        <w:spacing w:line="192" w:lineRule="auto"/>
        <w:ind w:firstLine="4111"/>
        <w:jc w:val="right"/>
        <w:rPr>
          <w:sz w:val="22"/>
          <w:szCs w:val="22"/>
        </w:rPr>
      </w:pPr>
    </w:p>
    <w:p w:rsidR="00520CFA" w:rsidRPr="00112E2C" w:rsidRDefault="00520CFA" w:rsidP="00F975D2">
      <w:pPr>
        <w:pStyle w:val="ConsPlusNormal"/>
        <w:spacing w:line="192" w:lineRule="auto"/>
        <w:ind w:firstLine="4111"/>
        <w:jc w:val="right"/>
        <w:rPr>
          <w:sz w:val="24"/>
          <w:szCs w:val="24"/>
        </w:rPr>
      </w:pPr>
    </w:p>
    <w:sectPr w:rsidR="00520CFA" w:rsidRPr="00112E2C" w:rsidSect="00B74BD3">
      <w:pgSz w:w="16838" w:h="11906" w:orient="landscape"/>
      <w:pgMar w:top="851" w:right="1134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BC" w:rsidRDefault="004C54BC" w:rsidP="005A31F7">
      <w:pPr>
        <w:spacing w:after="0" w:line="240" w:lineRule="auto"/>
      </w:pPr>
      <w:r>
        <w:separator/>
      </w:r>
    </w:p>
  </w:endnote>
  <w:endnote w:type="continuationSeparator" w:id="0">
    <w:p w:rsidR="004C54BC" w:rsidRDefault="004C54BC" w:rsidP="005A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BC" w:rsidRDefault="004C54BC" w:rsidP="005A31F7">
      <w:pPr>
        <w:spacing w:after="0" w:line="240" w:lineRule="auto"/>
      </w:pPr>
      <w:r>
        <w:separator/>
      </w:r>
    </w:p>
  </w:footnote>
  <w:footnote w:type="continuationSeparator" w:id="0">
    <w:p w:rsidR="004C54BC" w:rsidRDefault="004C54BC" w:rsidP="005A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CC" w:rsidRPr="005A31F7" w:rsidRDefault="007517CC" w:rsidP="005A31F7">
    <w:pPr>
      <w:pStyle w:val="aa"/>
      <w:jc w:val="center"/>
      <w:rPr>
        <w:rFonts w:ascii="Times New Roman" w:hAnsi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3D3"/>
    <w:multiLevelType w:val="hybridMultilevel"/>
    <w:tmpl w:val="D146E500"/>
    <w:lvl w:ilvl="0" w:tplc="0E705CA0">
      <w:start w:val="12"/>
      <w:numFmt w:val="decimal"/>
      <w:lvlText w:val="%1."/>
      <w:lvlJc w:val="left"/>
      <w:pPr>
        <w:ind w:left="107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20B91D71"/>
    <w:multiLevelType w:val="hybridMultilevel"/>
    <w:tmpl w:val="D53CDC8C"/>
    <w:lvl w:ilvl="0" w:tplc="05387026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D87397"/>
    <w:multiLevelType w:val="hybridMultilevel"/>
    <w:tmpl w:val="9D928CA0"/>
    <w:lvl w:ilvl="0" w:tplc="1AC65E50">
      <w:start w:val="11"/>
      <w:numFmt w:val="decimal"/>
      <w:lvlText w:val="%1."/>
      <w:lvlJc w:val="left"/>
      <w:pPr>
        <w:ind w:left="107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264F5850"/>
    <w:multiLevelType w:val="hybridMultilevel"/>
    <w:tmpl w:val="253611EA"/>
    <w:lvl w:ilvl="0" w:tplc="1584ABE6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2FB4A04"/>
    <w:multiLevelType w:val="hybridMultilevel"/>
    <w:tmpl w:val="253611EA"/>
    <w:lvl w:ilvl="0" w:tplc="1584ABE6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ABB2F03"/>
    <w:multiLevelType w:val="hybridMultilevel"/>
    <w:tmpl w:val="B296C79C"/>
    <w:lvl w:ilvl="0" w:tplc="4A2857EC">
      <w:start w:val="1"/>
      <w:numFmt w:val="decimal"/>
      <w:lvlText w:val="%1."/>
      <w:lvlJc w:val="left"/>
      <w:pPr>
        <w:ind w:left="1497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714AB3"/>
    <w:multiLevelType w:val="hybridMultilevel"/>
    <w:tmpl w:val="726C0D98"/>
    <w:lvl w:ilvl="0" w:tplc="DB0CFC3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7411AD6"/>
    <w:multiLevelType w:val="hybridMultilevel"/>
    <w:tmpl w:val="0D64281E"/>
    <w:lvl w:ilvl="0" w:tplc="18FE21E8">
      <w:start w:val="11"/>
      <w:numFmt w:val="decimal"/>
      <w:lvlText w:val="%1."/>
      <w:lvlJc w:val="left"/>
      <w:pPr>
        <w:ind w:left="107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616643F6"/>
    <w:multiLevelType w:val="hybridMultilevel"/>
    <w:tmpl w:val="BB8696AE"/>
    <w:lvl w:ilvl="0" w:tplc="C5FE500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EF20791"/>
    <w:multiLevelType w:val="hybridMultilevel"/>
    <w:tmpl w:val="253611EA"/>
    <w:lvl w:ilvl="0" w:tplc="1584ABE6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41C24B2"/>
    <w:multiLevelType w:val="hybridMultilevel"/>
    <w:tmpl w:val="B296C79C"/>
    <w:lvl w:ilvl="0" w:tplc="4A2857EC">
      <w:start w:val="1"/>
      <w:numFmt w:val="decimal"/>
      <w:lvlText w:val="%1."/>
      <w:lvlJc w:val="left"/>
      <w:pPr>
        <w:ind w:left="1497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9B6A61"/>
    <w:multiLevelType w:val="hybridMultilevel"/>
    <w:tmpl w:val="C082D362"/>
    <w:lvl w:ilvl="0" w:tplc="C73CFE98">
      <w:start w:val="12"/>
      <w:numFmt w:val="decimal"/>
      <w:lvlText w:val="%1."/>
      <w:lvlJc w:val="left"/>
      <w:pPr>
        <w:ind w:left="1078" w:hanging="375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AD"/>
    <w:rsid w:val="0001410A"/>
    <w:rsid w:val="00056728"/>
    <w:rsid w:val="00100D31"/>
    <w:rsid w:val="0010747E"/>
    <w:rsid w:val="00112E2C"/>
    <w:rsid w:val="00161115"/>
    <w:rsid w:val="0017481C"/>
    <w:rsid w:val="001A6BA5"/>
    <w:rsid w:val="001C5DB3"/>
    <w:rsid w:val="001C6AFD"/>
    <w:rsid w:val="001E2011"/>
    <w:rsid w:val="001F3398"/>
    <w:rsid w:val="0021727F"/>
    <w:rsid w:val="00272578"/>
    <w:rsid w:val="002765D4"/>
    <w:rsid w:val="00281F45"/>
    <w:rsid w:val="0028274E"/>
    <w:rsid w:val="00286C5F"/>
    <w:rsid w:val="002A0759"/>
    <w:rsid w:val="002B2086"/>
    <w:rsid w:val="002B7A42"/>
    <w:rsid w:val="002D13AF"/>
    <w:rsid w:val="002E1743"/>
    <w:rsid w:val="003001AD"/>
    <w:rsid w:val="00321C59"/>
    <w:rsid w:val="00353E0F"/>
    <w:rsid w:val="003572AE"/>
    <w:rsid w:val="00363E61"/>
    <w:rsid w:val="00380B2C"/>
    <w:rsid w:val="0038385E"/>
    <w:rsid w:val="0038633A"/>
    <w:rsid w:val="003B2758"/>
    <w:rsid w:val="003F545B"/>
    <w:rsid w:val="00441876"/>
    <w:rsid w:val="00443B04"/>
    <w:rsid w:val="0044589C"/>
    <w:rsid w:val="004852ED"/>
    <w:rsid w:val="00495801"/>
    <w:rsid w:val="004B0D2F"/>
    <w:rsid w:val="004C54BC"/>
    <w:rsid w:val="004F383E"/>
    <w:rsid w:val="004F6679"/>
    <w:rsid w:val="00506F04"/>
    <w:rsid w:val="00520CFA"/>
    <w:rsid w:val="00542306"/>
    <w:rsid w:val="005611A4"/>
    <w:rsid w:val="00575858"/>
    <w:rsid w:val="00577C10"/>
    <w:rsid w:val="00596BC6"/>
    <w:rsid w:val="005A31F7"/>
    <w:rsid w:val="005A35FE"/>
    <w:rsid w:val="005B6EE7"/>
    <w:rsid w:val="005D583A"/>
    <w:rsid w:val="006359B9"/>
    <w:rsid w:val="006441E0"/>
    <w:rsid w:val="0067055A"/>
    <w:rsid w:val="007517CC"/>
    <w:rsid w:val="00765089"/>
    <w:rsid w:val="007762D2"/>
    <w:rsid w:val="00785351"/>
    <w:rsid w:val="007A44CA"/>
    <w:rsid w:val="007C2577"/>
    <w:rsid w:val="00800668"/>
    <w:rsid w:val="008110EE"/>
    <w:rsid w:val="00813D3A"/>
    <w:rsid w:val="0085268D"/>
    <w:rsid w:val="008857A5"/>
    <w:rsid w:val="008D1A25"/>
    <w:rsid w:val="008D7D71"/>
    <w:rsid w:val="009226E5"/>
    <w:rsid w:val="009808FB"/>
    <w:rsid w:val="00981B69"/>
    <w:rsid w:val="00984CDD"/>
    <w:rsid w:val="009A0D6D"/>
    <w:rsid w:val="009C70B2"/>
    <w:rsid w:val="00A04A0B"/>
    <w:rsid w:val="00A219DC"/>
    <w:rsid w:val="00A35397"/>
    <w:rsid w:val="00A408E2"/>
    <w:rsid w:val="00A4671C"/>
    <w:rsid w:val="00A60ED3"/>
    <w:rsid w:val="00A63EFD"/>
    <w:rsid w:val="00A80BBF"/>
    <w:rsid w:val="00AA5272"/>
    <w:rsid w:val="00B04A47"/>
    <w:rsid w:val="00B35861"/>
    <w:rsid w:val="00B40143"/>
    <w:rsid w:val="00B74BD3"/>
    <w:rsid w:val="00B85515"/>
    <w:rsid w:val="00BD0BF1"/>
    <w:rsid w:val="00BE025A"/>
    <w:rsid w:val="00BE1014"/>
    <w:rsid w:val="00C04364"/>
    <w:rsid w:val="00C10925"/>
    <w:rsid w:val="00C2047A"/>
    <w:rsid w:val="00C407D3"/>
    <w:rsid w:val="00C57D70"/>
    <w:rsid w:val="00C73A28"/>
    <w:rsid w:val="00C915CC"/>
    <w:rsid w:val="00C96A8A"/>
    <w:rsid w:val="00CA75C1"/>
    <w:rsid w:val="00CB5D5E"/>
    <w:rsid w:val="00CF51EF"/>
    <w:rsid w:val="00D0737D"/>
    <w:rsid w:val="00D120D4"/>
    <w:rsid w:val="00D20397"/>
    <w:rsid w:val="00D34028"/>
    <w:rsid w:val="00D5058C"/>
    <w:rsid w:val="00D517E3"/>
    <w:rsid w:val="00D74A7B"/>
    <w:rsid w:val="00D76D3B"/>
    <w:rsid w:val="00D80062"/>
    <w:rsid w:val="00D81B4D"/>
    <w:rsid w:val="00D94BE5"/>
    <w:rsid w:val="00DB504E"/>
    <w:rsid w:val="00DC463E"/>
    <w:rsid w:val="00DE629E"/>
    <w:rsid w:val="00E20329"/>
    <w:rsid w:val="00E23FDF"/>
    <w:rsid w:val="00E50517"/>
    <w:rsid w:val="00E63364"/>
    <w:rsid w:val="00E75379"/>
    <w:rsid w:val="00E84287"/>
    <w:rsid w:val="00E84D5A"/>
    <w:rsid w:val="00E903D6"/>
    <w:rsid w:val="00EC1F2E"/>
    <w:rsid w:val="00EE5268"/>
    <w:rsid w:val="00EF1F19"/>
    <w:rsid w:val="00F11FF5"/>
    <w:rsid w:val="00F13D12"/>
    <w:rsid w:val="00F15EA0"/>
    <w:rsid w:val="00F26D08"/>
    <w:rsid w:val="00F3774C"/>
    <w:rsid w:val="00F472C0"/>
    <w:rsid w:val="00F66310"/>
    <w:rsid w:val="00F8015A"/>
    <w:rsid w:val="00F975D2"/>
    <w:rsid w:val="00FA5718"/>
    <w:rsid w:val="00FB642C"/>
    <w:rsid w:val="00FD5372"/>
    <w:rsid w:val="00FF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001AD"/>
    <w:rPr>
      <w:b/>
      <w:bCs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01AD"/>
    <w:pPr>
      <w:widowControl w:val="0"/>
      <w:shd w:val="clear" w:color="auto" w:fill="FFFFFF"/>
      <w:spacing w:after="0" w:line="317" w:lineRule="exact"/>
      <w:jc w:val="center"/>
    </w:pPr>
    <w:rPr>
      <w:rFonts w:asciiTheme="minorHAnsi" w:eastAsiaTheme="minorHAnsi" w:hAnsiTheme="minorHAnsi" w:cstheme="minorBidi"/>
      <w:b/>
      <w:bCs/>
      <w:spacing w:val="-10"/>
      <w:sz w:val="26"/>
      <w:szCs w:val="26"/>
    </w:rPr>
  </w:style>
  <w:style w:type="paragraph" w:customStyle="1" w:styleId="ConsPlusTitle">
    <w:name w:val="ConsPlusTitle"/>
    <w:rsid w:val="00300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001AD"/>
    <w:pPr>
      <w:ind w:left="720"/>
      <w:contextualSpacing/>
    </w:pPr>
  </w:style>
  <w:style w:type="paragraph" w:styleId="a4">
    <w:name w:val="No Spacing"/>
    <w:qFormat/>
    <w:rsid w:val="001E201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1E2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4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uiPriority w:val="99"/>
    <w:rsid w:val="0017481C"/>
    <w:pPr>
      <w:widowControl w:val="0"/>
      <w:autoSpaceDE w:val="0"/>
      <w:autoSpaceDN w:val="0"/>
      <w:adjustRightInd w:val="0"/>
      <w:spacing w:after="0" w:line="272" w:lineRule="exact"/>
    </w:pPr>
    <w:rPr>
      <w:rFonts w:ascii="Arial Narrow" w:eastAsiaTheme="minorEastAsia" w:hAnsi="Arial Narrow" w:cstheme="minorBid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7481C"/>
    <w:rPr>
      <w:rFonts w:ascii="Times New Roman" w:hAnsi="Times New Roman" w:cs="Times New Roman"/>
      <w:spacing w:val="10"/>
      <w:sz w:val="24"/>
      <w:szCs w:val="24"/>
    </w:rPr>
  </w:style>
  <w:style w:type="character" w:customStyle="1" w:styleId="5">
    <w:name w:val="Основной текст (5)_"/>
    <w:basedOn w:val="a0"/>
    <w:link w:val="50"/>
    <w:rsid w:val="0017481C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rsid w:val="0017481C"/>
    <w:pPr>
      <w:shd w:val="clear" w:color="auto" w:fill="FFFFFF"/>
      <w:spacing w:before="180" w:after="840" w:line="0" w:lineRule="atLeast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50">
    <w:name w:val="Основной текст (5)"/>
    <w:basedOn w:val="a"/>
    <w:link w:val="5"/>
    <w:rsid w:val="0017481C"/>
    <w:pPr>
      <w:shd w:val="clear" w:color="auto" w:fill="FFFFFF"/>
      <w:spacing w:before="840" w:after="180" w:line="0" w:lineRule="atLeast"/>
    </w:pPr>
    <w:rPr>
      <w:rFonts w:ascii="Tahoma" w:eastAsia="Tahoma" w:hAnsi="Tahoma" w:cs="Tahoma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A6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EFD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6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75C1"/>
  </w:style>
  <w:style w:type="character" w:styleId="a9">
    <w:name w:val="Hyperlink"/>
    <w:basedOn w:val="a0"/>
    <w:uiPriority w:val="99"/>
    <w:semiHidden/>
    <w:unhideWhenUsed/>
    <w:rsid w:val="00CA75C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A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31F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A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31F7"/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A219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A21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A219D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rsid w:val="00A219D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A219DC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basedOn w:val="a0"/>
    <w:rsid w:val="00A219DC"/>
    <w:rPr>
      <w:rFonts w:ascii="Times New Roman" w:hAnsi="Times New Roman" w:cs="Times New Roman" w:hint="default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001AD"/>
    <w:rPr>
      <w:b/>
      <w:bCs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01AD"/>
    <w:pPr>
      <w:widowControl w:val="0"/>
      <w:shd w:val="clear" w:color="auto" w:fill="FFFFFF"/>
      <w:spacing w:after="0" w:line="317" w:lineRule="exact"/>
      <w:jc w:val="center"/>
    </w:pPr>
    <w:rPr>
      <w:rFonts w:asciiTheme="minorHAnsi" w:eastAsiaTheme="minorHAnsi" w:hAnsiTheme="minorHAnsi" w:cstheme="minorBidi"/>
      <w:b/>
      <w:bCs/>
      <w:spacing w:val="-10"/>
      <w:sz w:val="26"/>
      <w:szCs w:val="26"/>
    </w:rPr>
  </w:style>
  <w:style w:type="paragraph" w:customStyle="1" w:styleId="ConsPlusTitle">
    <w:name w:val="ConsPlusTitle"/>
    <w:rsid w:val="00300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001AD"/>
    <w:pPr>
      <w:ind w:left="720"/>
      <w:contextualSpacing/>
    </w:pPr>
  </w:style>
  <w:style w:type="paragraph" w:styleId="a4">
    <w:name w:val="No Spacing"/>
    <w:qFormat/>
    <w:rsid w:val="001E201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1E2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4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customStyle="1" w:styleId="Style2">
    <w:name w:val="Style2"/>
    <w:basedOn w:val="a"/>
    <w:uiPriority w:val="99"/>
    <w:rsid w:val="0017481C"/>
    <w:pPr>
      <w:widowControl w:val="0"/>
      <w:autoSpaceDE w:val="0"/>
      <w:autoSpaceDN w:val="0"/>
      <w:adjustRightInd w:val="0"/>
      <w:spacing w:after="0" w:line="272" w:lineRule="exact"/>
    </w:pPr>
    <w:rPr>
      <w:rFonts w:ascii="Arial Narrow" w:eastAsiaTheme="minorEastAsia" w:hAnsi="Arial Narrow" w:cstheme="minorBid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7481C"/>
    <w:rPr>
      <w:rFonts w:ascii="Times New Roman" w:hAnsi="Times New Roman" w:cs="Times New Roman"/>
      <w:spacing w:val="10"/>
      <w:sz w:val="24"/>
      <w:szCs w:val="24"/>
    </w:rPr>
  </w:style>
  <w:style w:type="character" w:customStyle="1" w:styleId="5">
    <w:name w:val="Основной текст (5)_"/>
    <w:basedOn w:val="a0"/>
    <w:link w:val="50"/>
    <w:rsid w:val="0017481C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rsid w:val="0017481C"/>
    <w:pPr>
      <w:shd w:val="clear" w:color="auto" w:fill="FFFFFF"/>
      <w:spacing w:before="180" w:after="840" w:line="0" w:lineRule="atLeast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50">
    <w:name w:val="Основной текст (5)"/>
    <w:basedOn w:val="a"/>
    <w:link w:val="5"/>
    <w:rsid w:val="0017481C"/>
    <w:pPr>
      <w:shd w:val="clear" w:color="auto" w:fill="FFFFFF"/>
      <w:spacing w:before="840" w:after="180" w:line="0" w:lineRule="atLeast"/>
    </w:pPr>
    <w:rPr>
      <w:rFonts w:ascii="Tahoma" w:eastAsia="Tahoma" w:hAnsi="Tahoma" w:cs="Tahoma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A6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EFD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6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75C1"/>
  </w:style>
  <w:style w:type="character" w:styleId="a9">
    <w:name w:val="Hyperlink"/>
    <w:basedOn w:val="a0"/>
    <w:uiPriority w:val="99"/>
    <w:semiHidden/>
    <w:unhideWhenUsed/>
    <w:rsid w:val="00CA75C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A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31F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A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31F7"/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A219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A21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A219D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rsid w:val="00A219D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A219DC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basedOn w:val="a0"/>
    <w:rsid w:val="00A219DC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User</cp:lastModifiedBy>
  <cp:revision>2</cp:revision>
  <cp:lastPrinted>2017-02-13T12:44:00Z</cp:lastPrinted>
  <dcterms:created xsi:type="dcterms:W3CDTF">2017-02-14T06:42:00Z</dcterms:created>
  <dcterms:modified xsi:type="dcterms:W3CDTF">2017-02-14T06:42:00Z</dcterms:modified>
</cp:coreProperties>
</file>