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8C" w:rsidRDefault="00CB6B8C" w:rsidP="00CB6B8C">
      <w:pPr>
        <w:ind w:right="-365"/>
        <w:jc w:val="center"/>
        <w:rPr>
          <w:rFonts w:eastAsia="Calibri"/>
          <w:sz w:val="16"/>
          <w:szCs w:val="16"/>
          <w:lang w:val="en-US" w:eastAsia="ar-SA"/>
        </w:rPr>
      </w:pPr>
      <w:r>
        <w:rPr>
          <w:rFonts w:eastAsia="Calibri"/>
          <w:b/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8C" w:rsidRDefault="00CB6B8C" w:rsidP="00CB6B8C">
      <w:pPr>
        <w:ind w:right="-365"/>
        <w:jc w:val="center"/>
        <w:rPr>
          <w:rFonts w:eastAsia="Calibri"/>
          <w:b/>
          <w:sz w:val="24"/>
          <w:szCs w:val="24"/>
          <w:lang w:val="en-US" w:eastAsia="ar-SA"/>
        </w:rPr>
      </w:pPr>
    </w:p>
    <w:p w:rsidR="00CB6B8C" w:rsidRDefault="00CB6B8C" w:rsidP="00CB6B8C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П О С Т А Н О В Л Е Н И Е</w:t>
      </w:r>
    </w:p>
    <w:p w:rsidR="00CB6B8C" w:rsidRDefault="00CB6B8C" w:rsidP="00CB6B8C">
      <w:pPr>
        <w:ind w:right="-365"/>
        <w:jc w:val="center"/>
        <w:rPr>
          <w:rFonts w:eastAsia="Calibri"/>
          <w:b/>
          <w:sz w:val="24"/>
          <w:lang w:eastAsia="ar-SA"/>
        </w:rPr>
      </w:pPr>
    </w:p>
    <w:p w:rsidR="00CB6B8C" w:rsidRDefault="00CB6B8C" w:rsidP="00CB6B8C">
      <w:pPr>
        <w:ind w:right="-365"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lang w:eastAsia="ar-SA"/>
        </w:rPr>
        <w:t>АДМИНИСТРАЦИИ ТУАПСИНСКОГО ГОРОДСКОГО ПОСЕЛЕНИЯ</w:t>
      </w:r>
    </w:p>
    <w:p w:rsidR="00CB6B8C" w:rsidRDefault="00CB6B8C" w:rsidP="00CB6B8C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CB6B8C" w:rsidRDefault="00CB6B8C" w:rsidP="00CB6B8C">
      <w:pPr>
        <w:ind w:right="-365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lang w:eastAsia="ar-SA"/>
        </w:rPr>
        <w:t>ТУАПСИНСКОГО РАЙОНА</w:t>
      </w:r>
    </w:p>
    <w:p w:rsidR="00CB6B8C" w:rsidRDefault="00CB6B8C" w:rsidP="00CB6B8C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CB6B8C" w:rsidRDefault="00CB6B8C" w:rsidP="00CB6B8C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CB6B8C" w:rsidRPr="00B468D6" w:rsidRDefault="00CB6B8C" w:rsidP="00CB6B8C">
      <w:pPr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 xml:space="preserve">              </w:t>
      </w:r>
      <w:r w:rsidRPr="008E2709">
        <w:rPr>
          <w:rFonts w:eastAsia="Calibri"/>
          <w:b/>
          <w:lang w:eastAsia="ar-SA"/>
        </w:rPr>
        <w:t xml:space="preserve">от </w:t>
      </w:r>
      <w:r w:rsidR="00B468D6">
        <w:rPr>
          <w:rFonts w:eastAsia="Calibri"/>
          <w:b/>
          <w:lang w:eastAsia="ar-SA"/>
        </w:rPr>
        <w:t xml:space="preserve"> </w:t>
      </w:r>
      <w:r w:rsidR="00B468D6" w:rsidRPr="00B468D6">
        <w:rPr>
          <w:rFonts w:eastAsia="Calibri"/>
          <w:b/>
          <w:lang w:eastAsia="ar-SA"/>
        </w:rPr>
        <w:t xml:space="preserve">06.12.2018              </w:t>
      </w:r>
      <w:r w:rsidRPr="00B468D6">
        <w:rPr>
          <w:rFonts w:eastAsia="Calibri"/>
          <w:b/>
          <w:lang w:eastAsia="ar-SA"/>
        </w:rPr>
        <w:t xml:space="preserve">                                                          №</w:t>
      </w:r>
      <w:r w:rsidR="00B468D6" w:rsidRPr="00B468D6">
        <w:rPr>
          <w:rFonts w:eastAsia="Calibri"/>
          <w:b/>
          <w:lang w:eastAsia="ar-SA"/>
        </w:rPr>
        <w:t xml:space="preserve">   1406</w:t>
      </w:r>
    </w:p>
    <w:p w:rsidR="00CB6B8C" w:rsidRPr="008E2709" w:rsidRDefault="00CB6B8C" w:rsidP="00CB6B8C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8E2709">
        <w:rPr>
          <w:rFonts w:eastAsia="Calibri"/>
          <w:sz w:val="26"/>
          <w:szCs w:val="26"/>
          <w:lang w:eastAsia="ar-SA"/>
        </w:rPr>
        <w:t>г. Туапсе</w:t>
      </w:r>
    </w:p>
    <w:p w:rsidR="008415B5" w:rsidRDefault="008415B5" w:rsidP="001D2D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2D4C" w:rsidRPr="00226A3F" w:rsidRDefault="001D2D4C" w:rsidP="001D2D4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2D4C" w:rsidRPr="000264B9" w:rsidRDefault="001D2D4C" w:rsidP="001D2D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64B9">
        <w:rPr>
          <w:rFonts w:ascii="Times New Roman" w:hAnsi="Times New Roman" w:cs="Times New Roman"/>
          <w:sz w:val="28"/>
          <w:szCs w:val="28"/>
        </w:rPr>
        <w:t>Об утверждении Положения  о порядке  осуществления</w:t>
      </w:r>
      <w:r w:rsidR="000264B9" w:rsidRPr="000264B9">
        <w:rPr>
          <w:rFonts w:ascii="Times New Roman" w:hAnsi="Times New Roman" w:cs="Times New Roman"/>
          <w:sz w:val="28"/>
          <w:szCs w:val="28"/>
        </w:rPr>
        <w:t xml:space="preserve"> контроля за выполнением условий свидетельств об осуществлении перевозок по муниципальным маршрутам</w:t>
      </w:r>
      <w:proofErr w:type="gramEnd"/>
      <w:r w:rsidR="000264B9" w:rsidRPr="000264B9"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 Туапсинского городского поселения</w:t>
      </w:r>
      <w:r w:rsidR="00A93C69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1D2D4C" w:rsidRDefault="001D2D4C" w:rsidP="001D2D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2D4C" w:rsidRDefault="001D2D4C" w:rsidP="001D2D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2D4C" w:rsidRPr="005A44F1" w:rsidRDefault="001D2D4C" w:rsidP="001D2D4C">
      <w:pPr>
        <w:autoSpaceDE w:val="0"/>
        <w:autoSpaceDN w:val="0"/>
        <w:adjustRightInd w:val="0"/>
        <w:ind w:firstLine="540"/>
        <w:jc w:val="both"/>
      </w:pPr>
      <w:r w:rsidRPr="005A44F1">
        <w:t xml:space="preserve">В соответствии с </w:t>
      </w:r>
      <w:r>
        <w:t xml:space="preserve">  Федеральным</w:t>
      </w:r>
      <w:r w:rsidR="002647C2">
        <w:t>и</w:t>
      </w:r>
      <w:r>
        <w:t xml:space="preserve">  </w:t>
      </w:r>
      <w:r w:rsidR="002647C2">
        <w:t>законами</w:t>
      </w:r>
      <w:r>
        <w:t xml:space="preserve">   от  06   октября  2003   года  № 131-ФЗ «Об общих принципах организации местного самоуправления в Российской  Федерации</w:t>
      </w:r>
      <w:r w:rsidR="002647C2">
        <w:t xml:space="preserve">», </w:t>
      </w:r>
      <w:r w:rsidR="00654004">
        <w:rPr>
          <w:lang w:eastAsia="en-US"/>
        </w:rPr>
        <w:t>от 13 июля 2015 года №</w:t>
      </w:r>
      <w:r w:rsidR="002647C2" w:rsidRPr="003F443A">
        <w:rPr>
          <w:lang w:eastAsia="en-US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647C2">
        <w:rPr>
          <w:lang w:eastAsia="en-US"/>
        </w:rPr>
        <w:t xml:space="preserve">, </w:t>
      </w:r>
      <w:r>
        <w:t xml:space="preserve">Законом Краснодарского края от </w:t>
      </w:r>
      <w:r w:rsidRPr="005A44F1">
        <w:t>7</w:t>
      </w:r>
      <w:r>
        <w:t xml:space="preserve"> июля </w:t>
      </w:r>
      <w:r w:rsidRPr="005A44F1">
        <w:t>1999</w:t>
      </w:r>
      <w:r>
        <w:t xml:space="preserve"> года</w:t>
      </w:r>
      <w:r w:rsidRPr="005A44F1">
        <w:t xml:space="preserve"> </w:t>
      </w:r>
      <w:r w:rsidR="002647C2">
        <w:t xml:space="preserve"> N 193-КЗ «</w:t>
      </w:r>
      <w:r w:rsidRPr="005A44F1">
        <w:t xml:space="preserve">О пассажирских перевозках автомобильным транспортом </w:t>
      </w:r>
      <w:r>
        <w:t xml:space="preserve">и городским наземным     электрическим   транспортом </w:t>
      </w:r>
      <w:r w:rsidRPr="005A44F1">
        <w:t xml:space="preserve">в </w:t>
      </w:r>
      <w:r>
        <w:t xml:space="preserve"> </w:t>
      </w:r>
      <w:r w:rsidRPr="005A44F1">
        <w:t xml:space="preserve">Краснодарском </w:t>
      </w:r>
      <w:r>
        <w:t xml:space="preserve">  </w:t>
      </w:r>
      <w:r w:rsidRPr="005A44F1">
        <w:t>крае</w:t>
      </w:r>
      <w:r w:rsidR="002647C2">
        <w:t>»</w:t>
      </w:r>
      <w:r>
        <w:t xml:space="preserve">  п </w:t>
      </w:r>
      <w:r w:rsidRPr="005A44F1">
        <w:t>о</w:t>
      </w:r>
      <w:r>
        <w:t xml:space="preserve"> </w:t>
      </w:r>
      <w:r w:rsidRPr="005A44F1">
        <w:t>с</w:t>
      </w:r>
      <w:r>
        <w:t xml:space="preserve"> </w:t>
      </w:r>
      <w:r w:rsidRPr="005A44F1">
        <w:t>т</w:t>
      </w:r>
      <w:r>
        <w:t xml:space="preserve"> </w:t>
      </w:r>
      <w:r w:rsidRPr="005A44F1">
        <w:t>а</w:t>
      </w:r>
      <w:r>
        <w:t xml:space="preserve"> </w:t>
      </w:r>
      <w:r w:rsidRPr="005A44F1">
        <w:t>н</w:t>
      </w:r>
      <w:r>
        <w:t xml:space="preserve"> </w:t>
      </w:r>
      <w:r w:rsidRPr="005A44F1">
        <w:t>о</w:t>
      </w:r>
      <w:r>
        <w:t xml:space="preserve"> </w:t>
      </w:r>
      <w:r w:rsidRPr="005A44F1">
        <w:t>в</w:t>
      </w:r>
      <w:r>
        <w:t xml:space="preserve"> </w:t>
      </w:r>
      <w:r w:rsidRPr="005A44F1">
        <w:t>л</w:t>
      </w:r>
      <w:r>
        <w:t xml:space="preserve"> </w:t>
      </w:r>
      <w:r w:rsidRPr="005A44F1">
        <w:t>я</w:t>
      </w:r>
      <w:r>
        <w:t xml:space="preserve"> </w:t>
      </w:r>
      <w:r w:rsidRPr="005A44F1">
        <w:t>ю:</w:t>
      </w:r>
    </w:p>
    <w:p w:rsidR="001D2D4C" w:rsidRDefault="001D2D4C" w:rsidP="008F48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2B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2647C2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FE4165">
        <w:rPr>
          <w:rFonts w:ascii="Times New Roman" w:hAnsi="Times New Roman" w:cs="Times New Roman"/>
          <w:b w:val="0"/>
          <w:sz w:val="28"/>
          <w:szCs w:val="28"/>
        </w:rPr>
        <w:t>о порядке осуществления</w:t>
      </w:r>
      <w:r w:rsidR="00C41B17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Pr="00FE4165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41B17">
        <w:rPr>
          <w:rFonts w:ascii="Times New Roman" w:hAnsi="Times New Roman" w:cs="Times New Roman"/>
          <w:b w:val="0"/>
          <w:sz w:val="28"/>
          <w:szCs w:val="28"/>
        </w:rPr>
        <w:t>выполнением</w:t>
      </w:r>
      <w:r w:rsidR="005F7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602" w:rsidRPr="00BE5602">
        <w:rPr>
          <w:rFonts w:ascii="Times New Roman" w:hAnsi="Times New Roman" w:cs="Times New Roman"/>
          <w:b w:val="0"/>
          <w:sz w:val="28"/>
          <w:szCs w:val="28"/>
        </w:rPr>
        <w:t>условий свидетельств об осуществлении перевозок по муниципальным маршрутам регулярных перевозок на территории Туапсинского городского поселения</w:t>
      </w:r>
      <w:r w:rsidR="00BE5602" w:rsidRPr="00443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32B5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4432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508B" w:rsidRDefault="0005508B" w:rsidP="008F48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5508B">
        <w:rPr>
          <w:rFonts w:ascii="Times New Roman" w:hAnsi="Times New Roman" w:cs="Times New Roman"/>
          <w:b w:val="0"/>
          <w:sz w:val="28"/>
          <w:szCs w:val="28"/>
        </w:rPr>
        <w:t>Признат</w:t>
      </w:r>
      <w:r w:rsidR="00600333">
        <w:rPr>
          <w:rFonts w:ascii="Times New Roman" w:hAnsi="Times New Roman" w:cs="Times New Roman"/>
          <w:b w:val="0"/>
          <w:sz w:val="28"/>
          <w:szCs w:val="28"/>
        </w:rPr>
        <w:t>ь утратившим</w:t>
      </w:r>
      <w:r w:rsidR="005B6D4F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0550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Туапсинского городского поселения</w:t>
      </w:r>
      <w:r w:rsidR="005B6D4F">
        <w:rPr>
          <w:rFonts w:ascii="Times New Roman" w:hAnsi="Times New Roman" w:cs="Times New Roman"/>
          <w:b w:val="0"/>
          <w:sz w:val="28"/>
          <w:szCs w:val="28"/>
        </w:rPr>
        <w:t xml:space="preserve"> Туапсинского района</w:t>
      </w:r>
      <w:r w:rsidRPr="0005508B">
        <w:rPr>
          <w:rFonts w:ascii="Times New Roman" w:hAnsi="Times New Roman" w:cs="Times New Roman"/>
          <w:b w:val="0"/>
          <w:sz w:val="28"/>
          <w:szCs w:val="28"/>
        </w:rPr>
        <w:t xml:space="preserve"> от 2 </w:t>
      </w:r>
      <w:r w:rsidR="005B6D4F">
        <w:rPr>
          <w:rFonts w:ascii="Times New Roman" w:hAnsi="Times New Roman" w:cs="Times New Roman"/>
          <w:b w:val="0"/>
          <w:sz w:val="28"/>
          <w:szCs w:val="28"/>
        </w:rPr>
        <w:t>июня 2014</w:t>
      </w:r>
      <w:r w:rsidRPr="0005508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B6D4F">
        <w:rPr>
          <w:rFonts w:ascii="Times New Roman" w:hAnsi="Times New Roman" w:cs="Times New Roman"/>
          <w:b w:val="0"/>
          <w:sz w:val="28"/>
          <w:szCs w:val="28"/>
        </w:rPr>
        <w:t>497</w:t>
      </w:r>
      <w:r w:rsidRPr="000550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</w:t>
      </w:r>
      <w:r w:rsidR="005B6D4F">
        <w:rPr>
          <w:rFonts w:ascii="Times New Roman" w:hAnsi="Times New Roman" w:cs="Times New Roman"/>
          <w:b w:val="0"/>
          <w:sz w:val="28"/>
          <w:szCs w:val="28"/>
        </w:rPr>
        <w:t xml:space="preserve"> о порядке осуществления контроля за соблюдением перевозчиками условий договоров на осуществление регулярных перевозок на маршрутах городского пассажирского транспорта города Туапсе»</w:t>
      </w:r>
      <w:r w:rsidRPr="000550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4896" w:rsidRPr="00B841E1" w:rsidRDefault="0005508B" w:rsidP="008F4896">
      <w:pPr>
        <w:ind w:firstLine="567"/>
        <w:contextualSpacing/>
        <w:jc w:val="both"/>
      </w:pPr>
      <w:r>
        <w:t>3</w:t>
      </w:r>
      <w:r w:rsidR="008F4896">
        <w:t xml:space="preserve">. </w:t>
      </w:r>
      <w:r w:rsidR="008F4896" w:rsidRPr="00B841E1"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D2D4C" w:rsidRDefault="0005508B" w:rsidP="008F4896">
      <w:pPr>
        <w:tabs>
          <w:tab w:val="left" w:pos="4605"/>
        </w:tabs>
        <w:ind w:right="-1" w:firstLine="567"/>
        <w:jc w:val="both"/>
        <w:rPr>
          <w:rFonts w:eastAsia="Calibri" w:cs="Tahoma"/>
        </w:rPr>
      </w:pPr>
      <w:r>
        <w:t>4</w:t>
      </w:r>
      <w:r w:rsidR="001D2D4C" w:rsidRPr="005A44F1">
        <w:t xml:space="preserve">. Контроль за выполнением настоящего постановления возложить на заместителя главы </w:t>
      </w:r>
      <w:r w:rsidR="001D2D4C">
        <w:t>администрации Туапсинского городского поселения</w:t>
      </w:r>
      <w:r w:rsidR="00A61BC2">
        <w:rPr>
          <w:rFonts w:eastAsia="Calibri" w:cs="Tahoma"/>
        </w:rPr>
        <w:t xml:space="preserve">         А.А. </w:t>
      </w:r>
      <w:proofErr w:type="spellStart"/>
      <w:r w:rsidR="00654004">
        <w:rPr>
          <w:rFonts w:eastAsia="Calibri" w:cs="Tahoma"/>
        </w:rPr>
        <w:t>Кенцина</w:t>
      </w:r>
      <w:proofErr w:type="spellEnd"/>
      <w:r w:rsidR="001D2D4C">
        <w:rPr>
          <w:rFonts w:eastAsia="Calibri" w:cs="Tahoma"/>
        </w:rPr>
        <w:t>.</w:t>
      </w:r>
    </w:p>
    <w:p w:rsidR="008F4896" w:rsidRDefault="0005508B" w:rsidP="008F489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5</w:t>
      </w:r>
      <w:r w:rsidR="008F4896" w:rsidRPr="00E664BD">
        <w:t xml:space="preserve">. </w:t>
      </w:r>
      <w:r w:rsidR="008F4896">
        <w:rPr>
          <w:lang w:eastAsia="en-US"/>
        </w:rPr>
        <w:t xml:space="preserve">Постановление вступает в силу со дня его </w:t>
      </w:r>
      <w:r w:rsidR="008F4896" w:rsidRPr="001D562F">
        <w:t>обнародования</w:t>
      </w:r>
      <w:r w:rsidR="008F4896">
        <w:rPr>
          <w:lang w:eastAsia="en-US"/>
        </w:rPr>
        <w:t>.</w:t>
      </w:r>
    </w:p>
    <w:p w:rsidR="001D2D4C" w:rsidRDefault="001D2D4C" w:rsidP="001D2D4C">
      <w:pPr>
        <w:autoSpaceDE w:val="0"/>
        <w:autoSpaceDN w:val="0"/>
        <w:adjustRightInd w:val="0"/>
        <w:jc w:val="both"/>
      </w:pPr>
    </w:p>
    <w:p w:rsidR="001D2D4C" w:rsidRDefault="001D2D4C" w:rsidP="001D2D4C">
      <w:pPr>
        <w:autoSpaceDE w:val="0"/>
        <w:autoSpaceDN w:val="0"/>
        <w:adjustRightInd w:val="0"/>
        <w:jc w:val="both"/>
      </w:pPr>
    </w:p>
    <w:p w:rsidR="001D2D4C" w:rsidRDefault="001D2D4C" w:rsidP="001D2D4C">
      <w:pPr>
        <w:autoSpaceDE w:val="0"/>
        <w:autoSpaceDN w:val="0"/>
        <w:adjustRightInd w:val="0"/>
        <w:jc w:val="both"/>
      </w:pPr>
      <w:r>
        <w:t xml:space="preserve">Глава Туапсинского </w:t>
      </w:r>
    </w:p>
    <w:p w:rsidR="004077F3" w:rsidRDefault="001D2D4C" w:rsidP="001D2D4C">
      <w:pPr>
        <w:autoSpaceDE w:val="0"/>
        <w:autoSpaceDN w:val="0"/>
        <w:adjustRightInd w:val="0"/>
        <w:jc w:val="both"/>
      </w:pPr>
      <w:r>
        <w:t>городского пос</w:t>
      </w:r>
      <w:r w:rsidR="004077F3">
        <w:t>еления</w:t>
      </w:r>
    </w:p>
    <w:p w:rsidR="00F22090" w:rsidRDefault="004077F3" w:rsidP="008E2709">
      <w:pPr>
        <w:autoSpaceDE w:val="0"/>
        <w:autoSpaceDN w:val="0"/>
        <w:adjustRightInd w:val="0"/>
        <w:jc w:val="both"/>
      </w:pPr>
      <w:r>
        <w:t xml:space="preserve">Туапсинского района  </w:t>
      </w:r>
      <w:r w:rsidR="001D2D4C">
        <w:t xml:space="preserve">                                                               </w:t>
      </w:r>
      <w:r w:rsidR="00654004">
        <w:t xml:space="preserve">     </w:t>
      </w:r>
      <w:r w:rsidR="001D2D4C">
        <w:t xml:space="preserve">  </w:t>
      </w:r>
      <w:r w:rsidR="00405CFF">
        <w:t xml:space="preserve">    </w:t>
      </w:r>
      <w:r w:rsidR="00654004">
        <w:t>В.К. Зверев</w:t>
      </w:r>
      <w:bookmarkStart w:id="0" w:name="_GoBack"/>
      <w:bookmarkEnd w:id="0"/>
    </w:p>
    <w:p w:rsidR="00E97FC9" w:rsidRDefault="00E97FC9" w:rsidP="00E97FC9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</w:t>
      </w:r>
      <w:r w:rsidRPr="00AA1CF2">
        <w:t>П</w:t>
      </w:r>
      <w:r>
        <w:t>РИЛОЖЕНИЕ</w:t>
      </w:r>
    </w:p>
    <w:p w:rsidR="00E97FC9" w:rsidRDefault="00E97FC9" w:rsidP="00E97FC9">
      <w:pPr>
        <w:autoSpaceDE w:val="0"/>
        <w:autoSpaceDN w:val="0"/>
        <w:adjustRightInd w:val="0"/>
        <w:ind w:firstLine="6096"/>
        <w:outlineLvl w:val="0"/>
      </w:pPr>
      <w:r>
        <w:t xml:space="preserve">утверждено постановлением </w:t>
      </w:r>
    </w:p>
    <w:p w:rsidR="00E97FC9" w:rsidRPr="00AA1CF2" w:rsidRDefault="00E97FC9" w:rsidP="00E97FC9">
      <w:pPr>
        <w:autoSpaceDE w:val="0"/>
        <w:autoSpaceDN w:val="0"/>
        <w:adjustRightInd w:val="0"/>
        <w:ind w:firstLine="6096"/>
        <w:outlineLvl w:val="0"/>
      </w:pPr>
      <w:r w:rsidRPr="00AA1CF2">
        <w:t>администрации</w:t>
      </w:r>
    </w:p>
    <w:p w:rsidR="00E97FC9" w:rsidRPr="00AA1CF2" w:rsidRDefault="00E97FC9" w:rsidP="00E97FC9">
      <w:pPr>
        <w:autoSpaceDE w:val="0"/>
        <w:autoSpaceDN w:val="0"/>
        <w:adjustRightInd w:val="0"/>
        <w:ind w:firstLine="6096"/>
      </w:pPr>
      <w:r w:rsidRPr="00AA1CF2">
        <w:t>Туапсинского городского</w:t>
      </w:r>
    </w:p>
    <w:p w:rsidR="00E97FC9" w:rsidRPr="00AA1CF2" w:rsidRDefault="00E97FC9" w:rsidP="00E97FC9">
      <w:pPr>
        <w:autoSpaceDE w:val="0"/>
        <w:autoSpaceDN w:val="0"/>
        <w:adjustRightInd w:val="0"/>
        <w:ind w:firstLine="6096"/>
      </w:pPr>
      <w:r>
        <w:t xml:space="preserve"> </w:t>
      </w:r>
      <w:r w:rsidRPr="00AA1CF2">
        <w:t>поселения</w:t>
      </w:r>
    </w:p>
    <w:p w:rsidR="00E97FC9" w:rsidRPr="00AA1CF2" w:rsidRDefault="00E97FC9" w:rsidP="00E97FC9">
      <w:pPr>
        <w:autoSpaceDE w:val="0"/>
        <w:autoSpaceDN w:val="0"/>
        <w:adjustRightInd w:val="0"/>
        <w:ind w:firstLine="6096"/>
      </w:pPr>
      <w:r>
        <w:t>от  06.12.2018 г.  №  1406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</w:p>
    <w:p w:rsidR="00E97FC9" w:rsidRDefault="00E97FC9" w:rsidP="00E97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FC9" w:rsidRPr="00DC6D77" w:rsidRDefault="00E97FC9" w:rsidP="00E97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ПОЛОЖЕНИЕ</w:t>
      </w:r>
    </w:p>
    <w:p w:rsidR="00E97FC9" w:rsidRDefault="00E97FC9" w:rsidP="00E97FC9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</w:t>
      </w:r>
    </w:p>
    <w:p w:rsidR="00E97FC9" w:rsidRDefault="00E97FC9" w:rsidP="00E97FC9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УСЛОВИЙ СВИДЕТЕЛЬСТВ</w:t>
      </w:r>
    </w:p>
    <w:p w:rsidR="00E97FC9" w:rsidRDefault="00E97FC9" w:rsidP="00E97FC9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МУНИЦИПАЛЬНЫМ МАРШРУТАМ РЕГУЛЯРНЫХ ПЕРЕВОЗОК НА ТЕРРИТОРИИ ТУАПСИНСКОГО ГОРОДСКОГО ПОСЕЛЕНИЯ </w:t>
      </w:r>
    </w:p>
    <w:p w:rsidR="00E97FC9" w:rsidRPr="00DC6D77" w:rsidRDefault="00E97FC9" w:rsidP="00E97FC9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97FC9" w:rsidRPr="00AA1CF2" w:rsidRDefault="00E97FC9" w:rsidP="00E97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FC9" w:rsidRPr="00AA1CF2" w:rsidRDefault="00E97FC9" w:rsidP="00E97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 xml:space="preserve">1.1. </w:t>
      </w:r>
      <w:proofErr w:type="gramStart"/>
      <w:r w:rsidRPr="00AA1CF2">
        <w:t xml:space="preserve">Настоящее </w:t>
      </w:r>
      <w:r>
        <w:t>П</w:t>
      </w:r>
      <w:r w:rsidRPr="00AA1CF2">
        <w:t xml:space="preserve">оложение </w:t>
      </w:r>
      <w:r>
        <w:t xml:space="preserve">(далее - Положение) </w:t>
      </w:r>
      <w:r w:rsidRPr="00AA1CF2">
        <w:t>разработано на основании</w:t>
      </w:r>
      <w:r>
        <w:t xml:space="preserve"> </w:t>
      </w:r>
      <w:r w:rsidRPr="003F443A">
        <w:rPr>
          <w:lang w:eastAsia="en-US"/>
        </w:rPr>
        <w:t xml:space="preserve">Федерального закона от 13 июля 2015 года N 220-ФЗ «Об организации регулярных перевозок пассажиров и багажа </w:t>
      </w:r>
      <w:r w:rsidRPr="007A0773">
        <w:rPr>
          <w:caps/>
          <w:lang w:eastAsia="en-US"/>
        </w:rPr>
        <w:t>автомобильным</w:t>
      </w:r>
      <w:r w:rsidRPr="003F443A">
        <w:rPr>
          <w:lang w:eastAsia="en-US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lang w:eastAsia="en-US"/>
        </w:rPr>
        <w:t xml:space="preserve"> (далее – Федеральный закон № 220-ФЗ)</w:t>
      </w:r>
      <w:r w:rsidRPr="003F443A">
        <w:rPr>
          <w:lang w:eastAsia="en-US"/>
        </w:rPr>
        <w:t>,</w:t>
      </w:r>
      <w:r w:rsidRPr="00AA1CF2">
        <w:t xml:space="preserve"> </w:t>
      </w:r>
      <w:r>
        <w:t>Закона К</w:t>
      </w:r>
      <w:r w:rsidRPr="00AA1CF2">
        <w:t>раснодарского кра</w:t>
      </w:r>
      <w:r>
        <w:t>я от 7 июля 1999 года N 193-КЗ «</w:t>
      </w:r>
      <w:r w:rsidRPr="00AA1CF2">
        <w:t>О пассажирских перевозках</w:t>
      </w:r>
      <w:proofErr w:type="gramEnd"/>
      <w:r w:rsidRPr="00AA1CF2">
        <w:t xml:space="preserve"> автомобильным транспортом и городским наземным электрическим транспортом в Краснодарском крае</w:t>
      </w:r>
      <w:r>
        <w:t>».</w:t>
      </w:r>
      <w:r w:rsidRPr="00AA1CF2">
        <w:t xml:space="preserve"> 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 xml:space="preserve">1.2. Настоящее Положение определяет порядок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выполнением юридическими лицами, индивидуальными предпринимателями, участниками договора простого товарищества (далее – перевозчики) условий, определенных свидетельствами об осуществлении перевозок (далее – контроль за выполнением условий свидетельства) по муниципальным маршрутам регулярных перевозок на территории Туапсинского городского поселения.</w:t>
      </w:r>
    </w:p>
    <w:p w:rsidR="00E97FC9" w:rsidRPr="00CA3AAE" w:rsidRDefault="00E97FC9" w:rsidP="00E97FC9">
      <w:pPr>
        <w:autoSpaceDE w:val="0"/>
        <w:autoSpaceDN w:val="0"/>
        <w:adjustRightInd w:val="0"/>
        <w:ind w:firstLine="540"/>
        <w:jc w:val="both"/>
      </w:pPr>
      <w:r w:rsidRPr="00CA3AAE">
        <w:t>1.3. Контроль организуется за выполнением</w:t>
      </w:r>
      <w:r>
        <w:t xml:space="preserve"> иных, не указанных в части 1 статьи 35 </w:t>
      </w:r>
      <w:r>
        <w:rPr>
          <w:lang w:eastAsia="en-US"/>
        </w:rPr>
        <w:t>Федерального закона № 220-ФЗ,</w:t>
      </w:r>
      <w:r>
        <w:t xml:space="preserve"> </w:t>
      </w:r>
      <w:r w:rsidRPr="00CA3AAE">
        <w:t xml:space="preserve"> услови</w:t>
      </w:r>
      <w:r>
        <w:t>й свидетельства</w:t>
      </w:r>
      <w:r w:rsidRPr="00CA3AAE">
        <w:t>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1.</w:t>
      </w:r>
      <w:r>
        <w:t>4</w:t>
      </w:r>
      <w:r w:rsidRPr="00AA1CF2">
        <w:t>.</w:t>
      </w:r>
      <w:r>
        <w:t xml:space="preserve"> </w:t>
      </w:r>
      <w:r w:rsidRPr="00AA1CF2">
        <w:t>Функции по</w:t>
      </w:r>
      <w:r>
        <w:t xml:space="preserve"> </w:t>
      </w:r>
      <w:proofErr w:type="gramStart"/>
      <w:r w:rsidRPr="00AA1CF2">
        <w:t xml:space="preserve">контролю </w:t>
      </w:r>
      <w:r>
        <w:t>за</w:t>
      </w:r>
      <w:proofErr w:type="gramEnd"/>
      <w:r>
        <w:t xml:space="preserve"> выполнением условий свидетельства </w:t>
      </w:r>
      <w:r w:rsidRPr="00AA1CF2">
        <w:t xml:space="preserve">осуществляются </w:t>
      </w:r>
      <w:r>
        <w:t xml:space="preserve">отделом экономики </w:t>
      </w:r>
      <w:r w:rsidRPr="00AA1CF2">
        <w:t xml:space="preserve">администрации Туапсинского городского поселения </w:t>
      </w:r>
      <w:r w:rsidRPr="00743763">
        <w:t>(далее – Отдел экономики),</w:t>
      </w:r>
      <w:r>
        <w:t xml:space="preserve"> </w:t>
      </w:r>
      <w:r w:rsidRPr="00AA1CF2">
        <w:t xml:space="preserve">совместно с </w:t>
      </w:r>
      <w:r>
        <w:t>м</w:t>
      </w:r>
      <w:r w:rsidRPr="00AA1CF2">
        <w:t>униципальным бюджетным учреждением Туап</w:t>
      </w:r>
      <w:r>
        <w:t>синского городского поселения «</w:t>
      </w:r>
      <w:r w:rsidRPr="00AA1CF2">
        <w:t>Торговое и транспортное обслуживание»</w:t>
      </w:r>
      <w:r>
        <w:t xml:space="preserve"> (далее - МБУ «ТТО»).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 xml:space="preserve">1.5. К осуществлению </w:t>
      </w:r>
      <w:proofErr w:type="gramStart"/>
      <w:r>
        <w:t>контроля за</w:t>
      </w:r>
      <w:proofErr w:type="gramEnd"/>
      <w:r>
        <w:t xml:space="preserve"> выполнением условий свидетельства могут привлекаться компетентные уполномоченные органы контроля и надзора (по согласованию).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условий свидетельства об осуществлении перевозок </w:t>
      </w:r>
      <w:r w:rsidRPr="00AA1CF2">
        <w:t>осуществляется в следующих формах: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>
        <w:t xml:space="preserve">1) контроль </w:t>
      </w:r>
      <w:r w:rsidRPr="00AA1CF2">
        <w:t xml:space="preserve"> на линии (маршруте);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lastRenderedPageBreak/>
        <w:t>2) ко</w:t>
      </w:r>
      <w:r>
        <w:t xml:space="preserve">нтроль </w:t>
      </w:r>
      <w:r w:rsidRPr="00AA1CF2">
        <w:t xml:space="preserve">с использованием оборудования, предназначенного для технического обеспечения </w:t>
      </w:r>
      <w:proofErr w:type="gramStart"/>
      <w:r w:rsidRPr="00AA1CF2">
        <w:t>контроля за</w:t>
      </w:r>
      <w:proofErr w:type="gramEnd"/>
      <w:r w:rsidRPr="00AA1CF2">
        <w:t xml:space="preserve"> осуществлением регулярных пассажирских перевозок (технический контроль);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3) д</w:t>
      </w:r>
      <w:r>
        <w:t>окументальный контроль</w:t>
      </w:r>
      <w:r w:rsidRPr="00AA1CF2">
        <w:t>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</w:p>
    <w:p w:rsidR="00E97FC9" w:rsidRPr="00BB2A0E" w:rsidRDefault="00E97FC9" w:rsidP="00E97F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B2A0E">
        <w:rPr>
          <w:b/>
        </w:rPr>
        <w:t>2. Организация контроля за выполнение условий свидетельства</w:t>
      </w:r>
    </w:p>
    <w:p w:rsidR="00E97FC9" w:rsidRPr="00AA1CF2" w:rsidRDefault="00E97FC9" w:rsidP="00E97FC9">
      <w:pPr>
        <w:autoSpaceDE w:val="0"/>
        <w:autoSpaceDN w:val="0"/>
        <w:adjustRightInd w:val="0"/>
        <w:jc w:val="center"/>
        <w:outlineLvl w:val="1"/>
      </w:pPr>
    </w:p>
    <w:p w:rsidR="00E97FC9" w:rsidRPr="00AA1CF2" w:rsidRDefault="00E97FC9" w:rsidP="00E97FC9">
      <w:pPr>
        <w:autoSpaceDE w:val="0"/>
        <w:autoSpaceDN w:val="0"/>
        <w:adjustRightInd w:val="0"/>
      </w:pP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2.2. На проведение контроля</w:t>
      </w:r>
      <w:r>
        <w:t xml:space="preserve"> на линии (маршруте)</w:t>
      </w:r>
      <w:r w:rsidRPr="00AA1CF2">
        <w:t xml:space="preserve"> </w:t>
      </w:r>
      <w:r>
        <w:t xml:space="preserve">за выполнением условий свидетельства </w:t>
      </w:r>
      <w:r w:rsidRPr="00AA1CF2">
        <w:t>(далее - контрольные мероприятия)</w:t>
      </w:r>
      <w:r>
        <w:t xml:space="preserve"> должностные лица Отдела экономики и МБУ «ТТО» (далее –</w:t>
      </w:r>
      <w:r w:rsidRPr="00AA1CF2">
        <w:t xml:space="preserve"> контролеры</w:t>
      </w:r>
      <w:r>
        <w:t>)</w:t>
      </w:r>
      <w:r w:rsidRPr="00AA1CF2">
        <w:t xml:space="preserve"> уполномочиваются плановым заданием, выдаваемым </w:t>
      </w:r>
      <w:r>
        <w:t>начальником отдела  экономики  администрации Туапсинского городского поселения.</w:t>
      </w:r>
      <w:r w:rsidRPr="00AA1CF2">
        <w:t xml:space="preserve"> 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2.2.1. В плановом задании указываются: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>
        <w:t>1) дата выдачи,</w:t>
      </w:r>
      <w:r w:rsidRPr="00AA1CF2">
        <w:t xml:space="preserve"> дата </w:t>
      </w:r>
      <w:r>
        <w:t xml:space="preserve">и период времени, место </w:t>
      </w:r>
      <w:r w:rsidRPr="00AA1CF2">
        <w:t xml:space="preserve"> проведения контрольных мероприятий;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 xml:space="preserve">2) фамилии и инициалы контролеров, с указанием </w:t>
      </w:r>
      <w:proofErr w:type="gramStart"/>
      <w:r w:rsidRPr="00AA1CF2">
        <w:t>старшего</w:t>
      </w:r>
      <w:proofErr w:type="gramEnd"/>
      <w:r w:rsidRPr="00AA1CF2">
        <w:t xml:space="preserve"> группы;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3) содержание заданий.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 xml:space="preserve">2.2.2. Плановое задание подписывается начальником </w:t>
      </w:r>
      <w:r>
        <w:t xml:space="preserve"> отдела  экономики  администрации Туапсинского городского поселения </w:t>
      </w:r>
      <w:r w:rsidRPr="00AA1CF2">
        <w:t xml:space="preserve"> и выдается </w:t>
      </w:r>
      <w:proofErr w:type="gramStart"/>
      <w:r w:rsidRPr="00AA1CF2">
        <w:t>старшему</w:t>
      </w:r>
      <w:proofErr w:type="gramEnd"/>
      <w:r w:rsidRPr="00AA1CF2">
        <w:t xml:space="preserve"> группы контролеров.</w:t>
      </w:r>
      <w:r w:rsidRPr="00DF52DA">
        <w:t xml:space="preserve"> 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2.2.3.</w:t>
      </w:r>
      <w:r>
        <w:t xml:space="preserve"> В ходе проведения контрольного мероприятия составляется Акт линейного контроля (форма прилагается).</w:t>
      </w:r>
      <w:r w:rsidRPr="00DF52DA">
        <w:t xml:space="preserve"> </w:t>
      </w:r>
      <w:r w:rsidRPr="00AA1CF2">
        <w:t xml:space="preserve">После завершения контрольных мероприятий плановое задание </w:t>
      </w:r>
      <w:r>
        <w:t xml:space="preserve"> вместе с Актом линейного контроля </w:t>
      </w:r>
      <w:r w:rsidRPr="00562FD1">
        <w:t>сдается  начальнику отдела экономики</w:t>
      </w:r>
      <w:r>
        <w:t xml:space="preserve">. 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2.3. Контрольные мер</w:t>
      </w:r>
      <w:r>
        <w:t xml:space="preserve">оприятия проводятся контролерами </w:t>
      </w:r>
      <w:r w:rsidRPr="00AA1CF2">
        <w:t xml:space="preserve"> с 6 часов до 22 часов в составе группы, состоящей не менее чем из двух человек, на </w:t>
      </w:r>
      <w:r>
        <w:t>городских улицах (</w:t>
      </w:r>
      <w:r w:rsidRPr="00AA1CF2">
        <w:t>автомобильных дорогах</w:t>
      </w:r>
      <w:r>
        <w:t>)</w:t>
      </w:r>
      <w:r w:rsidRPr="00AA1CF2">
        <w:t>, по которым проходят городские  маршруты регулярного сообщения,  в  местах остановки и стоянки маршрутных транспортных средств.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2.4. В темное время суток и при недостаточной видимости контрольные мероприятия проводятся на участках автомобильных дорог, имеющих искусственное освещение.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2.5. При проведении контрольных мероприятий на автомобильной дороге в месте, выбранном для проведения контрольных мероприятий, дорожные условия должны обеспечивать безопасность контролеров, а также безопасность дорожного движения.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</w:t>
      </w:r>
      <w:r>
        <w:t>6</w:t>
      </w:r>
      <w:r w:rsidRPr="00AA1CF2">
        <w:t>. При проведении к</w:t>
      </w:r>
      <w:r>
        <w:t xml:space="preserve">онтрольных мероприятий  контролер </w:t>
      </w:r>
      <w:r w:rsidRPr="00AA1CF2">
        <w:t xml:space="preserve"> обязан иметь при себе служебное удостоверение, выданное </w:t>
      </w:r>
      <w:r>
        <w:t>а</w:t>
      </w:r>
      <w:r w:rsidRPr="00AA1CF2">
        <w:t>дминистрацией Туапсинского городского поселения.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</w:t>
      </w:r>
      <w:r>
        <w:t>7</w:t>
      </w:r>
      <w:r w:rsidRPr="00AA1CF2">
        <w:t xml:space="preserve">. </w:t>
      </w:r>
      <w:r>
        <w:t>Перед началом контрольного мероприятия на</w:t>
      </w:r>
      <w:r w:rsidRPr="00AA1CF2">
        <w:t xml:space="preserve"> остановке</w:t>
      </w:r>
      <w:r>
        <w:t>,  контролер  должен</w:t>
      </w:r>
      <w:r w:rsidRPr="00AA1CF2">
        <w:t xml:space="preserve">  представиться водителю</w:t>
      </w:r>
      <w:r>
        <w:t xml:space="preserve">, предъявить удостоверение </w:t>
      </w:r>
      <w:r w:rsidRPr="00AA1CF2">
        <w:t xml:space="preserve"> и  изложить требование о передаче необходимых для проверки документов.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B209F0">
        <w:t>2.8.</w:t>
      </w:r>
      <w:r>
        <w:rPr>
          <w:b/>
          <w:color w:val="FF0000"/>
        </w:rPr>
        <w:t xml:space="preserve"> </w:t>
      </w:r>
      <w:r w:rsidRPr="00AA1CF2">
        <w:t xml:space="preserve">В случае отказа водителя предоставить необходимые для осуществления регулярных пассажирских перевозок, предусмотренные </w:t>
      </w:r>
      <w:r w:rsidRPr="00AA1CF2">
        <w:lastRenderedPageBreak/>
        <w:t>законода</w:t>
      </w:r>
      <w:r>
        <w:t>тельством документы, контролером делается соответствующая запись в Акте линейного контроля.</w:t>
      </w:r>
      <w:r w:rsidRPr="00AA1CF2">
        <w:t xml:space="preserve"> </w:t>
      </w:r>
      <w:r w:rsidRPr="00410C52">
        <w:t xml:space="preserve"> </w:t>
      </w:r>
      <w:r>
        <w:t>У</w:t>
      </w:r>
      <w:r w:rsidRPr="00AA1CF2">
        <w:t xml:space="preserve">полномоченным должностным лицом </w:t>
      </w:r>
      <w:r>
        <w:t>Отдела экономики,</w:t>
      </w:r>
      <w:r w:rsidRPr="00AA1CF2">
        <w:t xml:space="preserve"> в рамках своих полномочий</w:t>
      </w:r>
      <w:r>
        <w:t>,</w:t>
      </w:r>
      <w:r w:rsidRPr="00AA1CF2">
        <w:t xml:space="preserve"> </w:t>
      </w:r>
      <w:r>
        <w:t xml:space="preserve"> принимаются  соответствующие меры. 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2.</w:t>
      </w:r>
      <w:r>
        <w:t>9</w:t>
      </w:r>
      <w:r w:rsidRPr="00AA1CF2">
        <w:t>. При проведении конт</w:t>
      </w:r>
      <w:r>
        <w:t>рольных мероприятий контролерами</w:t>
      </w:r>
      <w:r w:rsidRPr="00AA1CF2">
        <w:t xml:space="preserve">  может применяться фот</w:t>
      </w:r>
      <w:proofErr w:type="gramStart"/>
      <w:r w:rsidRPr="00AA1CF2">
        <w:t>о-</w:t>
      </w:r>
      <w:proofErr w:type="gramEnd"/>
      <w:r w:rsidRPr="00AA1CF2">
        <w:t xml:space="preserve"> и (и</w:t>
      </w:r>
      <w:r>
        <w:t xml:space="preserve">ли) </w:t>
      </w:r>
      <w:proofErr w:type="spellStart"/>
      <w:r>
        <w:t>видеофиксация</w:t>
      </w:r>
      <w:proofErr w:type="spellEnd"/>
      <w:r>
        <w:t xml:space="preserve">, а также </w:t>
      </w:r>
      <w:r w:rsidRPr="00AA1CF2">
        <w:t xml:space="preserve"> осуществляться аудиозапись.</w:t>
      </w:r>
    </w:p>
    <w:p w:rsidR="00E97FC9" w:rsidRPr="004875A5" w:rsidRDefault="00E97FC9" w:rsidP="00E97FC9">
      <w:pPr>
        <w:autoSpaceDE w:val="0"/>
        <w:autoSpaceDN w:val="0"/>
        <w:adjustRightInd w:val="0"/>
        <w:ind w:firstLine="540"/>
        <w:jc w:val="both"/>
      </w:pPr>
      <w:r w:rsidRPr="004875A5">
        <w:t>2.10. При проведении линейного контроля осуществляется проверка:</w:t>
      </w:r>
    </w:p>
    <w:p w:rsidR="00E97FC9" w:rsidRPr="004875A5" w:rsidRDefault="00E97FC9" w:rsidP="00E97FC9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875A5">
        <w:rPr>
          <w:rFonts w:ascii="Times New Roman" w:hAnsi="Times New Roman" w:cs="Times New Roman"/>
          <w:sz w:val="28"/>
        </w:rPr>
        <w:t xml:space="preserve">- степени подготовки транспортных средств, их внутреннего и внешнего оформления и экипировки, санитарного состояния; </w:t>
      </w:r>
    </w:p>
    <w:p w:rsidR="00E97FC9" w:rsidRPr="004875A5" w:rsidRDefault="00E97FC9" w:rsidP="00E97FC9">
      <w:pPr>
        <w:autoSpaceDE w:val="0"/>
        <w:autoSpaceDN w:val="0"/>
        <w:adjustRightInd w:val="0"/>
        <w:ind w:firstLine="540"/>
        <w:jc w:val="both"/>
      </w:pPr>
      <w:r w:rsidRPr="004875A5">
        <w:t>- соблюдение установленной схемы движения транспортных средств на муниципальном маршруте;</w:t>
      </w:r>
    </w:p>
    <w:p w:rsidR="00E97FC9" w:rsidRPr="004875A5" w:rsidRDefault="00E97FC9" w:rsidP="00E97FC9">
      <w:pPr>
        <w:autoSpaceDE w:val="0"/>
        <w:autoSpaceDN w:val="0"/>
        <w:adjustRightInd w:val="0"/>
        <w:ind w:firstLine="540"/>
        <w:jc w:val="both"/>
      </w:pPr>
      <w:r w:rsidRPr="004875A5">
        <w:t>- выполнение расписания движения транспортных средств на муниципальном маршруте;</w:t>
      </w:r>
    </w:p>
    <w:p w:rsidR="00E97FC9" w:rsidRPr="004875A5" w:rsidRDefault="00E97FC9" w:rsidP="00E97FC9">
      <w:pPr>
        <w:ind w:firstLine="567"/>
        <w:jc w:val="both"/>
      </w:pPr>
      <w:r w:rsidRPr="004875A5">
        <w:t>- соответствие характеристик и количества транспортных средств, используемых для регулярных пассажирских перевозок Реестру муниципальных маршрутов регулярных перевозок;</w:t>
      </w:r>
    </w:p>
    <w:p w:rsidR="00E97FC9" w:rsidRPr="004875A5" w:rsidRDefault="00E97FC9" w:rsidP="00E97FC9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875A5">
        <w:rPr>
          <w:rFonts w:ascii="Times New Roman" w:hAnsi="Times New Roman" w:cs="Times New Roman"/>
          <w:sz w:val="28"/>
        </w:rPr>
        <w:t>- выполнение иных установленных федеральным законодательством и законодательством Краснодарского края требований, предъявляемых к перевозчику.</w:t>
      </w: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  <w:r>
        <w:t>2.11</w:t>
      </w:r>
      <w:r w:rsidRPr="00AA1CF2">
        <w:t xml:space="preserve">. </w:t>
      </w:r>
      <w:proofErr w:type="gramStart"/>
      <w:r w:rsidRPr="00AA1CF2">
        <w:t xml:space="preserve">При проведении мероприятий </w:t>
      </w:r>
      <w:r>
        <w:t xml:space="preserve">по </w:t>
      </w:r>
      <w:r w:rsidRPr="00AA1CF2">
        <w:t>ко</w:t>
      </w:r>
      <w:r>
        <w:t>нтролю с</w:t>
      </w:r>
      <w:r w:rsidRPr="00AA1CF2">
        <w:t xml:space="preserve"> использованием оборудования, предназначенного для технического обеспечения контроля за осуществлением регулярных пассажирских перевозок</w:t>
      </w:r>
      <w:r>
        <w:t xml:space="preserve"> должностные лица Отдела экономики, МБУ «ТТО»</w:t>
      </w:r>
      <w:r w:rsidRPr="00AA1CF2">
        <w:t xml:space="preserve"> </w:t>
      </w:r>
      <w:r>
        <w:t xml:space="preserve">получают </w:t>
      </w:r>
      <w:r w:rsidRPr="00AA1CF2">
        <w:t xml:space="preserve">сведения о нарушении </w:t>
      </w:r>
      <w:r>
        <w:t xml:space="preserve"> расписания, схемы  движения маршрутных транспортных средств перевозчика</w:t>
      </w:r>
      <w:r w:rsidRPr="00AA1CF2">
        <w:t xml:space="preserve"> </w:t>
      </w:r>
      <w:r>
        <w:t>с помощью оборудования спутниковой навигации ГЛОНАСС или ГЛОНАСС/</w:t>
      </w:r>
      <w:r>
        <w:rPr>
          <w:lang w:val="en-US"/>
        </w:rPr>
        <w:t>GPS</w:t>
      </w:r>
      <w:r>
        <w:t xml:space="preserve">, установленных на транспортных средствах перевозчиков, в виде отчетов по посещению </w:t>
      </w:r>
      <w:proofErr w:type="spellStart"/>
      <w:r>
        <w:t>геозон</w:t>
      </w:r>
      <w:proofErr w:type="spellEnd"/>
      <w:r>
        <w:t>,  отчетов по прохождению контрольных точек</w:t>
      </w:r>
      <w:proofErr w:type="gramEnd"/>
      <w:r>
        <w:t>, отчетов по срывам и других аналогичных материалов.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2.12</w:t>
      </w:r>
      <w:r w:rsidRPr="00AA1CF2">
        <w:t>. Обстоятельства, зафиксированные контрольным оборудованием,</w:t>
      </w:r>
      <w:r>
        <w:t xml:space="preserve"> либо установление факта работы на линии транспортного </w:t>
      </w:r>
      <w:proofErr w:type="gramStart"/>
      <w:r>
        <w:t>средства</w:t>
      </w:r>
      <w:proofErr w:type="gramEnd"/>
      <w:r>
        <w:t xml:space="preserve"> не оборудованного контрольным оборудованием, либо  транспортного  средства  с не функционирующим контрольным оборудованием, </w:t>
      </w:r>
      <w:r w:rsidRPr="00AA1CF2">
        <w:t xml:space="preserve"> являются основаниями для последующего направления перевозчикам предписаний об устранении нарушений.</w:t>
      </w:r>
    </w:p>
    <w:p w:rsidR="00E97FC9" w:rsidRPr="007443D3" w:rsidRDefault="00E97FC9" w:rsidP="00E97FC9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Pr="007443D3">
        <w:t>.1</w:t>
      </w:r>
      <w:r>
        <w:t>3</w:t>
      </w:r>
      <w:r w:rsidRPr="007443D3">
        <w:t xml:space="preserve">. </w:t>
      </w:r>
      <w:r>
        <w:t xml:space="preserve">Документальный </w:t>
      </w:r>
      <w:proofErr w:type="gramStart"/>
      <w:r>
        <w:t>к</w:t>
      </w:r>
      <w:r w:rsidRPr="007443D3">
        <w:t xml:space="preserve">онтроль </w:t>
      </w:r>
      <w:r>
        <w:t>за</w:t>
      </w:r>
      <w:proofErr w:type="gramEnd"/>
      <w:r>
        <w:t xml:space="preserve"> выполнением условий </w:t>
      </w:r>
      <w:r w:rsidRPr="007443D3">
        <w:t>свидетельств</w:t>
      </w:r>
      <w:r>
        <w:t>а</w:t>
      </w:r>
      <w:r w:rsidRPr="007443D3">
        <w:t xml:space="preserve"> осуществляется </w:t>
      </w:r>
      <w:r>
        <w:t xml:space="preserve">должностными лицами </w:t>
      </w:r>
      <w:r w:rsidRPr="007443D3">
        <w:t>Отдел</w:t>
      </w:r>
      <w:r>
        <w:t>а</w:t>
      </w:r>
      <w:r w:rsidRPr="007443D3">
        <w:t xml:space="preserve"> экономики</w:t>
      </w:r>
      <w:r>
        <w:t>, МБУ «ТТО»</w:t>
      </w:r>
      <w:r w:rsidRPr="007443D3">
        <w:t xml:space="preserve"> путем истребования сведений о предоставленных транспортных услугах.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2.14</w:t>
      </w:r>
      <w:r w:rsidRPr="007443D3">
        <w:t xml:space="preserve">. В целях </w:t>
      </w:r>
      <w:proofErr w:type="gramStart"/>
      <w:r w:rsidRPr="007443D3">
        <w:t xml:space="preserve">контроля </w:t>
      </w:r>
      <w:r>
        <w:t>за</w:t>
      </w:r>
      <w:proofErr w:type="gramEnd"/>
      <w:r>
        <w:t xml:space="preserve"> выполнением условий свидетельства</w:t>
      </w:r>
      <w:r w:rsidRPr="007443D3">
        <w:t xml:space="preserve"> Отдел экономики истребует сведения о предоставленных транспортных услугах от перевозчиков </w:t>
      </w:r>
      <w:r>
        <w:t>(путевые листы) и от предприятий (организаций)</w:t>
      </w:r>
      <w:r w:rsidRPr="007443D3">
        <w:t xml:space="preserve">, предоставляющего услуги по диспетчеризации перевозок (выписка из журнала учета  выпуска транспорта на линию). </w:t>
      </w:r>
      <w:r>
        <w:t>Указанные сведения Отдел экономики истребует по необходимости.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</w:p>
    <w:p w:rsidR="00E97FC9" w:rsidRDefault="00E97FC9" w:rsidP="00E97FC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3. Рассмотрение результатов контрольных мероприятий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3</w:t>
      </w:r>
      <w:r w:rsidRPr="00AA1CF2">
        <w:t>.</w:t>
      </w:r>
      <w:r>
        <w:t>1</w:t>
      </w:r>
      <w:r w:rsidRPr="00AA1CF2">
        <w:t>. После проведения контрольных мероприятий собранные ма</w:t>
      </w:r>
      <w:r>
        <w:t xml:space="preserve">териалы передаются  контролерами  </w:t>
      </w:r>
      <w:r w:rsidRPr="002B009B">
        <w:t>начальнику  отдела</w:t>
      </w:r>
      <w:r>
        <w:t xml:space="preserve"> </w:t>
      </w:r>
      <w:r w:rsidRPr="002B009B">
        <w:t xml:space="preserve"> экономики</w:t>
      </w:r>
      <w:r>
        <w:t xml:space="preserve"> на рассмотрение  </w:t>
      </w:r>
      <w:r w:rsidRPr="00AA1CF2">
        <w:t>не позднее рабочего дня, следующего за днем пров</w:t>
      </w:r>
      <w:r>
        <w:t>едения контрольных мероприятий. Материалы контрольных мероприятий подлежат учету.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proofErr w:type="gramStart"/>
      <w:r w:rsidRPr="00192FF6">
        <w:t xml:space="preserve">По результатам рассмотрения материалов </w:t>
      </w:r>
      <w:r>
        <w:t>контрольного мероприятия уполномоченными начальником Отдела экономики в порядке, определенном законодательством об административных правонарушениях, принимается решение о составлении протокола об административном правонарушении в отношении перевозчика и (или) иного лица, состоящего с ним в трудовых отношениях, в действиях (бездействии) которых усматриваются признаки административного правонарушения, производство по которому относится к компетенции Отдела экономики.</w:t>
      </w:r>
      <w:proofErr w:type="gramEnd"/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В качестве доказательной базы к протоколу об административном правонарушении могут прилагаться: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- акт линейного контроля с записью контроллера об обстоятельствах выявления нарушения законодательства;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- фот</w:t>
      </w:r>
      <w:proofErr w:type="gramStart"/>
      <w:r>
        <w:t>о-</w:t>
      </w:r>
      <w:proofErr w:type="gramEnd"/>
      <w:r>
        <w:t xml:space="preserve"> и (или) видеоматериалы;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- объяснения лиц, участвовавших при проведении контрольных мероприятий;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 xml:space="preserve">- сведения о нарушении расписания движения или пути следования на утвержденном маршруте, полученные с использованием </w:t>
      </w:r>
      <w:r w:rsidRPr="00FA0484">
        <w:t>контрольного оборудования</w:t>
      </w:r>
      <w:r>
        <w:rPr>
          <w:i/>
        </w:rPr>
        <w:t xml:space="preserve"> </w:t>
      </w:r>
      <w:r w:rsidRPr="009F0A2D">
        <w:t>аппаратуры спутниковой навигации ГЛОНАСС</w:t>
      </w:r>
      <w:r>
        <w:t xml:space="preserve"> или </w:t>
      </w:r>
      <w:r w:rsidRPr="009F0A2D">
        <w:t>ГЛОНАСС/</w:t>
      </w:r>
      <w:r w:rsidRPr="009F0A2D">
        <w:rPr>
          <w:lang w:val="en-US"/>
        </w:rPr>
        <w:t>GPS</w:t>
      </w:r>
      <w:r>
        <w:t>;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- документы о предоставленных транспортных услугах (путевые листы, выписки из журнала учета выпуска</w:t>
      </w:r>
      <w:r>
        <w:rPr>
          <w:i/>
        </w:rPr>
        <w:t xml:space="preserve"> </w:t>
      </w:r>
      <w:r w:rsidRPr="00B106BC">
        <w:t>транспортных средств</w:t>
      </w:r>
      <w:r>
        <w:t xml:space="preserve"> на линию).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AA1CF2">
        <w:t>Протоколы об административном правонарушении</w:t>
      </w:r>
      <w:r>
        <w:t xml:space="preserve"> передаются </w:t>
      </w:r>
      <w:r w:rsidRPr="00AA1CF2">
        <w:t xml:space="preserve"> не позднее рабочего дня, следующего за днем </w:t>
      </w:r>
      <w:r>
        <w:t>составления протокола,</w:t>
      </w:r>
      <w:r w:rsidRPr="00AA1CF2">
        <w:t xml:space="preserve"> </w:t>
      </w:r>
      <w:r>
        <w:t xml:space="preserve">в административную комиссию Туапсинского городского поселения. </w:t>
      </w:r>
      <w:r w:rsidRPr="00AA1CF2">
        <w:t>Дальнейшее производство по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E97FC9" w:rsidRPr="00AA1CF2" w:rsidRDefault="00E97FC9" w:rsidP="00E97FC9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AA1CF2">
        <w:t>При установлении в ходе рассмотрения материалов</w:t>
      </w:r>
      <w:r>
        <w:t xml:space="preserve"> контрольного мероприятия</w:t>
      </w:r>
      <w:r w:rsidRPr="00AA1CF2">
        <w:t xml:space="preserve"> признаков административного правонарушения, производство по которому не входит в компетенцию </w:t>
      </w:r>
      <w:r>
        <w:t>Отдела экономики</w:t>
      </w:r>
      <w:r w:rsidRPr="00AA1CF2">
        <w:t xml:space="preserve">, такие материалы передаются </w:t>
      </w:r>
      <w:r>
        <w:t>Отделом экономики</w:t>
      </w:r>
      <w:r w:rsidRPr="00AA1CF2">
        <w:t xml:space="preserve"> в орган (должностному лицу), который в соответствии с законодательством уполномочен на ведение производства по таким делам об административных правонарушениях.</w:t>
      </w:r>
    </w:p>
    <w:p w:rsidR="00E97FC9" w:rsidRPr="00E2683D" w:rsidRDefault="00E97FC9" w:rsidP="00E97FC9">
      <w:pPr>
        <w:autoSpaceDE w:val="0"/>
        <w:autoSpaceDN w:val="0"/>
        <w:adjustRightInd w:val="0"/>
        <w:ind w:firstLine="567"/>
        <w:jc w:val="both"/>
        <w:outlineLvl w:val="1"/>
      </w:pPr>
      <w:r>
        <w:t>3.4</w:t>
      </w:r>
      <w:r w:rsidRPr="00E2683D">
        <w:t xml:space="preserve">. По результатам проведения мероприятий по </w:t>
      </w:r>
      <w:proofErr w:type="gramStart"/>
      <w:r w:rsidRPr="00E2683D">
        <w:t>к</w:t>
      </w:r>
      <w:r>
        <w:t>онтролю за</w:t>
      </w:r>
      <w:proofErr w:type="gramEnd"/>
      <w:r>
        <w:t xml:space="preserve"> выполнением условий </w:t>
      </w:r>
      <w:r w:rsidRPr="00E2683D">
        <w:t>свидетельств</w:t>
      </w:r>
      <w:r>
        <w:t xml:space="preserve">а </w:t>
      </w:r>
      <w:r w:rsidRPr="00E2683D">
        <w:t xml:space="preserve">Отдел экономики </w:t>
      </w:r>
      <w:r w:rsidRPr="00D372CF">
        <w:t xml:space="preserve">выдает </w:t>
      </w:r>
      <w:r w:rsidRPr="00E2683D">
        <w:t xml:space="preserve">перевозчику обязательные к исполнению предписания об устранении нарушений условий </w:t>
      </w:r>
      <w:r>
        <w:t>свидетельства</w:t>
      </w:r>
      <w:r w:rsidRPr="00E2683D">
        <w:t xml:space="preserve"> (далее - предписание).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3.4</w:t>
      </w:r>
      <w:r w:rsidRPr="00E2683D">
        <w:t>.</w:t>
      </w:r>
      <w:r>
        <w:t>1.</w:t>
      </w:r>
      <w:r w:rsidRPr="00E2683D">
        <w:t xml:space="preserve"> Основаниями для направления перевозчику предписания являются обстоятельства, установленные: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t>1) актами линейного контроля  и другими материалами контрольных мероприятий, со</w:t>
      </w:r>
      <w:r>
        <w:t>держащими сведения о нарушениях</w:t>
      </w:r>
      <w:r w:rsidRPr="00E2683D">
        <w:t>;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lastRenderedPageBreak/>
        <w:t>2) постановлениями о привлечении к административной ответственности;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t xml:space="preserve">3) материалами, полученными с использованием средств </w:t>
      </w:r>
      <w:r>
        <w:t xml:space="preserve">контрольного оборудования аппаратуры спутниковой навигации </w:t>
      </w:r>
      <w:r w:rsidRPr="009F0A2D">
        <w:t>ГЛОНАСС</w:t>
      </w:r>
      <w:r>
        <w:t xml:space="preserve"> или </w:t>
      </w:r>
      <w:r w:rsidRPr="009F0A2D">
        <w:t>ГЛОНАСС/</w:t>
      </w:r>
      <w:r w:rsidRPr="009F0A2D">
        <w:rPr>
          <w:lang w:val="en-US"/>
        </w:rPr>
        <w:t>GPS</w:t>
      </w:r>
      <w:proofErr w:type="gramStart"/>
      <w:r>
        <w:t xml:space="preserve"> </w:t>
      </w:r>
      <w:r w:rsidRPr="00E2683D">
        <w:t>;</w:t>
      </w:r>
      <w:proofErr w:type="gramEnd"/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t>4) документами, содержащими сведения о предоставленных транспортных услугах.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</w:t>
      </w:r>
      <w:r w:rsidRPr="00E2683D">
        <w:t>.</w:t>
      </w:r>
      <w:r>
        <w:t>4</w:t>
      </w:r>
      <w:r w:rsidRPr="00E2683D">
        <w:t>.</w:t>
      </w:r>
      <w:r>
        <w:t>2.</w:t>
      </w:r>
      <w:r w:rsidRPr="00E2683D">
        <w:t xml:space="preserve"> В предписании указываются: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t>1) обстоятельства, установленные при проведении мероприятий по контролю, послужившие основанием для выдачи предписания;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t>2) меры, которые надлежит принять перевозчику в целях устранения и (или) недопущения впредь выявленных нарушений;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t>3) срок, в течение которого перевозчиком должны быть приняты указанные меры;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 w:rsidRPr="00E2683D">
        <w:t xml:space="preserve">4) предложение перевозчику в установленный срок сообщить о мерах, принятых им в целях устранения и (или) недопущения впредь выявленных нарушений условий </w:t>
      </w:r>
      <w:r>
        <w:t>свидетельства</w:t>
      </w:r>
      <w:r w:rsidRPr="00E2683D">
        <w:t>;</w:t>
      </w:r>
    </w:p>
    <w:p w:rsidR="00E97FC9" w:rsidRPr="00C65440" w:rsidRDefault="00E97FC9" w:rsidP="00E97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545C5F">
        <w:t>5) предупреждение перевозчику об обязанности органа местного самоуправления обратиться в суд с заявлением о прекращении действия свидетельств</w:t>
      </w:r>
      <w:r>
        <w:t xml:space="preserve">а </w:t>
      </w:r>
      <w:r>
        <w:rPr>
          <w:rFonts w:eastAsiaTheme="minorHAnsi"/>
          <w:lang w:eastAsia="en-US"/>
        </w:rPr>
        <w:t>об осуществлении перевозок по маршруту</w:t>
      </w:r>
      <w:r w:rsidRPr="00545C5F">
        <w:t xml:space="preserve"> при наступлении обстоятельств, предусмотренных </w:t>
      </w:r>
      <w:r w:rsidRPr="00FC60A5">
        <w:t>частью 5 статьи 29 Федерального закона N 220-ФЗ.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3.4.3</w:t>
      </w:r>
      <w:r w:rsidRPr="00E2683D">
        <w:t xml:space="preserve">. Обстоятельства, установленные при проведении мероприятий по </w:t>
      </w:r>
      <w:proofErr w:type="gramStart"/>
      <w:r w:rsidRPr="00E2683D">
        <w:t>контролю за</w:t>
      </w:r>
      <w:proofErr w:type="gramEnd"/>
      <w:r w:rsidRPr="00E2683D">
        <w:t xml:space="preserve"> </w:t>
      </w:r>
      <w:r>
        <w:t xml:space="preserve">выполнением условий </w:t>
      </w:r>
      <w:r w:rsidRPr="00E2683D">
        <w:t>свидетельств</w:t>
      </w:r>
      <w:r>
        <w:t>а</w:t>
      </w:r>
      <w:r w:rsidRPr="00E2683D">
        <w:t>, излагаются в предписании в соответствии с фактическими данными, содержащимися в материалах проведенных контрольных мероприятий.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3.4.4</w:t>
      </w:r>
      <w:r w:rsidRPr="00E2683D">
        <w:t xml:space="preserve">. Срок, в течение которого перевозчиком должны быть приняты меры в соответствии с выданным предписанием, должен составлять не менее десяти календарных </w:t>
      </w:r>
      <w:proofErr w:type="gramStart"/>
      <w:r w:rsidRPr="00E2683D">
        <w:t>дней</w:t>
      </w:r>
      <w:proofErr w:type="gramEnd"/>
      <w:r w:rsidRPr="00E2683D">
        <w:t xml:space="preserve"> и исчисляется со дня вручения либо полу</w:t>
      </w:r>
      <w:r>
        <w:t>чения предписания перевозчиком (</w:t>
      </w:r>
      <w:r w:rsidRPr="00E2683D">
        <w:t xml:space="preserve">его </w:t>
      </w:r>
      <w:r>
        <w:t>представителем)</w:t>
      </w:r>
      <w:r w:rsidRPr="00E2683D">
        <w:t>.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3.4</w:t>
      </w:r>
      <w:r w:rsidRPr="00E2683D">
        <w:t>.</w:t>
      </w:r>
      <w:r>
        <w:t>5</w:t>
      </w:r>
      <w:r w:rsidRPr="00E2683D">
        <w:t xml:space="preserve"> Предписание подписывается начальником отдела экономики либо лицом, исполняющим его обязанности.</w:t>
      </w:r>
    </w:p>
    <w:p w:rsidR="00E97FC9" w:rsidRPr="008C1048" w:rsidRDefault="00E97FC9" w:rsidP="00E97FC9">
      <w:pPr>
        <w:autoSpaceDE w:val="0"/>
        <w:autoSpaceDN w:val="0"/>
        <w:adjustRightInd w:val="0"/>
        <w:ind w:firstLine="540"/>
        <w:jc w:val="both"/>
      </w:pPr>
      <w:r>
        <w:t>3.4</w:t>
      </w:r>
      <w:r w:rsidRPr="008C1048">
        <w:t>.</w:t>
      </w:r>
      <w:r>
        <w:t>6.</w:t>
      </w:r>
      <w:r w:rsidRPr="008C1048">
        <w:t xml:space="preserve"> Отдел экономики заказным почтовым отправлением направляет предписание перевозчику по юридическому адресу,  указанному</w:t>
      </w:r>
      <w:r>
        <w:t xml:space="preserve"> </w:t>
      </w:r>
      <w:r w:rsidRPr="008C1048">
        <w:t xml:space="preserve">в заявке на участие в конкурсе, а также иным способом информирует перевозчика о выдаче предписания. 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</w:t>
      </w:r>
      <w:r w:rsidRPr="00E2683D">
        <w:t>.</w:t>
      </w:r>
      <w:r>
        <w:t>4.</w:t>
      </w:r>
      <w:r w:rsidRPr="00E2683D">
        <w:t xml:space="preserve">7. Вручение предписания удостоверяется </w:t>
      </w:r>
      <w:r>
        <w:t>подписью перевозчика (</w:t>
      </w:r>
      <w:r w:rsidRPr="00E2683D">
        <w:t>его представителя</w:t>
      </w:r>
      <w:r>
        <w:t xml:space="preserve">) </w:t>
      </w:r>
      <w:r w:rsidRPr="00E2683D">
        <w:t>на копии предписания или ином документе, свидетельствующем о вручении предписания.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</w:t>
      </w:r>
      <w:r w:rsidRPr="00E2683D">
        <w:t>.</w:t>
      </w:r>
      <w:r>
        <w:t>4.</w:t>
      </w:r>
      <w:r w:rsidRPr="00E2683D">
        <w:t xml:space="preserve">8. При отказе перевозчика </w:t>
      </w:r>
      <w:r>
        <w:t>(</w:t>
      </w:r>
      <w:r w:rsidRPr="00E2683D">
        <w:t>его представителя</w:t>
      </w:r>
      <w:r>
        <w:t>)</w:t>
      </w:r>
      <w:r w:rsidRPr="00E2683D">
        <w:t xml:space="preserve"> от получения предписания (его копии), должностным лицом Отдела экономики делается соответствующая запись на экземпляре предписания.</w:t>
      </w:r>
    </w:p>
    <w:p w:rsidR="00E97FC9" w:rsidRPr="008C1048" w:rsidRDefault="00E97FC9" w:rsidP="00E97FC9">
      <w:pPr>
        <w:autoSpaceDE w:val="0"/>
        <w:autoSpaceDN w:val="0"/>
        <w:adjustRightInd w:val="0"/>
        <w:ind w:firstLine="540"/>
        <w:jc w:val="both"/>
      </w:pPr>
      <w:r>
        <w:t>3</w:t>
      </w:r>
      <w:r w:rsidRPr="008C1048">
        <w:t>.</w:t>
      </w:r>
      <w:r>
        <w:t>4.</w:t>
      </w:r>
      <w:r w:rsidRPr="008C1048">
        <w:t>9. Предписание считается врученным перевозчику в день его поступления почтовым отправлением по адресу, указанному им в заявке на участие в конкурсе, либо вруч</w:t>
      </w:r>
      <w:r>
        <w:t>ения его копии перевозчику (</w:t>
      </w:r>
      <w:r w:rsidRPr="008C1048">
        <w:t>его представителю</w:t>
      </w:r>
      <w:r>
        <w:t>)</w:t>
      </w:r>
      <w:r w:rsidRPr="008C1048">
        <w:t>.</w:t>
      </w:r>
    </w:p>
    <w:p w:rsidR="00E97FC9" w:rsidRPr="00E2683D" w:rsidRDefault="00E97FC9" w:rsidP="00E97FC9">
      <w:pPr>
        <w:autoSpaceDE w:val="0"/>
        <w:autoSpaceDN w:val="0"/>
        <w:adjustRightInd w:val="0"/>
        <w:ind w:firstLine="540"/>
        <w:jc w:val="both"/>
      </w:pPr>
      <w:r>
        <w:t>3</w:t>
      </w:r>
      <w:r w:rsidRPr="00E2683D">
        <w:t>.</w:t>
      </w:r>
      <w:r>
        <w:t>4.</w:t>
      </w:r>
      <w:r w:rsidRPr="00E2683D">
        <w:t xml:space="preserve">10. Не может считаться неврученным предписание в случае отказа перевозчика (его представителя) от получения или неявки перевозчика </w:t>
      </w:r>
      <w:r w:rsidRPr="00E2683D">
        <w:lastRenderedPageBreak/>
        <w:t>(представителя</w:t>
      </w:r>
      <w:r>
        <w:t xml:space="preserve"> перевозчика</w:t>
      </w:r>
      <w:r w:rsidRPr="00E2683D">
        <w:t>) для его получения, несмотря на почтовое извещение.</w:t>
      </w:r>
    </w:p>
    <w:p w:rsidR="00E97FC9" w:rsidRDefault="00E97FC9" w:rsidP="00E97FC9">
      <w:pPr>
        <w:autoSpaceDE w:val="0"/>
        <w:autoSpaceDN w:val="0"/>
        <w:adjustRightInd w:val="0"/>
        <w:ind w:firstLine="540"/>
        <w:jc w:val="both"/>
      </w:pPr>
      <w:r>
        <w:t>3</w:t>
      </w:r>
      <w:r w:rsidRPr="00E2683D">
        <w:t>.</w:t>
      </w:r>
      <w:r>
        <w:t>4.</w:t>
      </w:r>
      <w:r w:rsidRPr="00E2683D">
        <w:t xml:space="preserve">11. Выданные перевозчикам предписания подлежат учету. </w:t>
      </w:r>
    </w:p>
    <w:p w:rsidR="00E97FC9" w:rsidRPr="00361392" w:rsidRDefault="00E97FC9" w:rsidP="00E97FC9">
      <w:pPr>
        <w:autoSpaceDE w:val="0"/>
        <w:autoSpaceDN w:val="0"/>
        <w:adjustRightInd w:val="0"/>
        <w:ind w:firstLine="540"/>
        <w:jc w:val="both"/>
      </w:pPr>
      <w:r w:rsidRPr="00361392">
        <w:t xml:space="preserve">3.4.12. В случае непринятия  перевозчиком  мер в соответствии с выданным предписанием Отдел экономики инициирует </w:t>
      </w:r>
      <w:r>
        <w:t>рассмотрение</w:t>
      </w:r>
      <w:r w:rsidRPr="00361392">
        <w:t xml:space="preserve"> вопрос</w:t>
      </w:r>
      <w:r>
        <w:t>а</w:t>
      </w:r>
      <w:r w:rsidRPr="00361392">
        <w:t xml:space="preserve"> </w:t>
      </w:r>
      <w:proofErr w:type="gramStart"/>
      <w:r>
        <w:t>о прекращении</w:t>
      </w:r>
      <w:r w:rsidRPr="00361392">
        <w:t xml:space="preserve"> действия свидетельства об осуществлении перевозок по соответствующему маршруту регулярных перевозок в соответствии с положениями</w:t>
      </w:r>
      <w:proofErr w:type="gramEnd"/>
      <w:r w:rsidRPr="00361392">
        <w:t xml:space="preserve"> Федерального закона № 220-ФЗ на заседании Туапсинской городской комиссией по регулированию рынка транспортных услуг. </w:t>
      </w:r>
    </w:p>
    <w:p w:rsidR="00E97FC9" w:rsidRDefault="00E97FC9" w:rsidP="00E97FC9">
      <w:pPr>
        <w:autoSpaceDE w:val="0"/>
        <w:autoSpaceDN w:val="0"/>
        <w:adjustRightInd w:val="0"/>
        <w:jc w:val="both"/>
        <w:rPr>
          <w:color w:val="FF0000"/>
        </w:rPr>
      </w:pPr>
    </w:p>
    <w:p w:rsidR="00E97FC9" w:rsidRPr="00B825A2" w:rsidRDefault="00E97FC9" w:rsidP="00E97FC9">
      <w:pPr>
        <w:autoSpaceDE w:val="0"/>
        <w:autoSpaceDN w:val="0"/>
        <w:adjustRightInd w:val="0"/>
        <w:jc w:val="both"/>
        <w:rPr>
          <w:color w:val="FF0000"/>
        </w:rPr>
      </w:pPr>
    </w:p>
    <w:p w:rsidR="00E97FC9" w:rsidRPr="00AA1CF2" w:rsidRDefault="00E97FC9" w:rsidP="00E97FC9">
      <w:pPr>
        <w:autoSpaceDE w:val="0"/>
        <w:autoSpaceDN w:val="0"/>
        <w:adjustRightInd w:val="0"/>
        <w:ind w:firstLine="540"/>
        <w:jc w:val="both"/>
      </w:pPr>
    </w:p>
    <w:p w:rsidR="00E97FC9" w:rsidRDefault="00E97FC9" w:rsidP="00E97FC9">
      <w:pPr>
        <w:autoSpaceDE w:val="0"/>
        <w:autoSpaceDN w:val="0"/>
        <w:adjustRightInd w:val="0"/>
      </w:pPr>
      <w:r w:rsidRPr="00AA1CF2">
        <w:t xml:space="preserve">Начальник отдела </w:t>
      </w:r>
      <w:r>
        <w:t xml:space="preserve">экономики                                                         К.И. </w:t>
      </w:r>
      <w:proofErr w:type="spellStart"/>
      <w:r>
        <w:t>Николенко</w:t>
      </w:r>
      <w:proofErr w:type="spellEnd"/>
    </w:p>
    <w:p w:rsidR="00E97FC9" w:rsidRDefault="00E97FC9" w:rsidP="00E97FC9">
      <w:pPr>
        <w:spacing w:after="200" w:line="276" w:lineRule="auto"/>
      </w:pPr>
      <w:r>
        <w:br w:type="page"/>
      </w:r>
    </w:p>
    <w:p w:rsidR="00E97FC9" w:rsidRDefault="00E97FC9" w:rsidP="00E97FC9">
      <w:pPr>
        <w:autoSpaceDE w:val="0"/>
        <w:autoSpaceDN w:val="0"/>
        <w:adjustRightInd w:val="0"/>
        <w:jc w:val="right"/>
        <w:outlineLvl w:val="0"/>
      </w:pPr>
      <w:r w:rsidRPr="00AA1CF2">
        <w:lastRenderedPageBreak/>
        <w:t>П</w:t>
      </w:r>
      <w:r>
        <w:t xml:space="preserve">РИЛОЖЕНИЕ                                     </w:t>
      </w:r>
    </w:p>
    <w:p w:rsidR="00E97FC9" w:rsidRDefault="00E97FC9" w:rsidP="00E97FC9">
      <w:pPr>
        <w:autoSpaceDE w:val="0"/>
        <w:autoSpaceDN w:val="0"/>
        <w:adjustRightInd w:val="0"/>
        <w:jc w:val="right"/>
        <w:outlineLvl w:val="0"/>
      </w:pPr>
      <w:r>
        <w:t xml:space="preserve">                        к положению о поряд</w:t>
      </w:r>
      <w:r w:rsidRPr="00AA1CF2">
        <w:t>к</w:t>
      </w:r>
      <w:r>
        <w:t>е</w:t>
      </w:r>
      <w:r w:rsidRPr="00AA1CF2">
        <w:t xml:space="preserve"> </w:t>
      </w:r>
      <w:r>
        <w:t xml:space="preserve">осуществления </w:t>
      </w:r>
    </w:p>
    <w:p w:rsidR="00E97FC9" w:rsidRDefault="00E97FC9" w:rsidP="00E97FC9">
      <w:pPr>
        <w:autoSpaceDE w:val="0"/>
        <w:autoSpaceDN w:val="0"/>
        <w:adjustRightInd w:val="0"/>
        <w:jc w:val="right"/>
        <w:outlineLvl w:val="0"/>
      </w:pPr>
      <w:proofErr w:type="gramStart"/>
      <w:r>
        <w:t>контроля за</w:t>
      </w:r>
      <w:proofErr w:type="gramEnd"/>
      <w:r>
        <w:t xml:space="preserve"> выполнением условий свидетельства</w:t>
      </w:r>
    </w:p>
    <w:p w:rsidR="00E97FC9" w:rsidRDefault="00E97FC9" w:rsidP="00E97FC9">
      <w:pPr>
        <w:autoSpaceDE w:val="0"/>
        <w:autoSpaceDN w:val="0"/>
        <w:adjustRightInd w:val="0"/>
        <w:jc w:val="right"/>
        <w:outlineLvl w:val="0"/>
      </w:pPr>
      <w:r>
        <w:t xml:space="preserve"> об осуществлении перевозок по муниципальным маршрутам регулярных перевозок на территории Туапсинского городского поселения, </w:t>
      </w:r>
    </w:p>
    <w:p w:rsidR="00E97FC9" w:rsidRPr="00AA1CF2" w:rsidRDefault="00E97FC9" w:rsidP="00E97FC9">
      <w:pPr>
        <w:autoSpaceDE w:val="0"/>
        <w:autoSpaceDN w:val="0"/>
        <w:adjustRightInd w:val="0"/>
        <w:jc w:val="right"/>
        <w:outlineLvl w:val="0"/>
      </w:pPr>
      <w:r>
        <w:t xml:space="preserve">                             </w:t>
      </w:r>
      <w:proofErr w:type="gramStart"/>
      <w:r>
        <w:t>утвержденному</w:t>
      </w:r>
      <w:proofErr w:type="gramEnd"/>
      <w:r>
        <w:t xml:space="preserve"> постановлением  админис</w:t>
      </w:r>
      <w:r w:rsidRPr="00AA1CF2">
        <w:t>трации</w:t>
      </w:r>
    </w:p>
    <w:p w:rsidR="00E97FC9" w:rsidRPr="00AA1CF2" w:rsidRDefault="00E97FC9" w:rsidP="00E97FC9">
      <w:pPr>
        <w:autoSpaceDE w:val="0"/>
        <w:autoSpaceDN w:val="0"/>
        <w:adjustRightInd w:val="0"/>
        <w:jc w:val="right"/>
      </w:pPr>
      <w:r>
        <w:t xml:space="preserve">                           </w:t>
      </w:r>
      <w:r w:rsidRPr="00AA1CF2">
        <w:t>Туапсинского городского</w:t>
      </w:r>
      <w:r>
        <w:t xml:space="preserve">    </w:t>
      </w:r>
      <w:r w:rsidRPr="00AA1CF2">
        <w:t>поселения</w:t>
      </w:r>
    </w:p>
    <w:p w:rsidR="00E97FC9" w:rsidRPr="00AA1CF2" w:rsidRDefault="00E97FC9" w:rsidP="00E97FC9">
      <w:pPr>
        <w:autoSpaceDE w:val="0"/>
        <w:autoSpaceDN w:val="0"/>
        <w:adjustRightInd w:val="0"/>
        <w:jc w:val="right"/>
      </w:pPr>
      <w:r>
        <w:t xml:space="preserve">                                     от __________N______</w:t>
      </w:r>
    </w:p>
    <w:p w:rsidR="00E97FC9" w:rsidRDefault="00E97FC9" w:rsidP="00E97FC9">
      <w:pPr>
        <w:jc w:val="center"/>
        <w:rPr>
          <w:b/>
        </w:rPr>
      </w:pPr>
    </w:p>
    <w:p w:rsidR="00E97FC9" w:rsidRDefault="00E97FC9" w:rsidP="00E97FC9">
      <w:pPr>
        <w:jc w:val="center"/>
        <w:rPr>
          <w:b/>
        </w:rPr>
      </w:pPr>
    </w:p>
    <w:p w:rsidR="00E97FC9" w:rsidRDefault="00E97FC9" w:rsidP="00E97FC9">
      <w:pPr>
        <w:jc w:val="center"/>
        <w:rPr>
          <w:b/>
        </w:rPr>
      </w:pPr>
      <w:r>
        <w:rPr>
          <w:b/>
        </w:rPr>
        <w:t xml:space="preserve">Форма </w:t>
      </w:r>
      <w:proofErr w:type="spellStart"/>
      <w:r>
        <w:rPr>
          <w:b/>
        </w:rPr>
        <w:t>АКТа</w:t>
      </w:r>
      <w:proofErr w:type="spellEnd"/>
      <w:r>
        <w:rPr>
          <w:b/>
        </w:rPr>
        <w:t xml:space="preserve"> линейного контроля</w:t>
      </w:r>
    </w:p>
    <w:p w:rsidR="00E97FC9" w:rsidRDefault="00E97FC9" w:rsidP="00E97FC9">
      <w:pPr>
        <w:tabs>
          <w:tab w:val="left" w:pos="5245"/>
        </w:tabs>
        <w:ind w:left="-900"/>
        <w:jc w:val="both"/>
      </w:pPr>
      <w:r>
        <w:t>От _________  20__ г.                                                                                            г. Туапсе</w:t>
      </w:r>
    </w:p>
    <w:p w:rsidR="00E97FC9" w:rsidRDefault="00E97FC9" w:rsidP="00E97FC9">
      <w:pPr>
        <w:ind w:left="-900"/>
      </w:pPr>
    </w:p>
    <w:p w:rsidR="00E97FC9" w:rsidRDefault="00E97FC9" w:rsidP="00E97FC9">
      <w:pPr>
        <w:ind w:left="-851" w:firstLine="851"/>
      </w:pPr>
      <w:r>
        <w:t>Мы, нижеподписавшиеся: ________________________________________________________________________ (</w:t>
      </w:r>
      <w:r>
        <w:rPr>
          <w:vertAlign w:val="subscript"/>
        </w:rPr>
        <w:t>ФИО</w:t>
      </w:r>
      <w:proofErr w:type="gramStart"/>
      <w:r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должность) </w:t>
      </w:r>
      <w:r>
        <w:t xml:space="preserve"> </w:t>
      </w:r>
      <w:r>
        <w:rPr>
          <w:vertAlign w:val="subscript"/>
        </w:rPr>
        <w:t xml:space="preserve">  </w:t>
      </w:r>
      <w:r>
        <w:t>________________________________________________________________________</w:t>
      </w:r>
    </w:p>
    <w:p w:rsidR="00E97FC9" w:rsidRDefault="00E97FC9" w:rsidP="00E97FC9">
      <w:pPr>
        <w:ind w:left="-851"/>
      </w:pPr>
      <w:r>
        <w:t xml:space="preserve"> составили настоящий акт о том, что в ходе линейного контроля на автобусной остановке _________________</w:t>
      </w:r>
      <w:r w:rsidRPr="009E5396">
        <w:t xml:space="preserve"> </w:t>
      </w:r>
      <w:r>
        <w:t>маршрутной сети города Туапсе</w:t>
      </w:r>
      <w:proofErr w:type="gramStart"/>
      <w:r>
        <w:t xml:space="preserve"> ,</w:t>
      </w:r>
      <w:proofErr w:type="gramEnd"/>
      <w:r>
        <w:t xml:space="preserve"> в период с_________ до _______ было проверено _______ автобусов и выявлено следующее: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988"/>
        <w:gridCol w:w="1806"/>
        <w:gridCol w:w="1510"/>
        <w:gridCol w:w="1287"/>
        <w:gridCol w:w="1634"/>
        <w:gridCol w:w="1615"/>
      </w:tblGrid>
      <w:tr w:rsidR="00E97FC9" w:rsidTr="00DE7C1B">
        <w:trPr>
          <w:trHeight w:val="8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C9" w:rsidRPr="00250841" w:rsidRDefault="00E97FC9" w:rsidP="00DE7C1B">
            <w:pPr>
              <w:ind w:right="-108"/>
              <w:jc w:val="center"/>
              <w:rPr>
                <w:sz w:val="24"/>
              </w:rPr>
            </w:pPr>
            <w:r w:rsidRPr="00250841">
              <w:rPr>
                <w:sz w:val="24"/>
              </w:rPr>
              <w:t>Маршрут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C9" w:rsidRPr="00250841" w:rsidRDefault="00E97FC9" w:rsidP="00DE7C1B">
            <w:pPr>
              <w:ind w:left="-108" w:right="-108"/>
              <w:jc w:val="center"/>
              <w:rPr>
                <w:sz w:val="24"/>
              </w:rPr>
            </w:pPr>
            <w:r w:rsidRPr="00250841">
              <w:rPr>
                <w:sz w:val="24"/>
              </w:rPr>
              <w:t>график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C9" w:rsidRPr="00250841" w:rsidRDefault="00E97FC9" w:rsidP="00DE7C1B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 xml:space="preserve">Марка автобуса и </w:t>
            </w:r>
            <w:proofErr w:type="spellStart"/>
            <w:r w:rsidRPr="00250841">
              <w:rPr>
                <w:sz w:val="24"/>
              </w:rPr>
              <w:t>гос</w:t>
            </w:r>
            <w:proofErr w:type="spellEnd"/>
            <w:r w:rsidRPr="00250841">
              <w:rPr>
                <w:sz w:val="24"/>
              </w:rPr>
              <w:t>. номер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C9" w:rsidRPr="00250841" w:rsidRDefault="00E97FC9" w:rsidP="00DE7C1B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Время проверки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C9" w:rsidRPr="00250841" w:rsidRDefault="00E97FC9" w:rsidP="00DE7C1B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Номер путевого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C9" w:rsidRPr="00250841" w:rsidRDefault="00E97FC9" w:rsidP="00DE7C1B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Перевозчик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FC9" w:rsidRPr="00250841" w:rsidRDefault="00E97FC9" w:rsidP="00DE7C1B">
            <w:pPr>
              <w:jc w:val="center"/>
              <w:rPr>
                <w:sz w:val="24"/>
              </w:rPr>
            </w:pPr>
            <w:r w:rsidRPr="00250841">
              <w:rPr>
                <w:sz w:val="24"/>
              </w:rPr>
              <w:t>Примечание</w:t>
            </w:r>
          </w:p>
        </w:tc>
      </w:tr>
      <w:tr w:rsidR="00E97FC9" w:rsidTr="00DE7C1B">
        <w:trPr>
          <w:trHeight w:val="7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9" w:rsidRDefault="00E97FC9" w:rsidP="00DE7C1B">
            <w:pPr>
              <w:jc w:val="center"/>
            </w:pPr>
          </w:p>
          <w:p w:rsidR="00E97FC9" w:rsidRDefault="00E97FC9" w:rsidP="00DE7C1B">
            <w:pPr>
              <w:jc w:val="center"/>
            </w:pPr>
          </w:p>
          <w:p w:rsidR="00E97FC9" w:rsidRDefault="00E97FC9" w:rsidP="00DE7C1B">
            <w:pPr>
              <w:jc w:val="center"/>
            </w:pPr>
          </w:p>
          <w:p w:rsidR="00E97FC9" w:rsidRDefault="00E97FC9" w:rsidP="00DE7C1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9" w:rsidRDefault="00E97FC9" w:rsidP="00DE7C1B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9" w:rsidRDefault="00E97FC9" w:rsidP="00DE7C1B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9" w:rsidRDefault="00E97FC9" w:rsidP="00DE7C1B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9" w:rsidRDefault="00E97FC9" w:rsidP="00DE7C1B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9" w:rsidRDefault="00E97FC9" w:rsidP="00DE7C1B">
            <w:pPr>
              <w:rPr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C9" w:rsidRDefault="00E97FC9" w:rsidP="00DE7C1B"/>
        </w:tc>
      </w:tr>
    </w:tbl>
    <w:p w:rsidR="00E97FC9" w:rsidRDefault="00E97FC9" w:rsidP="00E97FC9">
      <w:pPr>
        <w:rPr>
          <w:sz w:val="22"/>
          <w:szCs w:val="22"/>
        </w:rPr>
      </w:pPr>
      <w:r>
        <w:t xml:space="preserve">После обработки данных сделаны выводы, что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 20__ г.  период </w:t>
      </w:r>
      <w:proofErr w:type="gramStart"/>
      <w:r>
        <w:t>с</w:t>
      </w:r>
      <w:proofErr w:type="gramEnd"/>
      <w:r>
        <w:t xml:space="preserve"> ________ </w:t>
      </w:r>
      <w:proofErr w:type="gramStart"/>
      <w:r>
        <w:t>до</w:t>
      </w:r>
      <w:proofErr w:type="gramEnd"/>
      <w:r>
        <w:t xml:space="preserve"> _________ </w:t>
      </w:r>
      <w:r w:rsidRPr="00EC6FA5">
        <w:t xml:space="preserve"> </w:t>
      </w:r>
      <w:r>
        <w:t>в ходе контрольных мероприятий на остановке общественного транспорта ____________</w:t>
      </w:r>
      <w:r w:rsidRPr="00EC6FA5">
        <w:t xml:space="preserve"> выявлены следующие нарушения:</w:t>
      </w:r>
    </w:p>
    <w:p w:rsidR="00E97FC9" w:rsidRDefault="00E97FC9" w:rsidP="00E97FC9"/>
    <w:p w:rsidR="00E97FC9" w:rsidRDefault="00E97FC9" w:rsidP="00E97FC9">
      <w:pPr>
        <w:ind w:firstLine="540"/>
        <w:jc w:val="center"/>
        <w:rPr>
          <w:u w:val="single"/>
        </w:rPr>
      </w:pPr>
      <w:r>
        <w:rPr>
          <w:u w:val="single"/>
        </w:rPr>
        <w:t>Н</w:t>
      </w:r>
      <w:r w:rsidRPr="00B8796D">
        <w:rPr>
          <w:u w:val="single"/>
        </w:rPr>
        <w:t>а линии не обслуживались маршруты:</w:t>
      </w:r>
    </w:p>
    <w:tbl>
      <w:tblPr>
        <w:tblStyle w:val="a9"/>
        <w:tblW w:w="0" w:type="auto"/>
        <w:tblLook w:val="04A0"/>
      </w:tblPr>
      <w:tblGrid>
        <w:gridCol w:w="1231"/>
        <w:gridCol w:w="1004"/>
        <w:gridCol w:w="3948"/>
        <w:gridCol w:w="1715"/>
        <w:gridCol w:w="1673"/>
      </w:tblGrid>
      <w:tr w:rsidR="00E97FC9" w:rsidTr="00DE7C1B">
        <w:tc>
          <w:tcPr>
            <w:tcW w:w="1231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  <w:r w:rsidRPr="00E27CD7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маршрута</w:t>
            </w:r>
          </w:p>
        </w:tc>
        <w:tc>
          <w:tcPr>
            <w:tcW w:w="1004" w:type="dxa"/>
          </w:tcPr>
          <w:p w:rsidR="00E97FC9" w:rsidRPr="00E27CD7" w:rsidRDefault="00E97FC9" w:rsidP="00DE7C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График</w:t>
            </w:r>
          </w:p>
        </w:tc>
        <w:tc>
          <w:tcPr>
            <w:tcW w:w="3948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маршрута</w:t>
            </w:r>
          </w:p>
        </w:tc>
        <w:tc>
          <w:tcPr>
            <w:tcW w:w="1715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перевозчика</w:t>
            </w:r>
          </w:p>
        </w:tc>
        <w:tc>
          <w:tcPr>
            <w:tcW w:w="1673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Количество пропущенных рейсов</w:t>
            </w:r>
          </w:p>
        </w:tc>
      </w:tr>
      <w:tr w:rsidR="00E97FC9" w:rsidTr="00DE7C1B">
        <w:tc>
          <w:tcPr>
            <w:tcW w:w="1231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04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48" w:type="dxa"/>
          </w:tcPr>
          <w:p w:rsidR="00E97FC9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15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E97FC9" w:rsidRPr="00E27CD7" w:rsidRDefault="00E97FC9" w:rsidP="00DE7C1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97FC9" w:rsidRDefault="00E97FC9" w:rsidP="00E97FC9">
      <w:pPr>
        <w:ind w:firstLine="540"/>
        <w:jc w:val="both"/>
        <w:rPr>
          <w:u w:val="single"/>
        </w:rPr>
      </w:pPr>
    </w:p>
    <w:p w:rsidR="00E97FC9" w:rsidRDefault="00E97FC9" w:rsidP="00E97FC9">
      <w:pPr>
        <w:ind w:firstLine="540"/>
        <w:jc w:val="both"/>
        <w:rPr>
          <w:u w:val="single"/>
        </w:rPr>
      </w:pPr>
      <w:r>
        <w:rPr>
          <w:u w:val="single"/>
        </w:rPr>
        <w:t>Выявлены также нарушения:</w:t>
      </w:r>
    </w:p>
    <w:p w:rsidR="00E97FC9" w:rsidRPr="009E4D58" w:rsidRDefault="00E97FC9" w:rsidP="00E97FC9">
      <w:pPr>
        <w:ind w:firstLine="540"/>
        <w:jc w:val="both"/>
        <w:rPr>
          <w:u w:val="single"/>
        </w:rPr>
      </w:pPr>
      <w:r w:rsidRPr="009E4D58">
        <w:rPr>
          <w:u w:val="single"/>
        </w:rPr>
        <w:t>______________________________________________________________</w:t>
      </w:r>
    </w:p>
    <w:p w:rsidR="00E97FC9" w:rsidRPr="009E4D58" w:rsidRDefault="00E97FC9" w:rsidP="00E97FC9">
      <w:pPr>
        <w:pBdr>
          <w:bottom w:val="single" w:sz="12" w:space="1" w:color="auto"/>
        </w:pBdr>
      </w:pPr>
    </w:p>
    <w:p w:rsidR="00E97FC9" w:rsidRDefault="00E97FC9" w:rsidP="00E97FC9"/>
    <w:p w:rsidR="00E97FC9" w:rsidRDefault="00E97FC9" w:rsidP="00E97FC9">
      <w:r>
        <w:t>Прилагаемые к акту документы, аудио-, фото-, видеоматериалы и другие материалы, полученные в ходе проверки:________________________________</w:t>
      </w:r>
    </w:p>
    <w:p w:rsidR="00E97FC9" w:rsidRDefault="00E97FC9" w:rsidP="00E97FC9"/>
    <w:p w:rsidR="00E97FC9" w:rsidRPr="00E2683D" w:rsidRDefault="00E97FC9" w:rsidP="00E97FC9">
      <w:r>
        <w:t>Подписи лиц,  проводящих линейный контроль:</w:t>
      </w:r>
    </w:p>
    <w:p w:rsidR="00E97FC9" w:rsidRDefault="00E97FC9" w:rsidP="008E2709">
      <w:pPr>
        <w:autoSpaceDE w:val="0"/>
        <w:autoSpaceDN w:val="0"/>
        <w:adjustRightInd w:val="0"/>
        <w:jc w:val="both"/>
      </w:pPr>
    </w:p>
    <w:sectPr w:rsidR="00E97FC9" w:rsidSect="008415B5">
      <w:headerReference w:type="default" r:id="rId7"/>
      <w:pgSz w:w="11906" w:h="16838"/>
      <w:pgMar w:top="426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72" w:rsidRDefault="005E1C72" w:rsidP="00A93C69">
      <w:r>
        <w:separator/>
      </w:r>
    </w:p>
  </w:endnote>
  <w:endnote w:type="continuationSeparator" w:id="0">
    <w:p w:rsidR="005E1C72" w:rsidRDefault="005E1C72" w:rsidP="00A9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72" w:rsidRDefault="005E1C72" w:rsidP="00A93C69">
      <w:r>
        <w:separator/>
      </w:r>
    </w:p>
  </w:footnote>
  <w:footnote w:type="continuationSeparator" w:id="0">
    <w:p w:rsidR="005E1C72" w:rsidRDefault="005E1C72" w:rsidP="00A9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447471"/>
      <w:docPartObj>
        <w:docPartGallery w:val="Page Numbers (Top of Page)"/>
        <w:docPartUnique/>
      </w:docPartObj>
    </w:sdtPr>
    <w:sdtContent>
      <w:p w:rsidR="00A93C69" w:rsidRDefault="00C35466">
        <w:pPr>
          <w:pStyle w:val="a3"/>
          <w:jc w:val="center"/>
        </w:pPr>
        <w:r>
          <w:fldChar w:fldCharType="begin"/>
        </w:r>
        <w:r w:rsidR="00A93C69">
          <w:instrText>PAGE   \* MERGEFORMAT</w:instrText>
        </w:r>
        <w:r>
          <w:fldChar w:fldCharType="separate"/>
        </w:r>
        <w:r w:rsidR="001F1226">
          <w:rPr>
            <w:noProof/>
          </w:rPr>
          <w:t>8</w:t>
        </w:r>
        <w:r>
          <w:fldChar w:fldCharType="end"/>
        </w:r>
      </w:p>
    </w:sdtContent>
  </w:sdt>
  <w:p w:rsidR="00A93C69" w:rsidRDefault="00A93C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4C"/>
    <w:rsid w:val="000264B9"/>
    <w:rsid w:val="0005508B"/>
    <w:rsid w:val="001B4D48"/>
    <w:rsid w:val="001D2D4C"/>
    <w:rsid w:val="001F1226"/>
    <w:rsid w:val="002263AF"/>
    <w:rsid w:val="00226A3F"/>
    <w:rsid w:val="00241EC3"/>
    <w:rsid w:val="002647C2"/>
    <w:rsid w:val="002E791E"/>
    <w:rsid w:val="00405CFF"/>
    <w:rsid w:val="004077F3"/>
    <w:rsid w:val="004F52B6"/>
    <w:rsid w:val="005B6D4F"/>
    <w:rsid w:val="005E1C72"/>
    <w:rsid w:val="005F7459"/>
    <w:rsid w:val="00600333"/>
    <w:rsid w:val="00653DE0"/>
    <w:rsid w:val="00654004"/>
    <w:rsid w:val="008415B5"/>
    <w:rsid w:val="00861260"/>
    <w:rsid w:val="008A7CB7"/>
    <w:rsid w:val="008C502B"/>
    <w:rsid w:val="008E2709"/>
    <w:rsid w:val="008F4896"/>
    <w:rsid w:val="009B4586"/>
    <w:rsid w:val="00A61BC2"/>
    <w:rsid w:val="00A93C69"/>
    <w:rsid w:val="00B468D6"/>
    <w:rsid w:val="00BE5602"/>
    <w:rsid w:val="00C35466"/>
    <w:rsid w:val="00C41B17"/>
    <w:rsid w:val="00CB6B8C"/>
    <w:rsid w:val="00CC2E9F"/>
    <w:rsid w:val="00CE72E4"/>
    <w:rsid w:val="00E645FA"/>
    <w:rsid w:val="00E97FC9"/>
    <w:rsid w:val="00F22090"/>
    <w:rsid w:val="00F4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2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3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3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C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B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E9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35</cp:revision>
  <cp:lastPrinted>2018-10-17T06:16:00Z</cp:lastPrinted>
  <dcterms:created xsi:type="dcterms:W3CDTF">2017-10-09T07:38:00Z</dcterms:created>
  <dcterms:modified xsi:type="dcterms:W3CDTF">2018-12-10T13:41:00Z</dcterms:modified>
</cp:coreProperties>
</file>