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7F3F7D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9F7AD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636A1B" w:rsidRPr="00636A1B" w:rsidRDefault="007F3F7D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Тахмазян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D22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221BB" w:rsidRPr="00D221BB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от 29  июля 2018 года № 795 «Об установлении тарифов на  платные услуги по сбору и</w:t>
      </w:r>
      <w:r w:rsidR="00D2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1BB" w:rsidRPr="00D221BB">
        <w:rPr>
          <w:rFonts w:ascii="Times New Roman" w:hAnsi="Times New Roman" w:cs="Times New Roman"/>
          <w:b/>
          <w:sz w:val="24"/>
          <w:szCs w:val="24"/>
        </w:rPr>
        <w:t xml:space="preserve"> вывозу твердых бытовых отходов,  оказываемые муниципальным унитарным предприятием «Туапсинское специализированное дорожное ремонтно-строительное управление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« </w:t>
      </w:r>
      <w:r w:rsidR="00D221BB">
        <w:rPr>
          <w:rFonts w:ascii="Times New Roman" w:hAnsi="Times New Roman" w:cs="Times New Roman"/>
          <w:sz w:val="24"/>
          <w:szCs w:val="24"/>
        </w:rPr>
        <w:t>12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D221BB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221B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 »  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8733-966B-40FF-9553-9240A2A5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</cp:revision>
  <cp:lastPrinted>2018-12-24T12:31:00Z</cp:lastPrinted>
  <dcterms:created xsi:type="dcterms:W3CDTF">2018-07-03T12:29:00Z</dcterms:created>
  <dcterms:modified xsi:type="dcterms:W3CDTF">2018-12-24T12:31:00Z</dcterms:modified>
</cp:coreProperties>
</file>