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CB535" w14:textId="77777777" w:rsidR="00A3569C" w:rsidRPr="00A3569C" w:rsidRDefault="00A3569C" w:rsidP="00A35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569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C892287" wp14:editId="03FE5FE6">
            <wp:extent cx="48768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B09AEE" w14:textId="77777777" w:rsidR="00A3569C" w:rsidRPr="00A3569C" w:rsidRDefault="00A3569C" w:rsidP="00A35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C346CC8" w14:textId="77777777" w:rsidR="00A3569C" w:rsidRPr="00A3569C" w:rsidRDefault="00A3569C" w:rsidP="00A3569C">
      <w:pPr>
        <w:widowControl w:val="0"/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3569C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ТУАПСИНСКОГО ГОРОДСКОГО ПОСЕЛЕНИЯ</w:t>
      </w:r>
    </w:p>
    <w:p w14:paraId="623E2A11" w14:textId="77777777" w:rsidR="00A3569C" w:rsidRPr="00A3569C" w:rsidRDefault="00A3569C" w:rsidP="00A3569C">
      <w:pPr>
        <w:widowControl w:val="0"/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3569C">
        <w:rPr>
          <w:rFonts w:ascii="Times New Roman" w:hAnsi="Times New Roman" w:cs="Times New Roman"/>
          <w:b/>
          <w:sz w:val="28"/>
          <w:szCs w:val="28"/>
          <w:lang w:eastAsia="ru-RU"/>
        </w:rPr>
        <w:t>ТУАПСИНСКОГО РАЙОНА</w:t>
      </w:r>
    </w:p>
    <w:p w14:paraId="05E0C038" w14:textId="77777777" w:rsidR="00A3569C" w:rsidRPr="00A3569C" w:rsidRDefault="00A3569C" w:rsidP="00A35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A3AE95B" w14:textId="77777777" w:rsidR="00A3569C" w:rsidRPr="00A3569C" w:rsidRDefault="00A3569C" w:rsidP="00A3569C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356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14:paraId="611706B2" w14:textId="77777777" w:rsidR="00A3569C" w:rsidRPr="00A3569C" w:rsidRDefault="00A3569C" w:rsidP="00A3569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20"/>
          <w:lang w:eastAsia="ru-RU"/>
        </w:rPr>
      </w:pPr>
    </w:p>
    <w:p w14:paraId="4B68D52C" w14:textId="31E64D7C" w:rsidR="00A3569C" w:rsidRPr="00A3569C" w:rsidRDefault="00A3569C" w:rsidP="00A3569C">
      <w:pPr>
        <w:widowControl w:val="0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3569C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03.07.2023</w:t>
      </w:r>
      <w:r w:rsidRPr="00A3569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818</w:t>
      </w:r>
    </w:p>
    <w:p w14:paraId="0FC6D227" w14:textId="77777777" w:rsidR="00A3569C" w:rsidRPr="00A3569C" w:rsidRDefault="00A3569C" w:rsidP="00A3569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20"/>
          <w:lang w:eastAsia="ru-RU"/>
        </w:rPr>
      </w:pPr>
    </w:p>
    <w:p w14:paraId="52917952" w14:textId="5978DB7D" w:rsidR="00126907" w:rsidRDefault="00A3569C" w:rsidP="00A3569C">
      <w:pPr>
        <w:spacing w:after="0" w:line="240" w:lineRule="auto"/>
        <w:ind w:left="709" w:right="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69C">
        <w:rPr>
          <w:rFonts w:ascii="Times New Roman" w:hAnsi="Times New Roman" w:cs="Times New Roman"/>
          <w:sz w:val="24"/>
          <w:szCs w:val="24"/>
          <w:lang w:eastAsia="ru-RU"/>
        </w:rPr>
        <w:t>г. Туапсе</w:t>
      </w:r>
    </w:p>
    <w:p w14:paraId="3B35A5EE" w14:textId="77777777" w:rsidR="00F56346" w:rsidRDefault="00F56346" w:rsidP="00BB52DB">
      <w:pPr>
        <w:spacing w:after="0" w:line="240" w:lineRule="auto"/>
        <w:ind w:left="709" w:right="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ECF138" w14:textId="77777777" w:rsidR="00A3569C" w:rsidRDefault="00A3569C" w:rsidP="00BB52DB">
      <w:pPr>
        <w:spacing w:after="0" w:line="240" w:lineRule="auto"/>
        <w:ind w:left="709" w:right="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29B8A0" w14:textId="529A0293" w:rsidR="000479A2" w:rsidRPr="00BB52DB" w:rsidRDefault="00F56346" w:rsidP="00BB52DB">
      <w:pPr>
        <w:spacing w:after="0" w:line="240" w:lineRule="auto"/>
        <w:ind w:left="709" w:right="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406724" w:rsidRPr="00BB52DB">
        <w:rPr>
          <w:rFonts w:ascii="Times New Roman" w:hAnsi="Times New Roman" w:cs="Times New Roman"/>
          <w:b/>
          <w:bCs/>
          <w:sz w:val="28"/>
          <w:szCs w:val="28"/>
        </w:rPr>
        <w:t xml:space="preserve">б организации работы администрации Туапсинского городского поселения Туапсинского района и подведомственных </w:t>
      </w:r>
      <w:r w:rsidR="00BB52DB">
        <w:rPr>
          <w:rFonts w:ascii="Times New Roman" w:hAnsi="Times New Roman" w:cs="Times New Roman"/>
          <w:b/>
          <w:bCs/>
          <w:sz w:val="28"/>
          <w:szCs w:val="28"/>
        </w:rPr>
        <w:t xml:space="preserve">ей </w:t>
      </w:r>
      <w:r w:rsidR="00406724" w:rsidRPr="00BB52DB">
        <w:rPr>
          <w:rFonts w:ascii="Times New Roman" w:hAnsi="Times New Roman" w:cs="Times New Roman"/>
          <w:b/>
          <w:bCs/>
          <w:sz w:val="28"/>
          <w:szCs w:val="28"/>
        </w:rPr>
        <w:t>организаций в социальных сетях</w:t>
      </w:r>
      <w:r w:rsidR="00D3438A" w:rsidRPr="00BB52DB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информационно-телекоммуникационной сети «Интернет»</w:t>
      </w:r>
    </w:p>
    <w:p w14:paraId="2428EC86" w14:textId="77777777" w:rsidR="00BB52DB" w:rsidRDefault="00BB52DB" w:rsidP="00096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4FC76C" w14:textId="77777777" w:rsidR="00BB52DB" w:rsidRDefault="00BB52DB" w:rsidP="00096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9CA97E" w14:textId="05B174E4" w:rsidR="00D3438A" w:rsidRPr="0009636A" w:rsidRDefault="001320FF" w:rsidP="00BB5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36A">
        <w:rPr>
          <w:rFonts w:ascii="Times New Roman" w:hAnsi="Times New Roman" w:cs="Times New Roman"/>
          <w:sz w:val="28"/>
          <w:szCs w:val="28"/>
        </w:rPr>
        <w:t>В соответ</w:t>
      </w:r>
      <w:r w:rsidR="00126907">
        <w:rPr>
          <w:rFonts w:ascii="Times New Roman" w:hAnsi="Times New Roman" w:cs="Times New Roman"/>
          <w:sz w:val="28"/>
          <w:szCs w:val="28"/>
        </w:rPr>
        <w:t xml:space="preserve">ствии с Федеральным законом от </w:t>
      </w:r>
      <w:r w:rsidRPr="0009636A">
        <w:rPr>
          <w:rFonts w:ascii="Times New Roman" w:hAnsi="Times New Roman" w:cs="Times New Roman"/>
          <w:sz w:val="28"/>
          <w:szCs w:val="28"/>
        </w:rPr>
        <w:t>9 февраля 2009 года №</w:t>
      </w:r>
      <w:r w:rsidR="00126907">
        <w:rPr>
          <w:rFonts w:ascii="Times New Roman" w:hAnsi="Times New Roman" w:cs="Times New Roman"/>
          <w:sz w:val="28"/>
          <w:szCs w:val="28"/>
        </w:rPr>
        <w:t xml:space="preserve"> </w:t>
      </w:r>
      <w:r w:rsidRPr="0009636A">
        <w:rPr>
          <w:rFonts w:ascii="Times New Roman" w:hAnsi="Times New Roman" w:cs="Times New Roman"/>
          <w:sz w:val="28"/>
          <w:szCs w:val="28"/>
        </w:rPr>
        <w:t xml:space="preserve">8-ФЗ «Об обеспечении </w:t>
      </w:r>
      <w:r w:rsidR="00213D77" w:rsidRPr="0009636A">
        <w:rPr>
          <w:rFonts w:ascii="Times New Roman" w:hAnsi="Times New Roman" w:cs="Times New Roman"/>
          <w:sz w:val="28"/>
          <w:szCs w:val="28"/>
        </w:rPr>
        <w:t>доступа к информации о деятельности государственных органов и органов местного самоуправления», Законом Краснодарского края от 16 июля 2010 г. №</w:t>
      </w:r>
      <w:r w:rsidR="00126907">
        <w:rPr>
          <w:rFonts w:ascii="Times New Roman" w:hAnsi="Times New Roman" w:cs="Times New Roman"/>
          <w:sz w:val="28"/>
          <w:szCs w:val="28"/>
        </w:rPr>
        <w:t xml:space="preserve"> </w:t>
      </w:r>
      <w:r w:rsidR="00213D77" w:rsidRPr="0009636A">
        <w:rPr>
          <w:rFonts w:ascii="Times New Roman" w:hAnsi="Times New Roman" w:cs="Times New Roman"/>
          <w:sz w:val="28"/>
          <w:szCs w:val="28"/>
        </w:rPr>
        <w:t>2000-КЗ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крае», постановлением главы администрации (губернатора) Краснодарского края от 20 августа 2020</w:t>
      </w:r>
      <w:proofErr w:type="gramEnd"/>
      <w:r w:rsidR="00213D77" w:rsidRPr="000963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3D77" w:rsidRPr="0009636A">
        <w:rPr>
          <w:rFonts w:ascii="Times New Roman" w:hAnsi="Times New Roman" w:cs="Times New Roman"/>
          <w:sz w:val="28"/>
          <w:szCs w:val="28"/>
        </w:rPr>
        <w:t>г. №</w:t>
      </w:r>
      <w:r w:rsidR="00126907">
        <w:rPr>
          <w:rFonts w:ascii="Times New Roman" w:hAnsi="Times New Roman" w:cs="Times New Roman"/>
          <w:sz w:val="28"/>
          <w:szCs w:val="28"/>
        </w:rPr>
        <w:t xml:space="preserve"> </w:t>
      </w:r>
      <w:r w:rsidR="00213D77" w:rsidRPr="0009636A">
        <w:rPr>
          <w:rFonts w:ascii="Times New Roman" w:hAnsi="Times New Roman" w:cs="Times New Roman"/>
          <w:sz w:val="28"/>
          <w:szCs w:val="28"/>
        </w:rPr>
        <w:t>478 «Об орг</w:t>
      </w:r>
      <w:r w:rsidR="00BB52DB">
        <w:rPr>
          <w:rFonts w:ascii="Times New Roman" w:hAnsi="Times New Roman" w:cs="Times New Roman"/>
          <w:sz w:val="28"/>
          <w:szCs w:val="28"/>
        </w:rPr>
        <w:t>а</w:t>
      </w:r>
      <w:r w:rsidR="00213D77" w:rsidRPr="0009636A">
        <w:rPr>
          <w:rFonts w:ascii="Times New Roman" w:hAnsi="Times New Roman" w:cs="Times New Roman"/>
          <w:sz w:val="28"/>
          <w:szCs w:val="28"/>
        </w:rPr>
        <w:t>низации работы в исполнительных органах государственной власти Краснодарского края с сообщениями в социальных сетях информационно-телекоммуникационной сети «Интернет»</w:t>
      </w:r>
      <w:r w:rsidR="00126907">
        <w:rPr>
          <w:rFonts w:ascii="Times New Roman" w:hAnsi="Times New Roman" w:cs="Times New Roman"/>
          <w:sz w:val="28"/>
          <w:szCs w:val="28"/>
        </w:rPr>
        <w:t>»</w:t>
      </w:r>
      <w:r w:rsidR="00213D77" w:rsidRPr="0009636A">
        <w:rPr>
          <w:rFonts w:ascii="Times New Roman" w:hAnsi="Times New Roman" w:cs="Times New Roman"/>
          <w:sz w:val="28"/>
          <w:szCs w:val="28"/>
        </w:rPr>
        <w:t>, постановлением администрации муниципального образования Туапсинский район</w:t>
      </w:r>
      <w:r w:rsidR="00126907">
        <w:rPr>
          <w:rFonts w:ascii="Times New Roman" w:hAnsi="Times New Roman" w:cs="Times New Roman"/>
          <w:sz w:val="28"/>
          <w:szCs w:val="28"/>
        </w:rPr>
        <w:t xml:space="preserve">  </w:t>
      </w:r>
      <w:r w:rsidR="00213D77" w:rsidRPr="0009636A">
        <w:rPr>
          <w:rFonts w:ascii="Times New Roman" w:hAnsi="Times New Roman" w:cs="Times New Roman"/>
          <w:sz w:val="28"/>
          <w:szCs w:val="28"/>
        </w:rPr>
        <w:t xml:space="preserve"> </w:t>
      </w:r>
      <w:r w:rsidR="0012690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13D77" w:rsidRPr="0009636A">
        <w:rPr>
          <w:rFonts w:ascii="Times New Roman" w:hAnsi="Times New Roman" w:cs="Times New Roman"/>
          <w:sz w:val="28"/>
          <w:szCs w:val="28"/>
        </w:rPr>
        <w:t>от</w:t>
      </w:r>
      <w:r w:rsidR="00126907">
        <w:rPr>
          <w:rFonts w:ascii="Times New Roman" w:hAnsi="Times New Roman" w:cs="Times New Roman"/>
          <w:sz w:val="28"/>
          <w:szCs w:val="28"/>
        </w:rPr>
        <w:t xml:space="preserve"> </w:t>
      </w:r>
      <w:r w:rsidR="00213D77" w:rsidRPr="0009636A">
        <w:rPr>
          <w:rFonts w:ascii="Times New Roman" w:hAnsi="Times New Roman" w:cs="Times New Roman"/>
          <w:sz w:val="28"/>
          <w:szCs w:val="28"/>
        </w:rPr>
        <w:t xml:space="preserve"> 9 декабря 2022 г. №</w:t>
      </w:r>
      <w:r w:rsidR="00126907">
        <w:rPr>
          <w:rFonts w:ascii="Times New Roman" w:hAnsi="Times New Roman" w:cs="Times New Roman"/>
          <w:sz w:val="28"/>
          <w:szCs w:val="28"/>
        </w:rPr>
        <w:t xml:space="preserve"> </w:t>
      </w:r>
      <w:r w:rsidR="00213D77" w:rsidRPr="0009636A">
        <w:rPr>
          <w:rFonts w:ascii="Times New Roman" w:hAnsi="Times New Roman" w:cs="Times New Roman"/>
          <w:sz w:val="28"/>
          <w:szCs w:val="28"/>
        </w:rPr>
        <w:t>2201</w:t>
      </w:r>
      <w:r w:rsidR="00BB52DB">
        <w:rPr>
          <w:rFonts w:ascii="Times New Roman" w:hAnsi="Times New Roman" w:cs="Times New Roman"/>
          <w:sz w:val="28"/>
          <w:szCs w:val="28"/>
        </w:rPr>
        <w:t xml:space="preserve"> «Об организации работы в администрации муниципального образования Туапсинский район с сообщениями в социальных сетях информационно-телекоммуникационной сети «Интернет»</w:t>
      </w:r>
      <w:r w:rsidR="00213D77" w:rsidRPr="0009636A">
        <w:rPr>
          <w:rFonts w:ascii="Times New Roman" w:hAnsi="Times New Roman" w:cs="Times New Roman"/>
          <w:sz w:val="28"/>
          <w:szCs w:val="28"/>
        </w:rPr>
        <w:t>,</w:t>
      </w:r>
      <w:r w:rsidR="006C3AAE" w:rsidRPr="006C3AAE">
        <w:t xml:space="preserve"> </w:t>
      </w:r>
      <w:r w:rsidR="006C3AAE" w:rsidRPr="006C3AAE">
        <w:rPr>
          <w:rFonts w:ascii="Times New Roman" w:hAnsi="Times New Roman" w:cs="Times New Roman"/>
          <w:sz w:val="28"/>
          <w:szCs w:val="28"/>
        </w:rPr>
        <w:t>Представлением Туапсинской межрайонной прокуратуры от 25 мая 2023 г. №7-01-2023/1155-23-20030048</w:t>
      </w:r>
      <w:proofErr w:type="gramEnd"/>
      <w:r w:rsidR="006C3AAE">
        <w:rPr>
          <w:rFonts w:ascii="Times New Roman" w:hAnsi="Times New Roman" w:cs="Times New Roman"/>
          <w:sz w:val="28"/>
          <w:szCs w:val="28"/>
        </w:rPr>
        <w:t>,</w:t>
      </w:r>
      <w:r w:rsidR="00213D77" w:rsidRPr="0009636A">
        <w:rPr>
          <w:rFonts w:ascii="Times New Roman" w:hAnsi="Times New Roman" w:cs="Times New Roman"/>
          <w:sz w:val="28"/>
          <w:szCs w:val="28"/>
        </w:rPr>
        <w:t xml:space="preserve"> в целях обеспечения доступа к информации о деятельности администрации Туапсинского городского поселения Туапсинского района и подведомственных ей организаций, формирования системы эффективной обратной связи с населением Туапсинского городского поселения Туапсинского района</w:t>
      </w:r>
      <w:r w:rsidR="00BB52DB">
        <w:rPr>
          <w:rFonts w:ascii="Times New Roman" w:hAnsi="Times New Roman" w:cs="Times New Roman"/>
          <w:sz w:val="28"/>
          <w:szCs w:val="28"/>
        </w:rPr>
        <w:t>,</w:t>
      </w:r>
      <w:r w:rsidR="00213D77" w:rsidRPr="000963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3D77" w:rsidRPr="000963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13D77" w:rsidRPr="0009636A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14:paraId="551F18AB" w14:textId="3B9CBC36" w:rsidR="00213D77" w:rsidRPr="0009636A" w:rsidRDefault="006A2BB6" w:rsidP="00BB52D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6A">
        <w:rPr>
          <w:rFonts w:ascii="Times New Roman" w:hAnsi="Times New Roman" w:cs="Times New Roman"/>
          <w:sz w:val="28"/>
          <w:szCs w:val="28"/>
        </w:rPr>
        <w:t>Утвердить Порядок организации работы с сообщениями в социальных сетях, затрагивающими вопросы деятельности администрации Туапсинского городского поселения Туапсинского района и подведомственных ей организаций</w:t>
      </w:r>
      <w:r w:rsidR="00BB52DB">
        <w:rPr>
          <w:rFonts w:ascii="Times New Roman" w:hAnsi="Times New Roman" w:cs="Times New Roman"/>
          <w:sz w:val="28"/>
          <w:szCs w:val="28"/>
        </w:rPr>
        <w:t xml:space="preserve"> </w:t>
      </w:r>
      <w:r w:rsidRPr="0009636A">
        <w:rPr>
          <w:rFonts w:ascii="Times New Roman" w:hAnsi="Times New Roman" w:cs="Times New Roman"/>
          <w:sz w:val="28"/>
          <w:szCs w:val="28"/>
        </w:rPr>
        <w:t>(Приложение 1).</w:t>
      </w:r>
    </w:p>
    <w:p w14:paraId="2502466B" w14:textId="550EA3D7" w:rsidR="00DF5C96" w:rsidRDefault="006A2BB6" w:rsidP="00C43A8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37408320"/>
      <w:r w:rsidRPr="0009636A">
        <w:rPr>
          <w:rFonts w:ascii="Times New Roman" w:hAnsi="Times New Roman" w:cs="Times New Roman"/>
          <w:sz w:val="28"/>
          <w:szCs w:val="28"/>
        </w:rPr>
        <w:t xml:space="preserve">Утвердить Порядок организации работы по созданию и ведению официальных страниц в социальных сетях </w:t>
      </w:r>
      <w:r w:rsidR="00DF5C96" w:rsidRPr="0009636A">
        <w:rPr>
          <w:rFonts w:ascii="Times New Roman" w:hAnsi="Times New Roman" w:cs="Times New Roman"/>
          <w:sz w:val="28"/>
          <w:szCs w:val="28"/>
        </w:rPr>
        <w:t>администрации Туапсинского городского поселения Туапсинского района и подведомственных ей организаций (Приложение 2).</w:t>
      </w:r>
    </w:p>
    <w:p w14:paraId="1C72E0C1" w14:textId="210D0A12" w:rsidR="00C43A81" w:rsidRPr="00C43A81" w:rsidRDefault="00C43A81" w:rsidP="00C43A8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A81">
        <w:rPr>
          <w:rFonts w:ascii="Times New Roman" w:hAnsi="Times New Roman" w:cs="Times New Roman"/>
          <w:sz w:val="28"/>
          <w:szCs w:val="28"/>
        </w:rPr>
        <w:lastRenderedPageBreak/>
        <w:t>Утвердить Перечень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43A81">
        <w:rPr>
          <w:rFonts w:ascii="Times New Roman" w:hAnsi="Times New Roman" w:cs="Times New Roman"/>
          <w:sz w:val="28"/>
          <w:szCs w:val="28"/>
        </w:rPr>
        <w:t>одведомственных администрации Туапсинского городского поселения Туапсинского района организаций в целях создания и ведения официальных страниц в социальных сетях</w:t>
      </w:r>
      <w:r>
        <w:rPr>
          <w:rFonts w:ascii="Times New Roman" w:hAnsi="Times New Roman" w:cs="Times New Roman"/>
          <w:sz w:val="28"/>
          <w:szCs w:val="28"/>
        </w:rPr>
        <w:t xml:space="preserve"> (Приложение 3).</w:t>
      </w:r>
    </w:p>
    <w:bookmarkEnd w:id="0"/>
    <w:p w14:paraId="635438BB" w14:textId="046DB5B5" w:rsidR="006A2BB6" w:rsidRPr="0009636A" w:rsidRDefault="00DF5C96" w:rsidP="00C73E4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36A">
        <w:rPr>
          <w:rFonts w:ascii="Times New Roman" w:hAnsi="Times New Roman" w:cs="Times New Roman"/>
          <w:sz w:val="28"/>
          <w:szCs w:val="28"/>
        </w:rPr>
        <w:t>Отделу по взаимодействию с представительным органом, организации работы с обращениями граждан, общественностью и СМИ администрации Туапсинского городского поселения Туапсинского района (</w:t>
      </w:r>
      <w:proofErr w:type="spellStart"/>
      <w:r w:rsidRPr="0009636A">
        <w:rPr>
          <w:rFonts w:ascii="Times New Roman" w:hAnsi="Times New Roman" w:cs="Times New Roman"/>
          <w:sz w:val="28"/>
          <w:szCs w:val="28"/>
        </w:rPr>
        <w:t>Дроботова</w:t>
      </w:r>
      <w:proofErr w:type="spellEnd"/>
      <w:r w:rsidRPr="0009636A">
        <w:rPr>
          <w:rFonts w:ascii="Times New Roman" w:hAnsi="Times New Roman" w:cs="Times New Roman"/>
          <w:sz w:val="28"/>
          <w:szCs w:val="28"/>
        </w:rPr>
        <w:t xml:space="preserve"> Т.Ф.) в соответствии с Порядком организации работы с сообщениями в социальных сетях, затрагивающими вопросы деятельности администрации Туапсинского городского поселения Туапсинского района и подведомственных ей организаций, </w:t>
      </w:r>
      <w:r w:rsidR="00C43A81">
        <w:rPr>
          <w:rFonts w:ascii="Times New Roman" w:hAnsi="Times New Roman" w:cs="Times New Roman"/>
          <w:sz w:val="28"/>
          <w:szCs w:val="28"/>
        </w:rPr>
        <w:t xml:space="preserve">и </w:t>
      </w:r>
      <w:r w:rsidR="00C43A81" w:rsidRPr="00C43A81">
        <w:rPr>
          <w:rFonts w:ascii="Times New Roman" w:hAnsi="Times New Roman" w:cs="Times New Roman"/>
          <w:sz w:val="28"/>
          <w:szCs w:val="28"/>
        </w:rPr>
        <w:t>Поряд</w:t>
      </w:r>
      <w:r w:rsidR="00C43A81">
        <w:rPr>
          <w:rFonts w:ascii="Times New Roman" w:hAnsi="Times New Roman" w:cs="Times New Roman"/>
          <w:sz w:val="28"/>
          <w:szCs w:val="28"/>
        </w:rPr>
        <w:t>ком</w:t>
      </w:r>
      <w:r w:rsidR="00C43A81" w:rsidRPr="00C43A81">
        <w:rPr>
          <w:rFonts w:ascii="Times New Roman" w:hAnsi="Times New Roman" w:cs="Times New Roman"/>
          <w:sz w:val="28"/>
          <w:szCs w:val="28"/>
        </w:rPr>
        <w:t xml:space="preserve"> организации работы по созданию и ведению официальных страниц в социальных сетях</w:t>
      </w:r>
      <w:proofErr w:type="gramEnd"/>
      <w:r w:rsidR="00C43A81" w:rsidRPr="00C43A81">
        <w:rPr>
          <w:rFonts w:ascii="Times New Roman" w:hAnsi="Times New Roman" w:cs="Times New Roman"/>
          <w:sz w:val="28"/>
          <w:szCs w:val="28"/>
        </w:rPr>
        <w:t xml:space="preserve"> администрации Туапсинского городского поселения Туапсинского района и подведомственных ей организаций</w:t>
      </w:r>
      <w:r w:rsidR="00C43A81">
        <w:rPr>
          <w:rFonts w:ascii="Times New Roman" w:hAnsi="Times New Roman" w:cs="Times New Roman"/>
          <w:sz w:val="28"/>
          <w:szCs w:val="28"/>
        </w:rPr>
        <w:t xml:space="preserve">, </w:t>
      </w:r>
      <w:r w:rsidRPr="0009636A">
        <w:rPr>
          <w:rFonts w:ascii="Times New Roman" w:hAnsi="Times New Roman" w:cs="Times New Roman"/>
          <w:sz w:val="28"/>
          <w:szCs w:val="28"/>
        </w:rPr>
        <w:t>обеспечить:</w:t>
      </w:r>
    </w:p>
    <w:p w14:paraId="3111512D" w14:textId="6697DBEB" w:rsidR="00DF5C96" w:rsidRPr="0009636A" w:rsidRDefault="00DF5C96" w:rsidP="00C73E45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6A">
        <w:rPr>
          <w:rFonts w:ascii="Times New Roman" w:hAnsi="Times New Roman" w:cs="Times New Roman"/>
          <w:sz w:val="28"/>
          <w:szCs w:val="28"/>
        </w:rPr>
        <w:t xml:space="preserve">взаимодействие со структурными подразделениями администрации Туапсинского городского поселения Туапсинского района, </w:t>
      </w:r>
      <w:r w:rsidR="00190100" w:rsidRPr="0009636A">
        <w:rPr>
          <w:rFonts w:ascii="Times New Roman" w:hAnsi="Times New Roman" w:cs="Times New Roman"/>
          <w:sz w:val="28"/>
          <w:szCs w:val="28"/>
        </w:rPr>
        <w:t xml:space="preserve">подведомственными ей организациями, </w:t>
      </w:r>
      <w:r w:rsidRPr="0009636A">
        <w:rPr>
          <w:rFonts w:ascii="Times New Roman" w:hAnsi="Times New Roman" w:cs="Times New Roman"/>
          <w:sz w:val="28"/>
          <w:szCs w:val="28"/>
        </w:rPr>
        <w:t>управлением по связям с общественностью администрации муниципального образования Туапсинский район по вопросам работы с сообщениями в</w:t>
      </w:r>
      <w:r w:rsidR="00E83DA0" w:rsidRPr="0009636A">
        <w:rPr>
          <w:rFonts w:ascii="Times New Roman" w:hAnsi="Times New Roman" w:cs="Times New Roman"/>
          <w:sz w:val="28"/>
          <w:szCs w:val="28"/>
        </w:rPr>
        <w:t xml:space="preserve"> социальных сетях </w:t>
      </w:r>
      <w:r w:rsidRPr="0009636A">
        <w:rPr>
          <w:rFonts w:ascii="Times New Roman" w:hAnsi="Times New Roman" w:cs="Times New Roman"/>
          <w:sz w:val="28"/>
          <w:szCs w:val="28"/>
        </w:rPr>
        <w:t xml:space="preserve">и ведения </w:t>
      </w:r>
      <w:r w:rsidR="00190100" w:rsidRPr="0009636A">
        <w:rPr>
          <w:rFonts w:ascii="Times New Roman" w:hAnsi="Times New Roman" w:cs="Times New Roman"/>
          <w:sz w:val="28"/>
          <w:szCs w:val="28"/>
        </w:rPr>
        <w:t>официальных страниц администрации Туапсинского городского поселения Туапсинского района и подведомственных ей организаций;</w:t>
      </w:r>
    </w:p>
    <w:p w14:paraId="0063ECC4" w14:textId="20171C9F" w:rsidR="00190100" w:rsidRDefault="00190100" w:rsidP="007811CE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6A">
        <w:rPr>
          <w:rFonts w:ascii="Times New Roman" w:hAnsi="Times New Roman" w:cs="Times New Roman"/>
          <w:sz w:val="28"/>
          <w:szCs w:val="28"/>
        </w:rPr>
        <w:t>создание и ведение официальных страниц администрации Туапсинского городского поселения Туапсинского района в социальных сетях «</w:t>
      </w:r>
      <w:proofErr w:type="spellStart"/>
      <w:r w:rsidRPr="0009636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09636A">
        <w:rPr>
          <w:rFonts w:ascii="Times New Roman" w:hAnsi="Times New Roman" w:cs="Times New Roman"/>
          <w:sz w:val="28"/>
          <w:szCs w:val="28"/>
        </w:rPr>
        <w:t>», «Одноклассники», «</w:t>
      </w:r>
      <w:proofErr w:type="spellStart"/>
      <w:r w:rsidRPr="0009636A"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 w:rsidRPr="0009636A"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«Интернет</w:t>
      </w:r>
      <w:r w:rsidR="006C3AAE">
        <w:rPr>
          <w:rFonts w:ascii="Times New Roman" w:hAnsi="Times New Roman" w:cs="Times New Roman"/>
          <w:sz w:val="28"/>
          <w:szCs w:val="28"/>
        </w:rPr>
        <w:t>»;</w:t>
      </w:r>
    </w:p>
    <w:p w14:paraId="147EBE46" w14:textId="25EEB844" w:rsidR="00190100" w:rsidRDefault="00E83DA0" w:rsidP="006C3AAE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6A">
        <w:rPr>
          <w:rFonts w:ascii="Times New Roman" w:hAnsi="Times New Roman" w:cs="Times New Roman"/>
          <w:sz w:val="28"/>
          <w:szCs w:val="28"/>
        </w:rPr>
        <w:t xml:space="preserve">координацию работы администрации Туапсинского городского поселения Туапсинского района, подведомственных ей организаций и </w:t>
      </w:r>
      <w:r w:rsidR="00190100" w:rsidRPr="0009636A">
        <w:rPr>
          <w:rFonts w:ascii="Times New Roman" w:hAnsi="Times New Roman" w:cs="Times New Roman"/>
          <w:sz w:val="28"/>
          <w:szCs w:val="28"/>
        </w:rPr>
        <w:t>оказание консультативной и методической помощи структурным подразделениям и подведомственным организациям в организации работы в со</w:t>
      </w:r>
      <w:r w:rsidR="006C3AAE">
        <w:rPr>
          <w:rFonts w:ascii="Times New Roman" w:hAnsi="Times New Roman" w:cs="Times New Roman"/>
          <w:sz w:val="28"/>
          <w:szCs w:val="28"/>
        </w:rPr>
        <w:t>циальных сетях;</w:t>
      </w:r>
      <w:r w:rsidR="00190100" w:rsidRPr="000963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C6FBAB" w14:textId="43B3A577" w:rsidR="006C3AAE" w:rsidRPr="006C3AAE" w:rsidRDefault="006C3AAE" w:rsidP="006C3AAE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AAE">
        <w:rPr>
          <w:rFonts w:ascii="Times New Roman" w:hAnsi="Times New Roman" w:cs="Times New Roman"/>
          <w:sz w:val="28"/>
          <w:szCs w:val="28"/>
        </w:rPr>
        <w:t>обеспечить контроль ведения официальных страниц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Туапсинского городского поселения  и </w:t>
      </w:r>
      <w:r w:rsidRPr="006C3AAE">
        <w:rPr>
          <w:rFonts w:ascii="Times New Roman" w:hAnsi="Times New Roman" w:cs="Times New Roman"/>
          <w:sz w:val="28"/>
          <w:szCs w:val="28"/>
        </w:rPr>
        <w:t>подведомственных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ей</w:t>
      </w:r>
      <w:r w:rsidRPr="006C3AAE">
        <w:rPr>
          <w:rFonts w:ascii="Times New Roman" w:hAnsi="Times New Roman" w:cs="Times New Roman"/>
          <w:sz w:val="28"/>
          <w:szCs w:val="28"/>
        </w:rPr>
        <w:t xml:space="preserve"> организаций.</w:t>
      </w:r>
    </w:p>
    <w:p w14:paraId="4F90C1CD" w14:textId="555C41C7" w:rsidR="00ED0819" w:rsidRPr="00C73E45" w:rsidRDefault="00190100" w:rsidP="007811C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36A">
        <w:rPr>
          <w:rFonts w:ascii="Times New Roman" w:hAnsi="Times New Roman" w:cs="Times New Roman"/>
          <w:sz w:val="28"/>
          <w:szCs w:val="28"/>
        </w:rPr>
        <w:t xml:space="preserve">Руководителям структурных </w:t>
      </w:r>
      <w:r w:rsidR="00ED0819" w:rsidRPr="0009636A">
        <w:rPr>
          <w:rFonts w:ascii="Times New Roman" w:hAnsi="Times New Roman" w:cs="Times New Roman"/>
          <w:sz w:val="28"/>
          <w:szCs w:val="28"/>
        </w:rPr>
        <w:t>подразделений администраци</w:t>
      </w:r>
      <w:r w:rsidR="00BB52DB">
        <w:rPr>
          <w:rFonts w:ascii="Times New Roman" w:hAnsi="Times New Roman" w:cs="Times New Roman"/>
          <w:sz w:val="28"/>
          <w:szCs w:val="28"/>
        </w:rPr>
        <w:t>и</w:t>
      </w:r>
      <w:r w:rsidR="00ED0819" w:rsidRPr="0009636A">
        <w:rPr>
          <w:rFonts w:ascii="Times New Roman" w:hAnsi="Times New Roman" w:cs="Times New Roman"/>
          <w:sz w:val="28"/>
          <w:szCs w:val="28"/>
        </w:rPr>
        <w:t xml:space="preserve"> Туапсинского городского поселения Туапсинского района и подведомств</w:t>
      </w:r>
      <w:r w:rsidR="00C73E45">
        <w:rPr>
          <w:rFonts w:ascii="Times New Roman" w:hAnsi="Times New Roman" w:cs="Times New Roman"/>
          <w:sz w:val="28"/>
          <w:szCs w:val="28"/>
        </w:rPr>
        <w:t xml:space="preserve">енных ей организаций обеспечить </w:t>
      </w:r>
      <w:r w:rsidR="00E83DA0" w:rsidRPr="00C73E45">
        <w:rPr>
          <w:rFonts w:ascii="Times New Roman" w:hAnsi="Times New Roman" w:cs="Times New Roman"/>
          <w:sz w:val="28"/>
          <w:szCs w:val="28"/>
        </w:rPr>
        <w:t>в</w:t>
      </w:r>
      <w:r w:rsidR="00ED0819" w:rsidRPr="00C73E45">
        <w:rPr>
          <w:rFonts w:ascii="Times New Roman" w:hAnsi="Times New Roman" w:cs="Times New Roman"/>
          <w:sz w:val="28"/>
          <w:szCs w:val="28"/>
        </w:rPr>
        <w:t xml:space="preserve">заимодействие с отделом по взаимодействию с представительным органом, организации работы с обращениями граждан, общественностью и СМИ по вопросам работы </w:t>
      </w:r>
      <w:r w:rsidR="00CB29C7" w:rsidRPr="00C73E45">
        <w:rPr>
          <w:rFonts w:ascii="Times New Roman" w:hAnsi="Times New Roman" w:cs="Times New Roman"/>
          <w:sz w:val="28"/>
          <w:szCs w:val="28"/>
        </w:rPr>
        <w:t xml:space="preserve">с сообщениями в социальных сетях, затрагивающими вопросы деятельности администрации Туапсинского городского поселения Туапсинского района и подведомственных ей организаций, </w:t>
      </w:r>
      <w:r w:rsidR="00ED0819" w:rsidRPr="00C73E45">
        <w:rPr>
          <w:rFonts w:ascii="Times New Roman" w:hAnsi="Times New Roman" w:cs="Times New Roman"/>
          <w:sz w:val="28"/>
          <w:szCs w:val="28"/>
        </w:rPr>
        <w:t xml:space="preserve">и организации работы по созданию и ведению </w:t>
      </w:r>
      <w:r w:rsidR="00903101" w:rsidRPr="00C73E45">
        <w:rPr>
          <w:rFonts w:ascii="Times New Roman" w:hAnsi="Times New Roman" w:cs="Times New Roman"/>
          <w:sz w:val="28"/>
          <w:szCs w:val="28"/>
        </w:rPr>
        <w:t>официал</w:t>
      </w:r>
      <w:r w:rsidR="00E83DA0" w:rsidRPr="00C73E45">
        <w:rPr>
          <w:rFonts w:ascii="Times New Roman" w:hAnsi="Times New Roman" w:cs="Times New Roman"/>
          <w:sz w:val="28"/>
          <w:szCs w:val="28"/>
        </w:rPr>
        <w:t>ьных страниц</w:t>
      </w:r>
      <w:proofErr w:type="gramEnd"/>
      <w:r w:rsidR="00E83DA0" w:rsidRPr="00C73E45">
        <w:rPr>
          <w:rFonts w:ascii="Times New Roman" w:hAnsi="Times New Roman" w:cs="Times New Roman"/>
          <w:sz w:val="28"/>
          <w:szCs w:val="28"/>
        </w:rPr>
        <w:t xml:space="preserve"> в социальных сетях</w:t>
      </w:r>
      <w:r w:rsidR="00CB29C7" w:rsidRPr="00C73E45">
        <w:rPr>
          <w:rFonts w:ascii="Times New Roman" w:hAnsi="Times New Roman" w:cs="Times New Roman"/>
          <w:sz w:val="28"/>
          <w:szCs w:val="28"/>
        </w:rPr>
        <w:t xml:space="preserve"> администрации и подведомственных организаций.</w:t>
      </w:r>
      <w:r w:rsidR="00E83DA0" w:rsidRPr="00C73E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67C7CF" w14:textId="43AFB270" w:rsidR="00E83DA0" w:rsidRPr="0009636A" w:rsidRDefault="00E83DA0" w:rsidP="00CB29C7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6A">
        <w:rPr>
          <w:rFonts w:ascii="Times New Roman" w:hAnsi="Times New Roman" w:cs="Times New Roman"/>
          <w:sz w:val="28"/>
          <w:szCs w:val="28"/>
        </w:rPr>
        <w:t>Руководителям подведомственных администрации Туапсинского городского поселения Туапсинского района организаций, согласно Приложению 3</w:t>
      </w:r>
      <w:r w:rsidR="00C67EFB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CB29C7">
        <w:rPr>
          <w:rFonts w:ascii="Times New Roman" w:hAnsi="Times New Roman" w:cs="Times New Roman"/>
          <w:sz w:val="28"/>
          <w:szCs w:val="28"/>
        </w:rPr>
        <w:t>становления</w:t>
      </w:r>
      <w:r w:rsidRPr="0009636A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B695772" w14:textId="701BE84C" w:rsidR="006709CC" w:rsidRPr="0009636A" w:rsidRDefault="00615957" w:rsidP="00C73E45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6A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6709CC" w:rsidRPr="0009636A">
        <w:rPr>
          <w:rFonts w:ascii="Times New Roman" w:hAnsi="Times New Roman" w:cs="Times New Roman"/>
          <w:sz w:val="28"/>
          <w:szCs w:val="28"/>
        </w:rPr>
        <w:t>беспечить создание и ведение официальных страниц подведомственных организаций в социальных сетях в соответствии с требованиями, установленными Порядком организации работы по созданию и ведению официальных страниц в социальных сетях администрации Туапсинского городского поселения Туапсинского района и подведомственных ей организаций</w:t>
      </w:r>
      <w:r w:rsidR="00BB52DB">
        <w:rPr>
          <w:rFonts w:ascii="Times New Roman" w:hAnsi="Times New Roman" w:cs="Times New Roman"/>
          <w:sz w:val="28"/>
          <w:szCs w:val="28"/>
        </w:rPr>
        <w:t>;</w:t>
      </w:r>
    </w:p>
    <w:p w14:paraId="234C8503" w14:textId="467B83E2" w:rsidR="006709CC" w:rsidRPr="0009636A" w:rsidRDefault="00615957" w:rsidP="00C73E45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36A">
        <w:rPr>
          <w:rFonts w:ascii="Times New Roman" w:hAnsi="Times New Roman" w:cs="Times New Roman"/>
          <w:sz w:val="28"/>
          <w:szCs w:val="28"/>
        </w:rPr>
        <w:t>о</w:t>
      </w:r>
      <w:r w:rsidR="006709CC" w:rsidRPr="0009636A">
        <w:rPr>
          <w:rFonts w:ascii="Times New Roman" w:hAnsi="Times New Roman" w:cs="Times New Roman"/>
          <w:sz w:val="28"/>
          <w:szCs w:val="28"/>
        </w:rPr>
        <w:t xml:space="preserve">пределить должностных лиц, ответственных за работу по созданию и ведению официальных страниц подведомственных администрации Туапсинского городского поселения Туапсинского района организаций в социальных сетях, в соответствии </w:t>
      </w:r>
      <w:r w:rsidRPr="0009636A">
        <w:rPr>
          <w:rFonts w:ascii="Times New Roman" w:hAnsi="Times New Roman" w:cs="Times New Roman"/>
          <w:sz w:val="28"/>
          <w:szCs w:val="28"/>
        </w:rPr>
        <w:t>с требованиями, установленными Порядком организации работы по созданию и ведению официальных страниц в социальных сетях администрации Туапсинского городского поселения Туапсинского района и подведомственных ей организаций</w:t>
      </w:r>
      <w:proofErr w:type="gramEnd"/>
    </w:p>
    <w:p w14:paraId="6B63C8AC" w14:textId="576F9A34" w:rsidR="00615957" w:rsidRPr="0009636A" w:rsidRDefault="00615957" w:rsidP="00C73E4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6A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Туапсинского городского поселения Туапсинского района от 24 июля 2020 года №104-р «Об организации работы с сообщениями из открытых источников в информационно-телекоммуникационной сети «Интернет».</w:t>
      </w:r>
    </w:p>
    <w:p w14:paraId="6E1670EF" w14:textId="77777777" w:rsidR="00406724" w:rsidRPr="0009636A" w:rsidRDefault="00615957" w:rsidP="00BB52D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6A">
        <w:rPr>
          <w:rFonts w:ascii="Times New Roman" w:hAnsi="Times New Roman" w:cs="Times New Roman"/>
          <w:sz w:val="28"/>
          <w:szCs w:val="28"/>
        </w:rPr>
        <w:t>Отделу по взаимодействию с представительным органом, организации работы с обращениями граждан, общественностью и СМИ (</w:t>
      </w:r>
      <w:proofErr w:type="spellStart"/>
      <w:r w:rsidRPr="0009636A">
        <w:rPr>
          <w:rFonts w:ascii="Times New Roman" w:hAnsi="Times New Roman" w:cs="Times New Roman"/>
          <w:sz w:val="28"/>
          <w:szCs w:val="28"/>
        </w:rPr>
        <w:t>Дроботова</w:t>
      </w:r>
      <w:proofErr w:type="spellEnd"/>
      <w:r w:rsidRPr="0009636A">
        <w:rPr>
          <w:rFonts w:ascii="Times New Roman" w:hAnsi="Times New Roman" w:cs="Times New Roman"/>
          <w:sz w:val="28"/>
          <w:szCs w:val="28"/>
        </w:rPr>
        <w:t xml:space="preserve"> Т.Ф.) опубликовать настоящее постановление в газете «</w:t>
      </w:r>
      <w:proofErr w:type="spellStart"/>
      <w:r w:rsidRPr="0009636A">
        <w:rPr>
          <w:rFonts w:ascii="Times New Roman" w:hAnsi="Times New Roman" w:cs="Times New Roman"/>
          <w:sz w:val="28"/>
          <w:szCs w:val="28"/>
        </w:rPr>
        <w:t>Черноморье</w:t>
      </w:r>
      <w:proofErr w:type="spellEnd"/>
      <w:r w:rsidRPr="0009636A">
        <w:rPr>
          <w:rFonts w:ascii="Times New Roman" w:hAnsi="Times New Roman" w:cs="Times New Roman"/>
          <w:sz w:val="28"/>
          <w:szCs w:val="28"/>
        </w:rPr>
        <w:t xml:space="preserve"> сегодня».</w:t>
      </w:r>
    </w:p>
    <w:p w14:paraId="6DF763CD" w14:textId="77777777" w:rsidR="00615957" w:rsidRPr="0009636A" w:rsidRDefault="00615957" w:rsidP="00BB52D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6A">
        <w:rPr>
          <w:rFonts w:ascii="Times New Roman" w:hAnsi="Times New Roman" w:cs="Times New Roman"/>
          <w:sz w:val="28"/>
          <w:szCs w:val="28"/>
        </w:rPr>
        <w:t xml:space="preserve">Общему отделу (Кот А.И.) </w:t>
      </w:r>
      <w:proofErr w:type="gramStart"/>
      <w:r w:rsidRPr="0009636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9636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 Туапсинского района в информационно-телекоммуникационной сети «Интернет».</w:t>
      </w:r>
    </w:p>
    <w:p w14:paraId="46BCADBA" w14:textId="77777777" w:rsidR="00615957" w:rsidRPr="0009636A" w:rsidRDefault="00615957" w:rsidP="00BB52D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6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исполняющего обязанности </w:t>
      </w:r>
      <w:proofErr w:type="gramStart"/>
      <w:r w:rsidRPr="0009636A">
        <w:rPr>
          <w:rFonts w:ascii="Times New Roman" w:hAnsi="Times New Roman" w:cs="Times New Roman"/>
          <w:sz w:val="28"/>
          <w:szCs w:val="28"/>
        </w:rPr>
        <w:t>заместителя главы администрации Туапсинского городского поселения Туапсинского района</w:t>
      </w:r>
      <w:proofErr w:type="gramEnd"/>
      <w:r w:rsidRPr="0009636A">
        <w:rPr>
          <w:rFonts w:ascii="Times New Roman" w:hAnsi="Times New Roman" w:cs="Times New Roman"/>
          <w:sz w:val="28"/>
          <w:szCs w:val="28"/>
        </w:rPr>
        <w:t xml:space="preserve"> Николенко К.И.</w:t>
      </w:r>
    </w:p>
    <w:p w14:paraId="4F6194F5" w14:textId="77777777" w:rsidR="005A4587" w:rsidRPr="0009636A" w:rsidRDefault="005A4587" w:rsidP="00BB52D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6A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14:paraId="6D9C536B" w14:textId="6E369181" w:rsidR="005A4587" w:rsidRDefault="005A4587" w:rsidP="00BB5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78E6F1" w14:textId="77777777" w:rsidR="009776C8" w:rsidRPr="0009636A" w:rsidRDefault="009776C8" w:rsidP="00BB5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74E38A" w14:textId="77777777" w:rsidR="00BB52DB" w:rsidRDefault="00BB52DB" w:rsidP="00BB5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E1F501" w14:textId="77777777" w:rsidR="00BB52DB" w:rsidRDefault="00BB52DB" w:rsidP="00BB5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14:paraId="2139169A" w14:textId="6852856E" w:rsidR="005A4587" w:rsidRPr="0009636A" w:rsidRDefault="00BB52DB" w:rsidP="00BB5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                                                                    С.В. Бондаренко</w:t>
      </w:r>
    </w:p>
    <w:p w14:paraId="2624C69F" w14:textId="77777777" w:rsidR="005A4587" w:rsidRPr="0009636A" w:rsidRDefault="005A4587" w:rsidP="00BB5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E48FD6" w14:textId="77777777" w:rsidR="005A4587" w:rsidRPr="0009636A" w:rsidRDefault="005A4587" w:rsidP="00BB5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6EE8EC" w14:textId="77777777" w:rsidR="005A4587" w:rsidRDefault="005A4587" w:rsidP="00BB5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EEBF93" w14:textId="77777777" w:rsidR="00A3569C" w:rsidRDefault="00A3569C" w:rsidP="00BB5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376E41" w14:textId="77777777" w:rsidR="00A3569C" w:rsidRDefault="00A3569C" w:rsidP="00BB5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8D9625" w14:textId="77777777" w:rsidR="00A3569C" w:rsidRDefault="00A3569C" w:rsidP="00BB5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C5DDE2" w14:textId="77777777" w:rsidR="00A3569C" w:rsidRDefault="00A3569C" w:rsidP="00BB5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DE1C25" w14:textId="77777777" w:rsidR="00A3569C" w:rsidRDefault="00A3569C" w:rsidP="00BB5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EA606D" w14:textId="77777777" w:rsidR="00A3569C" w:rsidRDefault="00A3569C" w:rsidP="00BB5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380FCB" w14:textId="77777777" w:rsidR="00A3569C" w:rsidRDefault="00A3569C" w:rsidP="00BB5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C2AABA" w14:textId="77777777" w:rsidR="00A3569C" w:rsidRPr="0009636A" w:rsidRDefault="00A3569C" w:rsidP="00BB5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7F3947" w14:textId="7F00920F" w:rsidR="005A4587" w:rsidRDefault="005A4587" w:rsidP="009776C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9636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53F03785" w14:textId="77777777" w:rsidR="009776C8" w:rsidRPr="0009636A" w:rsidRDefault="009776C8" w:rsidP="009776C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44C359F2" w14:textId="77777777" w:rsidR="009776C8" w:rsidRDefault="005A4587" w:rsidP="009776C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9636A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14:paraId="1BEA7254" w14:textId="0C30BCB0" w:rsidR="009776C8" w:rsidRDefault="005A4587" w:rsidP="009776C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9636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Туапсинского городского поселения Туапсинского района </w:t>
      </w:r>
    </w:p>
    <w:p w14:paraId="64C516E8" w14:textId="2D108D47" w:rsidR="005A4587" w:rsidRPr="0009636A" w:rsidRDefault="005A4587" w:rsidP="009776C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9636A">
        <w:rPr>
          <w:rFonts w:ascii="Times New Roman" w:hAnsi="Times New Roman" w:cs="Times New Roman"/>
          <w:sz w:val="28"/>
          <w:szCs w:val="28"/>
        </w:rPr>
        <w:t>от</w:t>
      </w:r>
      <w:r w:rsidR="00A3569C">
        <w:rPr>
          <w:rFonts w:ascii="Times New Roman" w:hAnsi="Times New Roman" w:cs="Times New Roman"/>
          <w:sz w:val="28"/>
          <w:szCs w:val="28"/>
        </w:rPr>
        <w:t xml:space="preserve"> </w:t>
      </w:r>
      <w:r w:rsidRPr="0009636A">
        <w:rPr>
          <w:rFonts w:ascii="Times New Roman" w:hAnsi="Times New Roman" w:cs="Times New Roman"/>
          <w:sz w:val="28"/>
          <w:szCs w:val="28"/>
        </w:rPr>
        <w:t xml:space="preserve"> </w:t>
      </w:r>
      <w:r w:rsidR="00A3569C">
        <w:rPr>
          <w:rFonts w:ascii="Times New Roman" w:hAnsi="Times New Roman" w:cs="Times New Roman"/>
          <w:sz w:val="28"/>
          <w:szCs w:val="28"/>
        </w:rPr>
        <w:t xml:space="preserve">03.07.2023  </w:t>
      </w:r>
      <w:r w:rsidRPr="0009636A">
        <w:rPr>
          <w:rFonts w:ascii="Times New Roman" w:hAnsi="Times New Roman" w:cs="Times New Roman"/>
          <w:sz w:val="28"/>
          <w:szCs w:val="28"/>
        </w:rPr>
        <w:t>№</w:t>
      </w:r>
      <w:r w:rsidR="00A3569C">
        <w:rPr>
          <w:rFonts w:ascii="Times New Roman" w:hAnsi="Times New Roman" w:cs="Times New Roman"/>
          <w:sz w:val="28"/>
          <w:szCs w:val="28"/>
        </w:rPr>
        <w:t xml:space="preserve"> 818</w:t>
      </w:r>
    </w:p>
    <w:p w14:paraId="780CB25F" w14:textId="77777777" w:rsidR="005A4587" w:rsidRPr="0009636A" w:rsidRDefault="005A4587" w:rsidP="009776C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1A23DC87" w14:textId="155E60A0" w:rsidR="005A4587" w:rsidRDefault="005A4587" w:rsidP="00096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AD8715" w14:textId="77777777" w:rsidR="009776C8" w:rsidRPr="0009636A" w:rsidRDefault="009776C8" w:rsidP="00096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CFDDD0" w14:textId="7C2409DD" w:rsidR="005A4587" w:rsidRPr="009776C8" w:rsidRDefault="005A4587" w:rsidP="009776C8">
      <w:pPr>
        <w:spacing w:after="0" w:line="240" w:lineRule="auto"/>
        <w:ind w:left="709" w:righ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6C8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7D7D6C4B" w14:textId="7C7C9133" w:rsidR="005A4587" w:rsidRDefault="005A4587" w:rsidP="009776C8">
      <w:pPr>
        <w:spacing w:after="0" w:line="240" w:lineRule="auto"/>
        <w:ind w:left="709" w:righ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6C8">
        <w:rPr>
          <w:rFonts w:ascii="Times New Roman" w:hAnsi="Times New Roman" w:cs="Times New Roman"/>
          <w:b/>
          <w:bCs/>
          <w:sz w:val="28"/>
          <w:szCs w:val="28"/>
        </w:rPr>
        <w:t>организации работы с сообщениями в социальных сетях, затрагивающими вопросы деятельности администрации Туапсинского городского поселения Туапсинского района и подведомственных ей организаций</w:t>
      </w:r>
    </w:p>
    <w:p w14:paraId="51DB39E7" w14:textId="62492DCE" w:rsidR="009776C8" w:rsidRDefault="009776C8" w:rsidP="009776C8">
      <w:pPr>
        <w:spacing w:after="0" w:line="240" w:lineRule="auto"/>
        <w:ind w:left="709" w:righ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6F1E57" w14:textId="77777777" w:rsidR="009776C8" w:rsidRPr="009776C8" w:rsidRDefault="009776C8" w:rsidP="009776C8">
      <w:pPr>
        <w:spacing w:after="0" w:line="240" w:lineRule="auto"/>
        <w:ind w:left="709" w:righ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5FE654" w14:textId="5B297171" w:rsidR="00C14D12" w:rsidRPr="0009636A" w:rsidRDefault="004A56AB" w:rsidP="009776C8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36A">
        <w:rPr>
          <w:rFonts w:ascii="Times New Roman" w:hAnsi="Times New Roman" w:cs="Times New Roman"/>
          <w:sz w:val="28"/>
          <w:szCs w:val="28"/>
        </w:rPr>
        <w:t>Порядок организации работы с сообщениями в социальных сетях, затрагивающими вопросы деятельности администрации Туапсинского городского поселения Туапсинского района и подведомственных ей организаций (далее - Порядок)</w:t>
      </w:r>
      <w:r w:rsidR="00937396">
        <w:rPr>
          <w:rFonts w:ascii="Times New Roman" w:hAnsi="Times New Roman" w:cs="Times New Roman"/>
          <w:sz w:val="28"/>
          <w:szCs w:val="28"/>
        </w:rPr>
        <w:t>,</w:t>
      </w:r>
      <w:r w:rsidRPr="0009636A">
        <w:rPr>
          <w:rFonts w:ascii="Times New Roman" w:hAnsi="Times New Roman" w:cs="Times New Roman"/>
          <w:sz w:val="28"/>
          <w:szCs w:val="28"/>
        </w:rPr>
        <w:t xml:space="preserve"> определяет сроки и последовательность действий администрации Туапсинского городского поселения Туапсинского района</w:t>
      </w:r>
      <w:r w:rsidR="00937396">
        <w:rPr>
          <w:rFonts w:ascii="Times New Roman" w:hAnsi="Times New Roman" w:cs="Times New Roman"/>
          <w:sz w:val="28"/>
          <w:szCs w:val="28"/>
        </w:rPr>
        <w:t xml:space="preserve"> (далее - Администрации) </w:t>
      </w:r>
      <w:r w:rsidRPr="0009636A">
        <w:rPr>
          <w:rFonts w:ascii="Times New Roman" w:hAnsi="Times New Roman" w:cs="Times New Roman"/>
          <w:sz w:val="28"/>
          <w:szCs w:val="28"/>
        </w:rPr>
        <w:t xml:space="preserve">и подведомственных ей организаций по работе с сообщениями в социальных сетях, затрагивающими вопросы деятельности </w:t>
      </w:r>
      <w:r w:rsidR="00937396">
        <w:rPr>
          <w:rFonts w:ascii="Times New Roman" w:hAnsi="Times New Roman" w:cs="Times New Roman"/>
          <w:sz w:val="28"/>
          <w:szCs w:val="28"/>
        </w:rPr>
        <w:t>Администрации</w:t>
      </w:r>
      <w:r w:rsidRPr="0009636A">
        <w:rPr>
          <w:rFonts w:ascii="Times New Roman" w:hAnsi="Times New Roman" w:cs="Times New Roman"/>
          <w:sz w:val="28"/>
          <w:szCs w:val="28"/>
        </w:rPr>
        <w:t xml:space="preserve">  и подведомственных ей организаций</w:t>
      </w:r>
      <w:r w:rsidR="00C14D12" w:rsidRPr="0009636A">
        <w:rPr>
          <w:rFonts w:ascii="Times New Roman" w:hAnsi="Times New Roman" w:cs="Times New Roman"/>
          <w:sz w:val="28"/>
          <w:szCs w:val="28"/>
        </w:rPr>
        <w:t xml:space="preserve">, </w:t>
      </w:r>
      <w:r w:rsidRPr="0009636A">
        <w:rPr>
          <w:rFonts w:ascii="Times New Roman" w:hAnsi="Times New Roman" w:cs="Times New Roman"/>
          <w:sz w:val="28"/>
          <w:szCs w:val="28"/>
        </w:rPr>
        <w:t>размещенными в социальных сетях информационно-телекомм</w:t>
      </w:r>
      <w:r w:rsidR="00C14D12" w:rsidRPr="0009636A">
        <w:rPr>
          <w:rFonts w:ascii="Times New Roman" w:hAnsi="Times New Roman" w:cs="Times New Roman"/>
          <w:sz w:val="28"/>
          <w:szCs w:val="28"/>
        </w:rPr>
        <w:t>уникац</w:t>
      </w:r>
      <w:r w:rsidR="00CB29C7">
        <w:rPr>
          <w:rFonts w:ascii="Times New Roman" w:hAnsi="Times New Roman" w:cs="Times New Roman"/>
          <w:sz w:val="28"/>
          <w:szCs w:val="28"/>
        </w:rPr>
        <w:t>ионной</w:t>
      </w:r>
      <w:proofErr w:type="gramEnd"/>
      <w:r w:rsidR="00CB29C7">
        <w:rPr>
          <w:rFonts w:ascii="Times New Roman" w:hAnsi="Times New Roman" w:cs="Times New Roman"/>
          <w:sz w:val="28"/>
          <w:szCs w:val="28"/>
        </w:rPr>
        <w:t xml:space="preserve"> сети «Интернет (далее - С</w:t>
      </w:r>
      <w:r w:rsidR="00C14D12" w:rsidRPr="0009636A">
        <w:rPr>
          <w:rFonts w:ascii="Times New Roman" w:hAnsi="Times New Roman" w:cs="Times New Roman"/>
          <w:sz w:val="28"/>
          <w:szCs w:val="28"/>
        </w:rPr>
        <w:t xml:space="preserve">ообщения в социальных сетях) и размещению информации на сообщения в социальных сетях их авторам (далее </w:t>
      </w:r>
      <w:r w:rsidR="00937396">
        <w:rPr>
          <w:rFonts w:ascii="Times New Roman" w:hAnsi="Times New Roman" w:cs="Times New Roman"/>
          <w:sz w:val="28"/>
          <w:szCs w:val="28"/>
        </w:rPr>
        <w:t>- О</w:t>
      </w:r>
      <w:r w:rsidR="00C14D12" w:rsidRPr="0009636A">
        <w:rPr>
          <w:rFonts w:ascii="Times New Roman" w:hAnsi="Times New Roman" w:cs="Times New Roman"/>
          <w:sz w:val="28"/>
          <w:szCs w:val="28"/>
        </w:rPr>
        <w:t>твет).</w:t>
      </w:r>
    </w:p>
    <w:p w14:paraId="63E610A1" w14:textId="77777777" w:rsidR="000F49EB" w:rsidRDefault="000F49EB" w:rsidP="000F49EB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термины, используемые настоящим Порядком:</w:t>
      </w:r>
    </w:p>
    <w:p w14:paraId="65CCE958" w14:textId="3849915E" w:rsidR="00C14D12" w:rsidRPr="0009636A" w:rsidRDefault="00C14D12" w:rsidP="00F56346">
      <w:pPr>
        <w:pStyle w:val="a5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6A">
        <w:rPr>
          <w:rFonts w:ascii="Times New Roman" w:hAnsi="Times New Roman" w:cs="Times New Roman"/>
          <w:sz w:val="28"/>
          <w:szCs w:val="28"/>
        </w:rPr>
        <w:t>Сообщения, опубликованные пользователем в социальных сетях «Одноклассники», «</w:t>
      </w:r>
      <w:proofErr w:type="spellStart"/>
      <w:r w:rsidRPr="0009636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09636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09636A"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 w:rsidRPr="0009636A">
        <w:rPr>
          <w:rFonts w:ascii="Times New Roman" w:hAnsi="Times New Roman" w:cs="Times New Roman"/>
          <w:sz w:val="28"/>
          <w:szCs w:val="28"/>
        </w:rPr>
        <w:t xml:space="preserve">», затрагивающие вопросы деятельности администрации Туапсинского городского поселения Туапсинского района и подведомственных ей организаций и выявленные посредством специализированного программного обеспечения (далее - </w:t>
      </w:r>
      <w:r w:rsidR="00937396">
        <w:rPr>
          <w:rFonts w:ascii="Times New Roman" w:hAnsi="Times New Roman" w:cs="Times New Roman"/>
          <w:sz w:val="28"/>
          <w:szCs w:val="28"/>
        </w:rPr>
        <w:t>И</w:t>
      </w:r>
      <w:r w:rsidRPr="0009636A">
        <w:rPr>
          <w:rFonts w:ascii="Times New Roman" w:hAnsi="Times New Roman" w:cs="Times New Roman"/>
          <w:sz w:val="28"/>
          <w:szCs w:val="28"/>
        </w:rPr>
        <w:t>нциденты);</w:t>
      </w:r>
    </w:p>
    <w:p w14:paraId="5E99E477" w14:textId="461A0609" w:rsidR="00C14D12" w:rsidRPr="00F56346" w:rsidRDefault="00C14D12" w:rsidP="00F56346">
      <w:pPr>
        <w:pStyle w:val="a5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346">
        <w:rPr>
          <w:rFonts w:ascii="Times New Roman" w:hAnsi="Times New Roman" w:cs="Times New Roman"/>
          <w:sz w:val="28"/>
          <w:szCs w:val="28"/>
        </w:rPr>
        <w:t xml:space="preserve">инциденты, которые носят социальный и общественно значимый характер, требующие оперативного решения (далее – </w:t>
      </w:r>
      <w:r w:rsidR="00937396" w:rsidRPr="00F56346">
        <w:rPr>
          <w:rFonts w:ascii="Times New Roman" w:hAnsi="Times New Roman" w:cs="Times New Roman"/>
          <w:sz w:val="28"/>
          <w:szCs w:val="28"/>
        </w:rPr>
        <w:t>И</w:t>
      </w:r>
      <w:r w:rsidRPr="00F56346">
        <w:rPr>
          <w:rFonts w:ascii="Times New Roman" w:hAnsi="Times New Roman" w:cs="Times New Roman"/>
          <w:sz w:val="28"/>
          <w:szCs w:val="28"/>
        </w:rPr>
        <w:t>нциденты повышенной важности);</w:t>
      </w:r>
    </w:p>
    <w:p w14:paraId="451BC222" w14:textId="74AEF142" w:rsidR="00C14D12" w:rsidRPr="0009636A" w:rsidRDefault="00C14D12" w:rsidP="00F56346">
      <w:pPr>
        <w:pStyle w:val="a5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6A">
        <w:rPr>
          <w:rFonts w:ascii="Times New Roman" w:hAnsi="Times New Roman" w:cs="Times New Roman"/>
          <w:sz w:val="28"/>
          <w:szCs w:val="28"/>
        </w:rPr>
        <w:t>сообщения, опубликованные пользователем в социальных сетях, выявленные Администрацией и подведомственными организациями и затрагивающие вопросы их деятельности (далее - публикации в социальных сетях).</w:t>
      </w:r>
      <w:r w:rsidRPr="0009636A">
        <w:rPr>
          <w:rFonts w:ascii="Times New Roman" w:hAnsi="Times New Roman" w:cs="Times New Roman"/>
          <w:sz w:val="28"/>
          <w:szCs w:val="28"/>
        </w:rPr>
        <w:tab/>
      </w:r>
    </w:p>
    <w:p w14:paraId="51DA525F" w14:textId="77777777" w:rsidR="00321FFF" w:rsidRPr="0009636A" w:rsidRDefault="00C14D12" w:rsidP="00F56346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6A">
        <w:rPr>
          <w:rFonts w:ascii="Times New Roman" w:hAnsi="Times New Roman" w:cs="Times New Roman"/>
          <w:sz w:val="28"/>
          <w:szCs w:val="28"/>
        </w:rPr>
        <w:t xml:space="preserve">При организации работы с сообщениями в социальных сетях не применяются положения Федерального закона от 2 мая 2006 г. №59-ФЗ «О порядке рассмотрения обращения граждан </w:t>
      </w:r>
      <w:r w:rsidR="00321FFF" w:rsidRPr="0009636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9636A">
        <w:rPr>
          <w:rFonts w:ascii="Times New Roman" w:hAnsi="Times New Roman" w:cs="Times New Roman"/>
          <w:sz w:val="28"/>
          <w:szCs w:val="28"/>
        </w:rPr>
        <w:t>», (далее - Закон № 59-ФЗ). Сообщение в социальных сетях</w:t>
      </w:r>
      <w:r w:rsidR="00321FFF" w:rsidRPr="0009636A">
        <w:rPr>
          <w:rFonts w:ascii="Times New Roman" w:hAnsi="Times New Roman" w:cs="Times New Roman"/>
          <w:sz w:val="28"/>
          <w:szCs w:val="28"/>
        </w:rPr>
        <w:t xml:space="preserve"> не является обращением </w:t>
      </w:r>
      <w:r w:rsidRPr="0009636A">
        <w:rPr>
          <w:rFonts w:ascii="Times New Roman" w:hAnsi="Times New Roman" w:cs="Times New Roman"/>
          <w:sz w:val="28"/>
          <w:szCs w:val="28"/>
        </w:rPr>
        <w:t>гражданина, определенным в соо</w:t>
      </w:r>
      <w:r w:rsidR="00321FFF" w:rsidRPr="0009636A">
        <w:rPr>
          <w:rFonts w:ascii="Times New Roman" w:hAnsi="Times New Roman" w:cs="Times New Roman"/>
          <w:sz w:val="28"/>
          <w:szCs w:val="28"/>
        </w:rPr>
        <w:t>тветствии с Законом №59-ФЗ.</w:t>
      </w:r>
    </w:p>
    <w:p w14:paraId="41B6F0F0" w14:textId="62755311" w:rsidR="005A4587" w:rsidRPr="0009636A" w:rsidRDefault="00C14D12" w:rsidP="00F56346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6A">
        <w:rPr>
          <w:rFonts w:ascii="Times New Roman" w:hAnsi="Times New Roman" w:cs="Times New Roman"/>
          <w:sz w:val="28"/>
          <w:szCs w:val="28"/>
        </w:rPr>
        <w:lastRenderedPageBreak/>
        <w:t>Коо</w:t>
      </w:r>
      <w:r w:rsidR="00321FFF" w:rsidRPr="0009636A">
        <w:rPr>
          <w:rFonts w:ascii="Times New Roman" w:hAnsi="Times New Roman" w:cs="Times New Roman"/>
          <w:sz w:val="28"/>
          <w:szCs w:val="28"/>
        </w:rPr>
        <w:t>р</w:t>
      </w:r>
      <w:r w:rsidRPr="0009636A">
        <w:rPr>
          <w:rFonts w:ascii="Times New Roman" w:hAnsi="Times New Roman" w:cs="Times New Roman"/>
          <w:sz w:val="28"/>
          <w:szCs w:val="28"/>
        </w:rPr>
        <w:t>динацию работы</w:t>
      </w:r>
      <w:r w:rsidR="00321FFF" w:rsidRPr="0009636A">
        <w:rPr>
          <w:rFonts w:ascii="Times New Roman" w:hAnsi="Times New Roman" w:cs="Times New Roman"/>
          <w:sz w:val="28"/>
          <w:szCs w:val="28"/>
        </w:rPr>
        <w:t xml:space="preserve"> с инцидентами, инцидентами повышенной важности, публикациями в социальных сетях, затрагивающими деятельность Администрации, осуществляет</w:t>
      </w:r>
      <w:r w:rsidR="00937396">
        <w:rPr>
          <w:rFonts w:ascii="Times New Roman" w:hAnsi="Times New Roman" w:cs="Times New Roman"/>
          <w:sz w:val="28"/>
          <w:szCs w:val="28"/>
        </w:rPr>
        <w:t xml:space="preserve"> </w:t>
      </w:r>
      <w:r w:rsidR="00321FFF" w:rsidRPr="0009636A">
        <w:rPr>
          <w:rFonts w:ascii="Times New Roman" w:hAnsi="Times New Roman" w:cs="Times New Roman"/>
          <w:sz w:val="28"/>
          <w:szCs w:val="28"/>
        </w:rPr>
        <w:t>отдел по взаимодействию с представительным органом, организации работы с обращениями граждан, общественностью и СМИ</w:t>
      </w:r>
      <w:r w:rsidR="0093739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21FFF" w:rsidRPr="0009636A">
        <w:rPr>
          <w:rFonts w:ascii="Times New Roman" w:hAnsi="Times New Roman" w:cs="Times New Roman"/>
          <w:sz w:val="28"/>
          <w:szCs w:val="28"/>
        </w:rPr>
        <w:t>.</w:t>
      </w:r>
    </w:p>
    <w:p w14:paraId="29C9BA96" w14:textId="3B161E7A" w:rsidR="00321FFF" w:rsidRPr="0009636A" w:rsidRDefault="00321FFF" w:rsidP="00F56346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6A"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 и подведомственные организации организуют работу по рассмотрению и подготовке ответов в соответствии с требованиями настоящего Порядка.</w:t>
      </w:r>
    </w:p>
    <w:p w14:paraId="780A2C87" w14:textId="3CAF48C9" w:rsidR="00B71D27" w:rsidRPr="0009636A" w:rsidRDefault="00B71D27" w:rsidP="00F56346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6A">
        <w:rPr>
          <w:rFonts w:ascii="Times New Roman" w:hAnsi="Times New Roman" w:cs="Times New Roman"/>
          <w:sz w:val="28"/>
          <w:szCs w:val="28"/>
        </w:rPr>
        <w:t>Подготовка ответа на сообщение в социальных сетях осуществляется не позднее 8 рабочих часов с момента его выявления.</w:t>
      </w:r>
    </w:p>
    <w:p w14:paraId="1F893F90" w14:textId="1F717F50" w:rsidR="00B71D27" w:rsidRPr="0009636A" w:rsidRDefault="00B71D27" w:rsidP="00F56346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6A">
        <w:rPr>
          <w:rFonts w:ascii="Times New Roman" w:hAnsi="Times New Roman" w:cs="Times New Roman"/>
          <w:sz w:val="28"/>
          <w:szCs w:val="28"/>
        </w:rPr>
        <w:t xml:space="preserve">Подготовка и размещение ответа на </w:t>
      </w:r>
      <w:proofErr w:type="gramStart"/>
      <w:r w:rsidRPr="0009636A">
        <w:rPr>
          <w:rFonts w:ascii="Times New Roman" w:hAnsi="Times New Roman" w:cs="Times New Roman"/>
          <w:sz w:val="28"/>
          <w:szCs w:val="28"/>
        </w:rPr>
        <w:t>инцидент</w:t>
      </w:r>
      <w:proofErr w:type="gramEnd"/>
      <w:r w:rsidRPr="0009636A">
        <w:rPr>
          <w:rFonts w:ascii="Times New Roman" w:hAnsi="Times New Roman" w:cs="Times New Roman"/>
          <w:sz w:val="28"/>
          <w:szCs w:val="28"/>
        </w:rPr>
        <w:t xml:space="preserve"> и инцидент повышенной важности ведется во взаимодействии с </w:t>
      </w:r>
      <w:r w:rsidR="00D84C81">
        <w:rPr>
          <w:rFonts w:ascii="Times New Roman" w:hAnsi="Times New Roman" w:cs="Times New Roman"/>
          <w:sz w:val="28"/>
          <w:szCs w:val="28"/>
        </w:rPr>
        <w:t>управлением по связям с общественностью администрации</w:t>
      </w:r>
      <w:r w:rsidRPr="0009636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Туапсинский район.</w:t>
      </w:r>
    </w:p>
    <w:p w14:paraId="5AC2E3ED" w14:textId="77777777" w:rsidR="00B71D27" w:rsidRPr="0009636A" w:rsidRDefault="00B71D27" w:rsidP="00F56346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6A">
        <w:rPr>
          <w:rFonts w:ascii="Times New Roman" w:hAnsi="Times New Roman" w:cs="Times New Roman"/>
          <w:sz w:val="28"/>
          <w:szCs w:val="28"/>
        </w:rPr>
        <w:t xml:space="preserve">При подготовке и размещении ответа на публикации в социальных сетях, затрагивающие деятельность подведомственных Администрации организаций, ответ согласовывается с руководителем подведомственной организации. </w:t>
      </w:r>
    </w:p>
    <w:p w14:paraId="2E7CD9A5" w14:textId="77777777" w:rsidR="00A33622" w:rsidRPr="0009636A" w:rsidRDefault="00B71D27" w:rsidP="00F56346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6A">
        <w:rPr>
          <w:rFonts w:ascii="Times New Roman" w:hAnsi="Times New Roman" w:cs="Times New Roman"/>
          <w:sz w:val="28"/>
          <w:szCs w:val="28"/>
        </w:rPr>
        <w:t>Р</w:t>
      </w:r>
      <w:r w:rsidR="00A33622" w:rsidRPr="0009636A">
        <w:rPr>
          <w:rFonts w:ascii="Times New Roman" w:hAnsi="Times New Roman" w:cs="Times New Roman"/>
          <w:sz w:val="28"/>
          <w:szCs w:val="28"/>
        </w:rPr>
        <w:t xml:space="preserve">уководитель подведомственной организации в течение двух часов рабочего времени с момента поступления ответа на согласование согласовывает либо направляет на доработку исполнителю с указанием причин отказа в согласовании. Причинами отказа являются: </w:t>
      </w:r>
    </w:p>
    <w:p w14:paraId="4D26DAE3" w14:textId="77777777" w:rsidR="00A33622" w:rsidRPr="0009636A" w:rsidRDefault="00A33622" w:rsidP="009776C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6A">
        <w:rPr>
          <w:rFonts w:ascii="Times New Roman" w:hAnsi="Times New Roman" w:cs="Times New Roman"/>
          <w:sz w:val="28"/>
          <w:szCs w:val="28"/>
        </w:rPr>
        <w:t>несоответствие сути вопроса,</w:t>
      </w:r>
    </w:p>
    <w:p w14:paraId="1C219302" w14:textId="77777777" w:rsidR="00A33622" w:rsidRPr="0009636A" w:rsidRDefault="00B71D27" w:rsidP="009776C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6A">
        <w:rPr>
          <w:rFonts w:ascii="Times New Roman" w:hAnsi="Times New Roman" w:cs="Times New Roman"/>
          <w:sz w:val="28"/>
          <w:szCs w:val="28"/>
        </w:rPr>
        <w:t>отсутствие приветствия автора инцидента,</w:t>
      </w:r>
    </w:p>
    <w:p w14:paraId="50E87A4F" w14:textId="3242BBFE" w:rsidR="00B71D27" w:rsidRPr="0009636A" w:rsidRDefault="00B71D27" w:rsidP="009776C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6A">
        <w:rPr>
          <w:rFonts w:ascii="Times New Roman" w:hAnsi="Times New Roman" w:cs="Times New Roman"/>
          <w:sz w:val="28"/>
          <w:szCs w:val="28"/>
        </w:rPr>
        <w:t>наличие орфографических и пунк</w:t>
      </w:r>
      <w:r w:rsidR="00A33622" w:rsidRPr="0009636A">
        <w:rPr>
          <w:rFonts w:ascii="Times New Roman" w:hAnsi="Times New Roman" w:cs="Times New Roman"/>
          <w:sz w:val="28"/>
          <w:szCs w:val="28"/>
        </w:rPr>
        <w:t>туационных ошибок.</w:t>
      </w:r>
    </w:p>
    <w:p w14:paraId="07BDCEFF" w14:textId="77777777" w:rsidR="00A33622" w:rsidRPr="0009636A" w:rsidRDefault="00A33622" w:rsidP="00F56346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6A">
        <w:rPr>
          <w:rFonts w:ascii="Times New Roman" w:hAnsi="Times New Roman" w:cs="Times New Roman"/>
          <w:sz w:val="28"/>
          <w:szCs w:val="28"/>
        </w:rPr>
        <w:t xml:space="preserve">Направленный на доработку ответ дорабатывается исполнителем и направляется на повторное согласование руководителю подведомственной организации в течение 1 часа рабочего времени после направления проекта ответа на доработку. </w:t>
      </w:r>
    </w:p>
    <w:p w14:paraId="4E76BB6A" w14:textId="66F85FA0" w:rsidR="00B71D27" w:rsidRDefault="00A33622" w:rsidP="00F56346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6A">
        <w:rPr>
          <w:rFonts w:ascii="Times New Roman" w:hAnsi="Times New Roman" w:cs="Times New Roman"/>
          <w:sz w:val="28"/>
          <w:szCs w:val="28"/>
        </w:rPr>
        <w:t>Согласо</w:t>
      </w:r>
      <w:r w:rsidR="00B71D27" w:rsidRPr="0009636A">
        <w:rPr>
          <w:rFonts w:ascii="Times New Roman" w:hAnsi="Times New Roman" w:cs="Times New Roman"/>
          <w:sz w:val="28"/>
          <w:szCs w:val="28"/>
        </w:rPr>
        <w:t xml:space="preserve">ванный </w:t>
      </w:r>
      <w:r w:rsidRPr="0009636A">
        <w:rPr>
          <w:rFonts w:ascii="Times New Roman" w:hAnsi="Times New Roman" w:cs="Times New Roman"/>
          <w:sz w:val="28"/>
          <w:szCs w:val="28"/>
        </w:rPr>
        <w:t xml:space="preserve">руководителем подведомственной организации ответ в течение 1 часа рабочего времени после согласования </w:t>
      </w:r>
      <w:r w:rsidR="00E3117B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proofErr w:type="gramStart"/>
      <w:r w:rsidR="00E3117B">
        <w:rPr>
          <w:rFonts w:ascii="Times New Roman" w:hAnsi="Times New Roman" w:cs="Times New Roman"/>
          <w:sz w:val="28"/>
          <w:szCs w:val="28"/>
        </w:rPr>
        <w:t xml:space="preserve">в управление по связям с общественностью администрации муниципального образования Туапсинский район для размещения </w:t>
      </w:r>
      <w:r w:rsidR="00572A38" w:rsidRPr="0009636A">
        <w:rPr>
          <w:rFonts w:ascii="Times New Roman" w:hAnsi="Times New Roman" w:cs="Times New Roman"/>
          <w:sz w:val="28"/>
          <w:szCs w:val="28"/>
        </w:rPr>
        <w:t>в социальной сети</w:t>
      </w:r>
      <w:proofErr w:type="gramEnd"/>
      <w:r w:rsidR="00572A38" w:rsidRPr="0009636A">
        <w:rPr>
          <w:rFonts w:ascii="Times New Roman" w:hAnsi="Times New Roman" w:cs="Times New Roman"/>
          <w:sz w:val="28"/>
          <w:szCs w:val="28"/>
        </w:rPr>
        <w:t>, в которой был размещен инцидент.</w:t>
      </w:r>
    </w:p>
    <w:p w14:paraId="13A139F7" w14:textId="56342420" w:rsidR="00E3117B" w:rsidRPr="0009636A" w:rsidRDefault="00E3117B" w:rsidP="00F56346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публикации в социальных сетях, затрагивающие деятельность Администрации и подведомственных ей организаций, подготавливает и размещает должностное лицо</w:t>
      </w:r>
      <w:r w:rsidR="00705E58">
        <w:rPr>
          <w:rFonts w:ascii="Times New Roman" w:hAnsi="Times New Roman" w:cs="Times New Roman"/>
          <w:sz w:val="28"/>
          <w:szCs w:val="28"/>
        </w:rPr>
        <w:t>, соответственно,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 и подведомственной организации</w:t>
      </w:r>
      <w:r w:rsidR="00705E58">
        <w:rPr>
          <w:rFonts w:ascii="Times New Roman" w:hAnsi="Times New Roman" w:cs="Times New Roman"/>
          <w:sz w:val="28"/>
          <w:szCs w:val="28"/>
        </w:rPr>
        <w:t xml:space="preserve"> после согласования с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752855B5" w14:textId="3863C7E5" w:rsidR="00572A38" w:rsidRPr="0009636A" w:rsidRDefault="00572A38" w:rsidP="00F56346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6A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размещение ответа на сообщения в </w:t>
      </w:r>
      <w:r w:rsidR="00705E58">
        <w:rPr>
          <w:rFonts w:ascii="Times New Roman" w:hAnsi="Times New Roman" w:cs="Times New Roman"/>
          <w:sz w:val="28"/>
          <w:szCs w:val="28"/>
        </w:rPr>
        <w:t>социальных сетях, на публикации в социальных сетях, затрагивающие</w:t>
      </w:r>
      <w:r w:rsidRPr="0009636A">
        <w:rPr>
          <w:rFonts w:ascii="Times New Roman" w:hAnsi="Times New Roman" w:cs="Times New Roman"/>
          <w:sz w:val="28"/>
          <w:szCs w:val="28"/>
        </w:rPr>
        <w:t xml:space="preserve"> деятельность подведомственной организации, назначается внутренним документом подведомственной организации.</w:t>
      </w:r>
    </w:p>
    <w:p w14:paraId="63665AAE" w14:textId="43B41D21" w:rsidR="00572A38" w:rsidRPr="0009636A" w:rsidRDefault="00B71D27" w:rsidP="00F56346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36A">
        <w:rPr>
          <w:rFonts w:ascii="Times New Roman" w:hAnsi="Times New Roman" w:cs="Times New Roman"/>
          <w:sz w:val="28"/>
          <w:szCs w:val="28"/>
        </w:rPr>
        <w:t xml:space="preserve">Ответ на сообщение </w:t>
      </w:r>
      <w:r w:rsidR="00705E58">
        <w:rPr>
          <w:rFonts w:ascii="Times New Roman" w:hAnsi="Times New Roman" w:cs="Times New Roman"/>
          <w:sz w:val="28"/>
          <w:szCs w:val="28"/>
        </w:rPr>
        <w:t xml:space="preserve">или публикации </w:t>
      </w:r>
      <w:r w:rsidRPr="0009636A">
        <w:rPr>
          <w:rFonts w:ascii="Times New Roman" w:hAnsi="Times New Roman" w:cs="Times New Roman"/>
          <w:sz w:val="28"/>
          <w:szCs w:val="28"/>
        </w:rPr>
        <w:t>в социальных сетях до</w:t>
      </w:r>
      <w:r w:rsidR="00572A38" w:rsidRPr="0009636A">
        <w:rPr>
          <w:rFonts w:ascii="Times New Roman" w:hAnsi="Times New Roman" w:cs="Times New Roman"/>
          <w:sz w:val="28"/>
          <w:szCs w:val="28"/>
        </w:rPr>
        <w:t>лжен</w:t>
      </w:r>
      <w:r w:rsidRPr="0009636A">
        <w:rPr>
          <w:rFonts w:ascii="Times New Roman" w:hAnsi="Times New Roman" w:cs="Times New Roman"/>
          <w:sz w:val="28"/>
          <w:szCs w:val="28"/>
        </w:rPr>
        <w:t xml:space="preserve"> соответствовать </w:t>
      </w:r>
      <w:r w:rsidR="00572A38" w:rsidRPr="0009636A">
        <w:rPr>
          <w:rFonts w:ascii="Times New Roman" w:hAnsi="Times New Roman" w:cs="Times New Roman"/>
          <w:sz w:val="28"/>
          <w:szCs w:val="28"/>
        </w:rPr>
        <w:t>фор</w:t>
      </w:r>
      <w:r w:rsidRPr="0009636A">
        <w:rPr>
          <w:rFonts w:ascii="Times New Roman" w:hAnsi="Times New Roman" w:cs="Times New Roman"/>
          <w:sz w:val="28"/>
          <w:szCs w:val="28"/>
        </w:rPr>
        <w:t xml:space="preserve">мату общения в социальной сети (отсутствие канцеляризмов, избыточного </w:t>
      </w:r>
      <w:r w:rsidR="00572A38" w:rsidRPr="0009636A">
        <w:rPr>
          <w:rFonts w:ascii="Times New Roman" w:hAnsi="Times New Roman" w:cs="Times New Roman"/>
          <w:sz w:val="28"/>
          <w:szCs w:val="28"/>
        </w:rPr>
        <w:t>цитирования</w:t>
      </w:r>
      <w:r w:rsidRPr="0009636A">
        <w:rPr>
          <w:rFonts w:ascii="Times New Roman" w:hAnsi="Times New Roman" w:cs="Times New Roman"/>
          <w:sz w:val="28"/>
          <w:szCs w:val="28"/>
        </w:rPr>
        <w:t xml:space="preserve"> нормативных правовых актов (не </w:t>
      </w:r>
      <w:r w:rsidRPr="0009636A">
        <w:rPr>
          <w:rFonts w:ascii="Times New Roman" w:hAnsi="Times New Roman" w:cs="Times New Roman"/>
          <w:sz w:val="28"/>
          <w:szCs w:val="28"/>
        </w:rPr>
        <w:lastRenderedPageBreak/>
        <w:t xml:space="preserve">более двух) и содержать </w:t>
      </w:r>
      <w:r w:rsidR="00572A38" w:rsidRPr="0009636A">
        <w:rPr>
          <w:rFonts w:ascii="Times New Roman" w:hAnsi="Times New Roman" w:cs="Times New Roman"/>
          <w:sz w:val="28"/>
          <w:szCs w:val="28"/>
        </w:rPr>
        <w:t xml:space="preserve">информацию по </w:t>
      </w:r>
      <w:r w:rsidRPr="0009636A">
        <w:rPr>
          <w:rFonts w:ascii="Times New Roman" w:hAnsi="Times New Roman" w:cs="Times New Roman"/>
          <w:sz w:val="28"/>
          <w:szCs w:val="28"/>
        </w:rPr>
        <w:t xml:space="preserve">существу заданного вопроса (с приложением подтверждающих </w:t>
      </w:r>
      <w:r w:rsidR="00572A38" w:rsidRPr="0009636A">
        <w:rPr>
          <w:rFonts w:ascii="Times New Roman" w:hAnsi="Times New Roman" w:cs="Times New Roman"/>
          <w:sz w:val="28"/>
          <w:szCs w:val="28"/>
        </w:rPr>
        <w:t>фото- и видеоматериалов при их наличии).</w:t>
      </w:r>
      <w:proofErr w:type="gramEnd"/>
    </w:p>
    <w:p w14:paraId="0645ACD0" w14:textId="6FCE57E6" w:rsidR="00572A38" w:rsidRPr="0009636A" w:rsidRDefault="00572A38" w:rsidP="00F56346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6A">
        <w:rPr>
          <w:rFonts w:ascii="Times New Roman" w:hAnsi="Times New Roman" w:cs="Times New Roman"/>
          <w:sz w:val="28"/>
          <w:szCs w:val="28"/>
        </w:rPr>
        <w:t>На сообщения</w:t>
      </w:r>
      <w:r w:rsidR="00705E58">
        <w:rPr>
          <w:rFonts w:ascii="Times New Roman" w:hAnsi="Times New Roman" w:cs="Times New Roman"/>
          <w:sz w:val="28"/>
          <w:szCs w:val="28"/>
        </w:rPr>
        <w:t xml:space="preserve"> и публикации</w:t>
      </w:r>
      <w:r w:rsidRPr="0009636A">
        <w:rPr>
          <w:rFonts w:ascii="Times New Roman" w:hAnsi="Times New Roman" w:cs="Times New Roman"/>
          <w:sz w:val="28"/>
          <w:szCs w:val="28"/>
        </w:rPr>
        <w:t xml:space="preserve"> в социальных сетях, в которых содержатся сведения о намерении причинить вред другому лицу, нецензурные или оскорбительные выражения, угрозы жизни, здоровью и имуществу должностного лица Администрации и подведомственных ей организаций, ответ не дается.</w:t>
      </w:r>
    </w:p>
    <w:p w14:paraId="1D60A21C" w14:textId="77777777" w:rsidR="00903F49" w:rsidRPr="0009636A" w:rsidRDefault="00572A38" w:rsidP="00F56346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6A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903F49" w:rsidRPr="0009636A">
        <w:rPr>
          <w:rFonts w:ascii="Times New Roman" w:hAnsi="Times New Roman" w:cs="Times New Roman"/>
          <w:sz w:val="28"/>
          <w:szCs w:val="28"/>
        </w:rPr>
        <w:t>за достоверность и полноту информации, содержащейся в ответе, возлагается на исполнителя.</w:t>
      </w:r>
    </w:p>
    <w:p w14:paraId="31F9C492" w14:textId="5BAB2539" w:rsidR="00903F49" w:rsidRPr="0009636A" w:rsidRDefault="00903F49" w:rsidP="00F56346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36A">
        <w:rPr>
          <w:rFonts w:ascii="Times New Roman" w:hAnsi="Times New Roman" w:cs="Times New Roman"/>
          <w:sz w:val="28"/>
          <w:szCs w:val="28"/>
        </w:rPr>
        <w:t>Администрация и подведомственные ей организации взаимодействуют с сообщениями в социальных сетях, затрагивающими их деятельность,</w:t>
      </w:r>
      <w:r w:rsidR="00705E58">
        <w:rPr>
          <w:rFonts w:ascii="Times New Roman" w:hAnsi="Times New Roman" w:cs="Times New Roman"/>
          <w:sz w:val="28"/>
          <w:szCs w:val="28"/>
        </w:rPr>
        <w:t xml:space="preserve"> в том числе,</w:t>
      </w:r>
      <w:r w:rsidRPr="0009636A">
        <w:rPr>
          <w:rFonts w:ascii="Times New Roman" w:hAnsi="Times New Roman" w:cs="Times New Roman"/>
          <w:sz w:val="28"/>
          <w:szCs w:val="28"/>
        </w:rPr>
        <w:t xml:space="preserve">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предусмотренной Федеральным законом от 27 июля 2010 г. № 210-ФЗ «Об организации предоставления государственных и муниципальных услуг» в По</w:t>
      </w:r>
      <w:r w:rsidR="007003DD">
        <w:rPr>
          <w:rFonts w:ascii="Times New Roman" w:hAnsi="Times New Roman" w:cs="Times New Roman"/>
          <w:sz w:val="28"/>
          <w:szCs w:val="28"/>
        </w:rPr>
        <w:t>рядке, установленном</w:t>
      </w:r>
      <w:proofErr w:type="gramEnd"/>
      <w:r w:rsidRPr="0009636A">
        <w:rPr>
          <w:rFonts w:ascii="Times New Roman" w:hAnsi="Times New Roman" w:cs="Times New Roman"/>
          <w:sz w:val="28"/>
          <w:szCs w:val="28"/>
        </w:rPr>
        <w:t xml:space="preserve"> Правительством РФ.</w:t>
      </w:r>
    </w:p>
    <w:p w14:paraId="58141894" w14:textId="7B834911" w:rsidR="0009636A" w:rsidRDefault="0009636A" w:rsidP="00977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971BF1" w14:textId="77777777" w:rsidR="00937396" w:rsidRPr="0009636A" w:rsidRDefault="00937396" w:rsidP="00977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6D21B2" w14:textId="77777777" w:rsidR="00937396" w:rsidRDefault="0009636A" w:rsidP="0093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36A">
        <w:rPr>
          <w:rFonts w:ascii="Times New Roman" w:hAnsi="Times New Roman" w:cs="Times New Roman"/>
          <w:sz w:val="28"/>
          <w:szCs w:val="28"/>
        </w:rPr>
        <w:t>Начальник отдела по взаимодействию</w:t>
      </w:r>
    </w:p>
    <w:p w14:paraId="6C8771D0" w14:textId="77777777" w:rsidR="00937396" w:rsidRDefault="0009636A" w:rsidP="0093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36A">
        <w:rPr>
          <w:rFonts w:ascii="Times New Roman" w:hAnsi="Times New Roman" w:cs="Times New Roman"/>
          <w:sz w:val="28"/>
          <w:szCs w:val="28"/>
        </w:rPr>
        <w:t xml:space="preserve">с представительным органом, </w:t>
      </w:r>
    </w:p>
    <w:p w14:paraId="0C3A0A81" w14:textId="77777777" w:rsidR="00937396" w:rsidRDefault="0009636A" w:rsidP="0093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36A">
        <w:rPr>
          <w:rFonts w:ascii="Times New Roman" w:hAnsi="Times New Roman" w:cs="Times New Roman"/>
          <w:sz w:val="28"/>
          <w:szCs w:val="28"/>
        </w:rPr>
        <w:t xml:space="preserve">организации работы с обращениями граждан, </w:t>
      </w:r>
    </w:p>
    <w:p w14:paraId="3EABD404" w14:textId="31889290" w:rsidR="00572A38" w:rsidRPr="0009636A" w:rsidRDefault="0009636A" w:rsidP="0093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36A">
        <w:rPr>
          <w:rFonts w:ascii="Times New Roman" w:hAnsi="Times New Roman" w:cs="Times New Roman"/>
          <w:sz w:val="28"/>
          <w:szCs w:val="28"/>
        </w:rPr>
        <w:t>общественностью и СМИ</w:t>
      </w:r>
      <w:r w:rsidR="009373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09636A">
        <w:rPr>
          <w:rFonts w:ascii="Times New Roman" w:hAnsi="Times New Roman" w:cs="Times New Roman"/>
          <w:sz w:val="28"/>
          <w:szCs w:val="28"/>
        </w:rPr>
        <w:t xml:space="preserve"> Т.Ф. </w:t>
      </w:r>
      <w:proofErr w:type="spellStart"/>
      <w:r w:rsidRPr="0009636A">
        <w:rPr>
          <w:rFonts w:ascii="Times New Roman" w:hAnsi="Times New Roman" w:cs="Times New Roman"/>
          <w:sz w:val="28"/>
          <w:szCs w:val="28"/>
        </w:rPr>
        <w:t>Дроботова</w:t>
      </w:r>
      <w:proofErr w:type="spellEnd"/>
      <w:r w:rsidRPr="0009636A">
        <w:rPr>
          <w:rFonts w:ascii="Times New Roman" w:hAnsi="Times New Roman" w:cs="Times New Roman"/>
          <w:sz w:val="28"/>
          <w:szCs w:val="28"/>
        </w:rPr>
        <w:t xml:space="preserve"> </w:t>
      </w:r>
      <w:r w:rsidR="00903F49" w:rsidRPr="0009636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69B24C2" w14:textId="3E3DCED5" w:rsidR="00B71D27" w:rsidRPr="0009636A" w:rsidRDefault="00B71D27" w:rsidP="0093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348676" w14:textId="4E1748D7" w:rsidR="00572A38" w:rsidRPr="0009636A" w:rsidRDefault="00572A38" w:rsidP="00096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523020" w14:textId="620D3B87" w:rsidR="00572A38" w:rsidRPr="0009636A" w:rsidRDefault="00572A38" w:rsidP="00096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B18648" w14:textId="54F7FDD4" w:rsidR="00572A38" w:rsidRDefault="00572A38" w:rsidP="00572A38"/>
    <w:p w14:paraId="48D18A1A" w14:textId="29ABEA5A" w:rsidR="005B6D1E" w:rsidRDefault="005B6D1E" w:rsidP="00572A38"/>
    <w:p w14:paraId="434A4F8B" w14:textId="14DA60F7" w:rsidR="005B6D1E" w:rsidRDefault="005B6D1E" w:rsidP="00572A38"/>
    <w:p w14:paraId="18C69290" w14:textId="14F165F2" w:rsidR="005B6D1E" w:rsidRDefault="005B6D1E" w:rsidP="00572A38"/>
    <w:p w14:paraId="0BE0C145" w14:textId="48632B10" w:rsidR="005B6D1E" w:rsidRDefault="005B6D1E" w:rsidP="00572A38"/>
    <w:p w14:paraId="1F77EB18" w14:textId="5682A8DF" w:rsidR="005B6D1E" w:rsidRDefault="005B6D1E" w:rsidP="00572A38"/>
    <w:p w14:paraId="6D9552D8" w14:textId="14980E86" w:rsidR="005B6D1E" w:rsidRDefault="005B6D1E" w:rsidP="00572A38"/>
    <w:p w14:paraId="6F08B4D5" w14:textId="77777777" w:rsidR="00A3569C" w:rsidRDefault="00A3569C" w:rsidP="00572A38"/>
    <w:p w14:paraId="3C0E39A1" w14:textId="77777777" w:rsidR="00A3569C" w:rsidRDefault="00A3569C" w:rsidP="00572A38"/>
    <w:p w14:paraId="08C59ED9" w14:textId="77777777" w:rsidR="00A3569C" w:rsidRDefault="00A3569C" w:rsidP="00572A38"/>
    <w:p w14:paraId="206B97A4" w14:textId="77777777" w:rsidR="00A3569C" w:rsidRDefault="00A3569C" w:rsidP="00572A38"/>
    <w:p w14:paraId="5D4C3C22" w14:textId="77777777" w:rsidR="000016C6" w:rsidRDefault="000016C6" w:rsidP="00572A38"/>
    <w:p w14:paraId="16877865" w14:textId="7FBD10F8" w:rsidR="005B6D1E" w:rsidRDefault="005B6D1E" w:rsidP="005B6D1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9636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662283D2" w14:textId="77777777" w:rsidR="005B6D1E" w:rsidRPr="0009636A" w:rsidRDefault="005B6D1E" w:rsidP="005B6D1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5527F3EB" w14:textId="77777777" w:rsidR="005B6D1E" w:rsidRDefault="005B6D1E" w:rsidP="005B6D1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9636A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14:paraId="78C55609" w14:textId="77777777" w:rsidR="005B6D1E" w:rsidRDefault="005B6D1E" w:rsidP="005B6D1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9636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Туапсинского городского поселения Туапсинского района </w:t>
      </w:r>
    </w:p>
    <w:p w14:paraId="4582850A" w14:textId="10BB87C2" w:rsidR="005B6D1E" w:rsidRPr="0009636A" w:rsidRDefault="005B6D1E" w:rsidP="005B6D1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9636A">
        <w:rPr>
          <w:rFonts w:ascii="Times New Roman" w:hAnsi="Times New Roman" w:cs="Times New Roman"/>
          <w:sz w:val="28"/>
          <w:szCs w:val="28"/>
        </w:rPr>
        <w:t xml:space="preserve">от </w:t>
      </w:r>
      <w:r w:rsidR="00A3569C">
        <w:rPr>
          <w:rFonts w:ascii="Times New Roman" w:hAnsi="Times New Roman" w:cs="Times New Roman"/>
          <w:sz w:val="28"/>
          <w:szCs w:val="28"/>
        </w:rPr>
        <w:t xml:space="preserve"> 03.07.2023  </w:t>
      </w:r>
      <w:r w:rsidRPr="0009636A">
        <w:rPr>
          <w:rFonts w:ascii="Times New Roman" w:hAnsi="Times New Roman" w:cs="Times New Roman"/>
          <w:sz w:val="28"/>
          <w:szCs w:val="28"/>
        </w:rPr>
        <w:t>№</w:t>
      </w:r>
      <w:r w:rsidR="00A3569C">
        <w:rPr>
          <w:rFonts w:ascii="Times New Roman" w:hAnsi="Times New Roman" w:cs="Times New Roman"/>
          <w:sz w:val="28"/>
          <w:szCs w:val="28"/>
        </w:rPr>
        <w:t xml:space="preserve"> 818</w:t>
      </w:r>
    </w:p>
    <w:p w14:paraId="3B36AE85" w14:textId="77777777" w:rsidR="005B6D1E" w:rsidRPr="0009636A" w:rsidRDefault="005B6D1E" w:rsidP="005B6D1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1F221F25" w14:textId="7BB6581A" w:rsidR="005B6D1E" w:rsidRDefault="005B6D1E" w:rsidP="00572A38"/>
    <w:p w14:paraId="4AA5474E" w14:textId="2FDD85B7" w:rsidR="005B6D1E" w:rsidRPr="005B6D1E" w:rsidRDefault="005B6D1E" w:rsidP="00705E58">
      <w:pPr>
        <w:pStyle w:val="a5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6D1E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223D01C7" w14:textId="4BB55865" w:rsidR="005B6D1E" w:rsidRPr="005B6D1E" w:rsidRDefault="005B6D1E" w:rsidP="00705E58">
      <w:pPr>
        <w:pStyle w:val="a5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6D1E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работы по созданию и ведению официальных страниц в социальных сетях администрации Туапсинского городского поселения Туапсинского района и подведомственных ей организаций </w:t>
      </w:r>
    </w:p>
    <w:p w14:paraId="1D5EE2D2" w14:textId="5C30520D" w:rsidR="005B6D1E" w:rsidRDefault="005B6D1E" w:rsidP="00572A38"/>
    <w:p w14:paraId="73733777" w14:textId="659A8986" w:rsidR="00B71D27" w:rsidRDefault="00B71D27" w:rsidP="005B6D1E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6D1E">
        <w:rPr>
          <w:rFonts w:ascii="Times New Roman" w:hAnsi="Times New Roman" w:cs="Times New Roman"/>
          <w:sz w:val="28"/>
          <w:szCs w:val="28"/>
        </w:rPr>
        <w:t xml:space="preserve">Порядок организации работы по </w:t>
      </w:r>
      <w:r w:rsidR="005B6D1E" w:rsidRPr="005B6D1E">
        <w:rPr>
          <w:rFonts w:ascii="Times New Roman" w:hAnsi="Times New Roman" w:cs="Times New Roman"/>
          <w:sz w:val="28"/>
          <w:szCs w:val="28"/>
        </w:rPr>
        <w:t xml:space="preserve">созданию и ведению официальных страниц в социальных сетях администрации Туапсинского городского поселения Туапсинского района и подведомственных ей организаций </w:t>
      </w:r>
      <w:r w:rsidRPr="005B6D1E">
        <w:rPr>
          <w:rFonts w:ascii="Times New Roman" w:hAnsi="Times New Roman" w:cs="Times New Roman"/>
          <w:sz w:val="28"/>
          <w:szCs w:val="28"/>
        </w:rPr>
        <w:t xml:space="preserve">(далее - Порядок) определяет правила создания и ведения </w:t>
      </w:r>
      <w:r w:rsidR="005B6D1E" w:rsidRPr="005B6D1E">
        <w:rPr>
          <w:rFonts w:ascii="Times New Roman" w:hAnsi="Times New Roman" w:cs="Times New Roman"/>
          <w:sz w:val="28"/>
          <w:szCs w:val="28"/>
        </w:rPr>
        <w:t>официальных страниц администрации Туапсинского городского поселения Туапсинского района (далее - Администрации) и подведомственных ей организаций</w:t>
      </w:r>
      <w:r w:rsidR="005B6D1E">
        <w:rPr>
          <w:rFonts w:ascii="Times New Roman" w:hAnsi="Times New Roman" w:cs="Times New Roman"/>
          <w:sz w:val="28"/>
          <w:szCs w:val="28"/>
        </w:rPr>
        <w:t xml:space="preserve"> (далее – подведомственные организации)</w:t>
      </w:r>
      <w:r w:rsidR="005B6D1E" w:rsidRPr="005B6D1E">
        <w:rPr>
          <w:rFonts w:ascii="Times New Roman" w:hAnsi="Times New Roman" w:cs="Times New Roman"/>
          <w:sz w:val="28"/>
          <w:szCs w:val="28"/>
        </w:rPr>
        <w:t xml:space="preserve"> </w:t>
      </w:r>
      <w:r w:rsidRPr="005B6D1E">
        <w:rPr>
          <w:rFonts w:ascii="Times New Roman" w:hAnsi="Times New Roman" w:cs="Times New Roman"/>
          <w:sz w:val="28"/>
          <w:szCs w:val="28"/>
        </w:rPr>
        <w:t>в социальных сетях «Одноклассники»</w:t>
      </w:r>
      <w:r w:rsidR="005B6D1E" w:rsidRPr="005B6D1E">
        <w:rPr>
          <w:rFonts w:ascii="Times New Roman" w:hAnsi="Times New Roman" w:cs="Times New Roman"/>
          <w:sz w:val="28"/>
          <w:szCs w:val="28"/>
        </w:rPr>
        <w:t>,</w:t>
      </w:r>
      <w:r w:rsidRPr="005B6D1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B6D1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5B6D1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5B6D1E">
        <w:rPr>
          <w:rFonts w:ascii="Times New Roman" w:hAnsi="Times New Roman" w:cs="Times New Roman"/>
          <w:sz w:val="28"/>
          <w:szCs w:val="28"/>
        </w:rPr>
        <w:t>Те</w:t>
      </w:r>
      <w:r w:rsidR="005B6D1E" w:rsidRPr="005B6D1E">
        <w:rPr>
          <w:rFonts w:ascii="Times New Roman" w:hAnsi="Times New Roman" w:cs="Times New Roman"/>
          <w:sz w:val="28"/>
          <w:szCs w:val="28"/>
        </w:rPr>
        <w:t>леграм</w:t>
      </w:r>
      <w:proofErr w:type="spellEnd"/>
      <w:r w:rsidRPr="005B6D1E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5B6D1E" w:rsidRPr="005B6D1E">
        <w:rPr>
          <w:rFonts w:ascii="Times New Roman" w:hAnsi="Times New Roman" w:cs="Times New Roman"/>
          <w:sz w:val="28"/>
          <w:szCs w:val="28"/>
        </w:rPr>
        <w:t xml:space="preserve">- </w:t>
      </w:r>
      <w:r w:rsidRPr="005B6D1E">
        <w:rPr>
          <w:rFonts w:ascii="Times New Roman" w:hAnsi="Times New Roman" w:cs="Times New Roman"/>
          <w:sz w:val="28"/>
          <w:szCs w:val="28"/>
        </w:rPr>
        <w:t>социальные сети).</w:t>
      </w:r>
      <w:proofErr w:type="gramEnd"/>
    </w:p>
    <w:p w14:paraId="749ACAE5" w14:textId="50A8F1F0" w:rsidR="000D3FFC" w:rsidRPr="0054258B" w:rsidRDefault="000D3FFC" w:rsidP="0054258B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Официальная страница – персональная страница в определенных </w:t>
      </w:r>
      <w:r w:rsidRPr="0054258B">
        <w:rPr>
          <w:rFonts w:ascii="Times New Roman" w:hAnsi="Times New Roman" w:cs="Times New Roman"/>
          <w:sz w:val="28"/>
          <w:szCs w:val="28"/>
        </w:rPr>
        <w:t xml:space="preserve">Правительством Российской Федерации информационных системах и (или) программах для электронных вычислительных машин, соответствующих требованиям, предусмотренным статьей 10.6 Федерального закона от 27 июля 2006 г. №149-ФЗ «Об информации, информационных технологиях и о защите информации», созданная </w:t>
      </w:r>
      <w:r w:rsidR="0054258B">
        <w:rPr>
          <w:rFonts w:ascii="Times New Roman" w:hAnsi="Times New Roman" w:cs="Times New Roman"/>
          <w:sz w:val="28"/>
          <w:szCs w:val="28"/>
        </w:rPr>
        <w:t>А</w:t>
      </w:r>
      <w:r w:rsidRPr="0054258B">
        <w:rPr>
          <w:rFonts w:ascii="Times New Roman" w:hAnsi="Times New Roman" w:cs="Times New Roman"/>
          <w:sz w:val="28"/>
          <w:szCs w:val="28"/>
        </w:rPr>
        <w:t>дминистрацией или подведомственной организацией и содержащая информацию об их деятельности.</w:t>
      </w:r>
      <w:proofErr w:type="gramEnd"/>
    </w:p>
    <w:p w14:paraId="596964D2" w14:textId="5DF383A0" w:rsidR="008D4B60" w:rsidRPr="0054258B" w:rsidRDefault="005B6D1E" w:rsidP="0054258B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8B">
        <w:rPr>
          <w:rFonts w:ascii="Times New Roman" w:hAnsi="Times New Roman" w:cs="Times New Roman"/>
          <w:sz w:val="28"/>
          <w:szCs w:val="28"/>
        </w:rPr>
        <w:t>Подведомственные организации</w:t>
      </w:r>
      <w:r w:rsidR="00C652CA" w:rsidRPr="0054258B">
        <w:rPr>
          <w:rFonts w:ascii="Times New Roman" w:hAnsi="Times New Roman" w:cs="Times New Roman"/>
          <w:sz w:val="28"/>
          <w:szCs w:val="28"/>
        </w:rPr>
        <w:t xml:space="preserve">, </w:t>
      </w:r>
      <w:r w:rsidR="0054258B">
        <w:rPr>
          <w:rFonts w:ascii="Times New Roman" w:hAnsi="Times New Roman" w:cs="Times New Roman"/>
          <w:sz w:val="28"/>
          <w:szCs w:val="28"/>
        </w:rPr>
        <w:t xml:space="preserve">в отношении которых не принято решение Администрации о нецелесообразности создания и ведения </w:t>
      </w:r>
      <w:r w:rsidR="00705E58">
        <w:rPr>
          <w:rFonts w:ascii="Times New Roman" w:hAnsi="Times New Roman" w:cs="Times New Roman"/>
          <w:sz w:val="28"/>
          <w:szCs w:val="28"/>
        </w:rPr>
        <w:t xml:space="preserve">ими </w:t>
      </w:r>
      <w:r w:rsidR="0054258B">
        <w:rPr>
          <w:rFonts w:ascii="Times New Roman" w:hAnsi="Times New Roman" w:cs="Times New Roman"/>
          <w:sz w:val="28"/>
          <w:szCs w:val="28"/>
        </w:rPr>
        <w:t>официальных страниц в социальных сетях</w:t>
      </w:r>
      <w:r w:rsidR="00C652CA" w:rsidRPr="0054258B">
        <w:rPr>
          <w:rFonts w:ascii="Times New Roman" w:hAnsi="Times New Roman" w:cs="Times New Roman"/>
          <w:sz w:val="28"/>
          <w:szCs w:val="28"/>
        </w:rPr>
        <w:t xml:space="preserve">, </w:t>
      </w:r>
      <w:r w:rsidR="00B71D27" w:rsidRPr="0054258B">
        <w:rPr>
          <w:rFonts w:ascii="Times New Roman" w:hAnsi="Times New Roman" w:cs="Times New Roman"/>
          <w:sz w:val="28"/>
          <w:szCs w:val="28"/>
        </w:rPr>
        <w:t xml:space="preserve">самостоятельно создают </w:t>
      </w:r>
      <w:r w:rsidR="002C3C62" w:rsidRPr="0054258B">
        <w:rPr>
          <w:rFonts w:ascii="Times New Roman" w:hAnsi="Times New Roman" w:cs="Times New Roman"/>
          <w:sz w:val="28"/>
          <w:szCs w:val="28"/>
        </w:rPr>
        <w:t xml:space="preserve">и ведут созданные ими </w:t>
      </w:r>
      <w:r w:rsidRPr="0054258B">
        <w:rPr>
          <w:rFonts w:ascii="Times New Roman" w:hAnsi="Times New Roman" w:cs="Times New Roman"/>
          <w:sz w:val="28"/>
          <w:szCs w:val="28"/>
        </w:rPr>
        <w:t>официальные страницы</w:t>
      </w:r>
      <w:r w:rsidR="00B71D27" w:rsidRPr="0054258B">
        <w:rPr>
          <w:rFonts w:ascii="Times New Roman" w:hAnsi="Times New Roman" w:cs="Times New Roman"/>
          <w:sz w:val="28"/>
          <w:szCs w:val="28"/>
        </w:rPr>
        <w:t xml:space="preserve"> в социальных сетях</w:t>
      </w:r>
      <w:r w:rsidR="002C3C62" w:rsidRPr="0054258B">
        <w:rPr>
          <w:rFonts w:ascii="Times New Roman" w:hAnsi="Times New Roman" w:cs="Times New Roman"/>
          <w:sz w:val="28"/>
          <w:szCs w:val="28"/>
        </w:rPr>
        <w:t xml:space="preserve"> с целью информирования </w:t>
      </w:r>
      <w:r w:rsidR="008D4B60" w:rsidRPr="0054258B">
        <w:rPr>
          <w:rFonts w:ascii="Times New Roman" w:hAnsi="Times New Roman" w:cs="Times New Roman"/>
          <w:sz w:val="28"/>
          <w:szCs w:val="28"/>
        </w:rPr>
        <w:t>населения о деятельности подведомственных организаций.</w:t>
      </w:r>
    </w:p>
    <w:p w14:paraId="658AFE72" w14:textId="77777777" w:rsidR="003A2A3B" w:rsidRDefault="000B092C" w:rsidP="003A2A3B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8B">
        <w:rPr>
          <w:rFonts w:ascii="Times New Roman" w:hAnsi="Times New Roman" w:cs="Times New Roman"/>
          <w:sz w:val="28"/>
          <w:szCs w:val="28"/>
        </w:rPr>
        <w:t xml:space="preserve">Отдел по взаимодействию с представительным органом, организации работы с обращениями граждан, общественностью и </w:t>
      </w:r>
      <w:r w:rsidRPr="003A2A3B">
        <w:rPr>
          <w:rFonts w:ascii="Times New Roman" w:hAnsi="Times New Roman" w:cs="Times New Roman"/>
          <w:sz w:val="28"/>
          <w:szCs w:val="28"/>
        </w:rPr>
        <w:t>СМИ Администрации</w:t>
      </w:r>
      <w:r w:rsidR="003A2A3B">
        <w:rPr>
          <w:rFonts w:ascii="Times New Roman" w:hAnsi="Times New Roman" w:cs="Times New Roman"/>
          <w:sz w:val="28"/>
          <w:szCs w:val="28"/>
        </w:rPr>
        <w:t>:</w:t>
      </w:r>
    </w:p>
    <w:p w14:paraId="4D3B35C3" w14:textId="61DD4812" w:rsidR="000B092C" w:rsidRPr="0054258B" w:rsidRDefault="003A2A3B" w:rsidP="00B63B3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B71D27" w:rsidRPr="003A2A3B">
        <w:rPr>
          <w:rFonts w:ascii="Times New Roman" w:hAnsi="Times New Roman" w:cs="Times New Roman"/>
          <w:sz w:val="28"/>
          <w:szCs w:val="28"/>
        </w:rPr>
        <w:t xml:space="preserve"> </w:t>
      </w:r>
      <w:r w:rsidR="000B092C" w:rsidRPr="003A2A3B">
        <w:rPr>
          <w:rFonts w:ascii="Times New Roman" w:hAnsi="Times New Roman" w:cs="Times New Roman"/>
          <w:sz w:val="28"/>
          <w:szCs w:val="28"/>
        </w:rPr>
        <w:t xml:space="preserve">создает и ведет официальные страницы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092C" w:rsidRPr="003A2A3B">
        <w:rPr>
          <w:rFonts w:ascii="Times New Roman" w:hAnsi="Times New Roman" w:cs="Times New Roman"/>
          <w:sz w:val="28"/>
          <w:szCs w:val="28"/>
        </w:rPr>
        <w:t>дминистра</w:t>
      </w:r>
      <w:r w:rsidR="000B092C" w:rsidRPr="0054258B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92C" w:rsidRPr="0054258B">
        <w:rPr>
          <w:rFonts w:ascii="Times New Roman" w:hAnsi="Times New Roman" w:cs="Times New Roman"/>
          <w:sz w:val="28"/>
          <w:szCs w:val="28"/>
        </w:rPr>
        <w:t xml:space="preserve">с целью размещения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092C" w:rsidRPr="0054258B">
        <w:rPr>
          <w:rFonts w:ascii="Times New Roman" w:hAnsi="Times New Roman" w:cs="Times New Roman"/>
          <w:sz w:val="28"/>
          <w:szCs w:val="28"/>
        </w:rPr>
        <w:t>дминистрации;</w:t>
      </w:r>
    </w:p>
    <w:p w14:paraId="5E1F2173" w14:textId="70380382" w:rsidR="000B092C" w:rsidRDefault="00B63B30" w:rsidP="00B63B30">
      <w:pPr>
        <w:pStyle w:val="a5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B092C" w:rsidRPr="00B63B30">
        <w:rPr>
          <w:rFonts w:ascii="Times New Roman" w:hAnsi="Times New Roman" w:cs="Times New Roman"/>
          <w:sz w:val="28"/>
          <w:szCs w:val="28"/>
        </w:rPr>
        <w:t>оординирует деятельность подведомственных организаций по ведению официальных страниц в соц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B092C" w:rsidRPr="00B63B30">
        <w:rPr>
          <w:rFonts w:ascii="Times New Roman" w:hAnsi="Times New Roman" w:cs="Times New Roman"/>
          <w:sz w:val="28"/>
          <w:szCs w:val="28"/>
        </w:rPr>
        <w:t>альных сетях, в том числе оказывает к</w:t>
      </w:r>
      <w:r>
        <w:rPr>
          <w:rFonts w:ascii="Times New Roman" w:hAnsi="Times New Roman" w:cs="Times New Roman"/>
          <w:sz w:val="28"/>
          <w:szCs w:val="28"/>
        </w:rPr>
        <w:t>он</w:t>
      </w:r>
      <w:r w:rsidR="000B092C" w:rsidRPr="00B63B30">
        <w:rPr>
          <w:rFonts w:ascii="Times New Roman" w:hAnsi="Times New Roman" w:cs="Times New Roman"/>
          <w:sz w:val="28"/>
          <w:szCs w:val="28"/>
        </w:rPr>
        <w:t xml:space="preserve">сультативную, методическую и иную помощь по ведению официальных страниц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организаций </w:t>
      </w:r>
      <w:r w:rsidR="000B092C" w:rsidRPr="00B63B30">
        <w:rPr>
          <w:rFonts w:ascii="Times New Roman" w:hAnsi="Times New Roman" w:cs="Times New Roman"/>
          <w:sz w:val="28"/>
          <w:szCs w:val="28"/>
        </w:rPr>
        <w:t>в социальных сетях;</w:t>
      </w:r>
    </w:p>
    <w:p w14:paraId="7E9FE97C" w14:textId="46B1B0B9" w:rsidR="00D113F8" w:rsidRPr="00B63B30" w:rsidRDefault="00D113F8" w:rsidP="00D113F8">
      <w:pPr>
        <w:pStyle w:val="a5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контролирует</w:t>
      </w:r>
      <w:r w:rsidRPr="00D113F8">
        <w:rPr>
          <w:rFonts w:ascii="Times New Roman" w:hAnsi="Times New Roman" w:cs="Times New Roman"/>
          <w:sz w:val="28"/>
          <w:szCs w:val="28"/>
        </w:rPr>
        <w:t xml:space="preserve"> деятельность подведомственных организаций по ведению официальных страниц в социальных сетях,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настоящего Порядка;</w:t>
      </w:r>
    </w:p>
    <w:p w14:paraId="4E04E612" w14:textId="5FF46678" w:rsidR="00C652CA" w:rsidRPr="0054258B" w:rsidRDefault="00B63B30" w:rsidP="00D113F8">
      <w:pPr>
        <w:pStyle w:val="a5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652CA" w:rsidRPr="0054258B">
        <w:rPr>
          <w:rFonts w:ascii="Times New Roman" w:hAnsi="Times New Roman" w:cs="Times New Roman"/>
          <w:sz w:val="28"/>
          <w:szCs w:val="28"/>
        </w:rPr>
        <w:t xml:space="preserve">существляет ведение реестра официальных страниц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652CA" w:rsidRPr="0054258B">
        <w:rPr>
          <w:rFonts w:ascii="Times New Roman" w:hAnsi="Times New Roman" w:cs="Times New Roman"/>
          <w:sz w:val="28"/>
          <w:szCs w:val="28"/>
        </w:rPr>
        <w:t>дминистрации и подведомственных</w:t>
      </w:r>
      <w:r w:rsidR="002E1C3C">
        <w:rPr>
          <w:rFonts w:ascii="Times New Roman" w:hAnsi="Times New Roman" w:cs="Times New Roman"/>
          <w:sz w:val="28"/>
          <w:szCs w:val="28"/>
        </w:rPr>
        <w:t xml:space="preserve"> организаций в социальных сетях.</w:t>
      </w:r>
    </w:p>
    <w:p w14:paraId="28973C9E" w14:textId="1AF647F2" w:rsidR="000D3FFC" w:rsidRPr="0054258B" w:rsidRDefault="000B092C" w:rsidP="00D113F8">
      <w:pPr>
        <w:pStyle w:val="a5"/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258B">
        <w:rPr>
          <w:rFonts w:ascii="Times New Roman" w:hAnsi="Times New Roman" w:cs="Times New Roman"/>
          <w:sz w:val="28"/>
          <w:szCs w:val="28"/>
        </w:rPr>
        <w:t>Ведение официальных стр</w:t>
      </w:r>
      <w:r w:rsidR="00B63B30">
        <w:rPr>
          <w:rFonts w:ascii="Times New Roman" w:hAnsi="Times New Roman" w:cs="Times New Roman"/>
          <w:sz w:val="28"/>
          <w:szCs w:val="28"/>
        </w:rPr>
        <w:t>а</w:t>
      </w:r>
      <w:r w:rsidRPr="0054258B">
        <w:rPr>
          <w:rFonts w:ascii="Times New Roman" w:hAnsi="Times New Roman" w:cs="Times New Roman"/>
          <w:sz w:val="28"/>
          <w:szCs w:val="28"/>
        </w:rPr>
        <w:t>ниц</w:t>
      </w:r>
      <w:r w:rsidR="00B63B30">
        <w:rPr>
          <w:rFonts w:ascii="Times New Roman" w:hAnsi="Times New Roman" w:cs="Times New Roman"/>
          <w:sz w:val="28"/>
          <w:szCs w:val="28"/>
        </w:rPr>
        <w:t xml:space="preserve"> Администрации и подведомственных организаций</w:t>
      </w:r>
      <w:r w:rsidRPr="0054258B">
        <w:rPr>
          <w:rFonts w:ascii="Times New Roman" w:hAnsi="Times New Roman" w:cs="Times New Roman"/>
          <w:sz w:val="28"/>
          <w:szCs w:val="28"/>
        </w:rPr>
        <w:t xml:space="preserve"> в социаль</w:t>
      </w:r>
      <w:r w:rsidR="00B63B30">
        <w:rPr>
          <w:rFonts w:ascii="Times New Roman" w:hAnsi="Times New Roman" w:cs="Times New Roman"/>
          <w:sz w:val="28"/>
          <w:szCs w:val="28"/>
        </w:rPr>
        <w:t>н</w:t>
      </w:r>
      <w:r w:rsidRPr="0054258B">
        <w:rPr>
          <w:rFonts w:ascii="Times New Roman" w:hAnsi="Times New Roman" w:cs="Times New Roman"/>
          <w:sz w:val="28"/>
          <w:szCs w:val="28"/>
        </w:rPr>
        <w:t>ых сетях осуществляется в соответствии с государственной программой региональной информационной политики и муниципальной программой в сфере обеспечения доступа к информации о деятельности органов местного самоуправления и подведомственных организаций</w:t>
      </w:r>
      <w:r w:rsidR="00B63B30">
        <w:rPr>
          <w:rFonts w:ascii="Times New Roman" w:hAnsi="Times New Roman" w:cs="Times New Roman"/>
          <w:sz w:val="28"/>
          <w:szCs w:val="28"/>
        </w:rPr>
        <w:t>, а также в соответствии с единой информационной политикой Администрации.</w:t>
      </w:r>
      <w:r w:rsidR="00C652CA" w:rsidRPr="005425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048E19" w14:textId="08EE7036" w:rsidR="000B092C" w:rsidRPr="0054258B" w:rsidRDefault="000B092C" w:rsidP="00B63B30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8B">
        <w:rPr>
          <w:rFonts w:ascii="Times New Roman" w:hAnsi="Times New Roman" w:cs="Times New Roman"/>
          <w:sz w:val="28"/>
          <w:szCs w:val="28"/>
        </w:rPr>
        <w:t xml:space="preserve">На официальных страницах </w:t>
      </w:r>
      <w:r w:rsidR="00B63B30">
        <w:rPr>
          <w:rFonts w:ascii="Times New Roman" w:hAnsi="Times New Roman" w:cs="Times New Roman"/>
          <w:sz w:val="28"/>
          <w:szCs w:val="28"/>
        </w:rPr>
        <w:t>А</w:t>
      </w:r>
      <w:r w:rsidRPr="0054258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63B30">
        <w:rPr>
          <w:rFonts w:ascii="Times New Roman" w:hAnsi="Times New Roman" w:cs="Times New Roman"/>
          <w:sz w:val="28"/>
          <w:szCs w:val="28"/>
        </w:rPr>
        <w:t xml:space="preserve">в социальных сетях </w:t>
      </w:r>
      <w:r w:rsidRPr="0054258B">
        <w:rPr>
          <w:rFonts w:ascii="Times New Roman" w:hAnsi="Times New Roman" w:cs="Times New Roman"/>
          <w:sz w:val="28"/>
          <w:szCs w:val="28"/>
        </w:rPr>
        <w:t xml:space="preserve">рекомендуется размещать не менее десяти публикаций в неделю о деятельности главы или Администрации, или другой </w:t>
      </w:r>
      <w:r w:rsidR="002E1C3C">
        <w:rPr>
          <w:rFonts w:ascii="Times New Roman" w:hAnsi="Times New Roman" w:cs="Times New Roman"/>
          <w:sz w:val="28"/>
          <w:szCs w:val="28"/>
        </w:rPr>
        <w:t>общественно значимой информации.</w:t>
      </w:r>
    </w:p>
    <w:p w14:paraId="791BD369" w14:textId="5DD799F9" w:rsidR="000B092C" w:rsidRPr="0054258B" w:rsidRDefault="000B092C" w:rsidP="0073158D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8B">
        <w:rPr>
          <w:rFonts w:ascii="Times New Roman" w:hAnsi="Times New Roman" w:cs="Times New Roman"/>
          <w:sz w:val="28"/>
          <w:szCs w:val="28"/>
        </w:rPr>
        <w:t xml:space="preserve">На официальных страницах подведомственных организаций </w:t>
      </w:r>
      <w:r w:rsidR="00B63B30">
        <w:rPr>
          <w:rFonts w:ascii="Times New Roman" w:hAnsi="Times New Roman" w:cs="Times New Roman"/>
          <w:sz w:val="28"/>
          <w:szCs w:val="28"/>
        </w:rPr>
        <w:t xml:space="preserve">в социальных сетях </w:t>
      </w:r>
      <w:r w:rsidRPr="0054258B">
        <w:rPr>
          <w:rFonts w:ascii="Times New Roman" w:hAnsi="Times New Roman" w:cs="Times New Roman"/>
          <w:sz w:val="28"/>
          <w:szCs w:val="28"/>
        </w:rPr>
        <w:t>рекомендуется размещать не менее трех публикаций в неделю о деятельности подведомственной организации или иной общественно значимой информации;</w:t>
      </w:r>
    </w:p>
    <w:p w14:paraId="1EDB046E" w14:textId="26F3C221" w:rsidR="0073158D" w:rsidRDefault="000B092C" w:rsidP="0073158D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8B">
        <w:rPr>
          <w:rFonts w:ascii="Times New Roman" w:hAnsi="Times New Roman" w:cs="Times New Roman"/>
          <w:sz w:val="28"/>
          <w:szCs w:val="28"/>
        </w:rPr>
        <w:t>Официальные страницы администрации и подведом</w:t>
      </w:r>
      <w:r w:rsidR="000D3FFC" w:rsidRPr="0054258B">
        <w:rPr>
          <w:rFonts w:ascii="Times New Roman" w:hAnsi="Times New Roman" w:cs="Times New Roman"/>
          <w:sz w:val="28"/>
          <w:szCs w:val="28"/>
        </w:rPr>
        <w:t>ст</w:t>
      </w:r>
      <w:r w:rsidRPr="0054258B">
        <w:rPr>
          <w:rFonts w:ascii="Times New Roman" w:hAnsi="Times New Roman" w:cs="Times New Roman"/>
          <w:sz w:val="28"/>
          <w:szCs w:val="28"/>
        </w:rPr>
        <w:t xml:space="preserve">венных организаций должны </w:t>
      </w:r>
      <w:r w:rsidR="000D3FFC" w:rsidRPr="0054258B">
        <w:rPr>
          <w:rFonts w:ascii="Times New Roman" w:hAnsi="Times New Roman" w:cs="Times New Roman"/>
          <w:sz w:val="28"/>
          <w:szCs w:val="28"/>
        </w:rPr>
        <w:t xml:space="preserve">быть созданы в форме сообщества, </w:t>
      </w:r>
      <w:r w:rsidRPr="0054258B">
        <w:rPr>
          <w:rFonts w:ascii="Times New Roman" w:hAnsi="Times New Roman" w:cs="Times New Roman"/>
          <w:sz w:val="28"/>
          <w:szCs w:val="28"/>
        </w:rPr>
        <w:t xml:space="preserve">иметь обложку, </w:t>
      </w:r>
      <w:proofErr w:type="spellStart"/>
      <w:r w:rsidRPr="0054258B">
        <w:rPr>
          <w:rFonts w:ascii="Times New Roman" w:hAnsi="Times New Roman" w:cs="Times New Roman"/>
          <w:sz w:val="28"/>
          <w:szCs w:val="28"/>
        </w:rPr>
        <w:t>аватар</w:t>
      </w:r>
      <w:proofErr w:type="spellEnd"/>
      <w:r w:rsidRPr="0054258B">
        <w:rPr>
          <w:rFonts w:ascii="Times New Roman" w:hAnsi="Times New Roman" w:cs="Times New Roman"/>
          <w:sz w:val="28"/>
          <w:szCs w:val="28"/>
        </w:rPr>
        <w:t xml:space="preserve">, </w:t>
      </w:r>
      <w:r w:rsidR="003D060E" w:rsidRPr="0054258B">
        <w:rPr>
          <w:rFonts w:ascii="Times New Roman" w:hAnsi="Times New Roman" w:cs="Times New Roman"/>
          <w:sz w:val="28"/>
          <w:szCs w:val="28"/>
        </w:rPr>
        <w:t xml:space="preserve">текстовое </w:t>
      </w:r>
      <w:r w:rsidR="000D3FFC" w:rsidRPr="0054258B">
        <w:rPr>
          <w:rFonts w:ascii="Times New Roman" w:hAnsi="Times New Roman" w:cs="Times New Roman"/>
          <w:sz w:val="28"/>
          <w:szCs w:val="28"/>
        </w:rPr>
        <w:t>описание</w:t>
      </w:r>
      <w:r w:rsidR="003D060E" w:rsidRPr="0054258B">
        <w:rPr>
          <w:rFonts w:ascii="Times New Roman" w:hAnsi="Times New Roman" w:cs="Times New Roman"/>
          <w:sz w:val="28"/>
          <w:szCs w:val="28"/>
        </w:rPr>
        <w:t>, содержащее почтовый адрес, адрес электронной почты, номера телефонов для получения справочной информации</w:t>
      </w:r>
      <w:r w:rsidR="000D3FFC" w:rsidRPr="0054258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20ADB54" w14:textId="1DC36054" w:rsidR="0073158D" w:rsidRPr="0073158D" w:rsidRDefault="0073158D" w:rsidP="0073158D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58D">
        <w:rPr>
          <w:rFonts w:ascii="Times New Roman" w:hAnsi="Times New Roman" w:cs="Times New Roman"/>
          <w:sz w:val="28"/>
          <w:szCs w:val="28"/>
        </w:rPr>
        <w:t>Информация, размещаемая Администрацией и подведомственными организациями на официальных страницах, должна содержать:</w:t>
      </w:r>
    </w:p>
    <w:p w14:paraId="16BA69B7" w14:textId="6B533202" w:rsidR="0073158D" w:rsidRDefault="0073158D" w:rsidP="0073158D">
      <w:pPr>
        <w:pStyle w:val="a5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58D">
        <w:rPr>
          <w:rFonts w:ascii="Times New Roman" w:hAnsi="Times New Roman" w:cs="Times New Roman"/>
          <w:sz w:val="28"/>
          <w:szCs w:val="28"/>
        </w:rPr>
        <w:t>информацию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315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3158D">
        <w:rPr>
          <w:rFonts w:ascii="Times New Roman" w:hAnsi="Times New Roman" w:cs="Times New Roman"/>
          <w:sz w:val="28"/>
          <w:szCs w:val="28"/>
        </w:rPr>
        <w:t xml:space="preserve"> или подведомственной организации и их деятельности, в том числе наименование, почтовый адрес, адрес электронной почты, номера телефонов справочных служб, информацию об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3158D">
        <w:rPr>
          <w:rFonts w:ascii="Times New Roman" w:hAnsi="Times New Roman" w:cs="Times New Roman"/>
          <w:sz w:val="28"/>
          <w:szCs w:val="28"/>
        </w:rPr>
        <w:t xml:space="preserve"> (при наличии) или официальном сайте подведомственной организации (при наличии);</w:t>
      </w:r>
    </w:p>
    <w:p w14:paraId="7C3CA166" w14:textId="16C14234" w:rsidR="0073158D" w:rsidRPr="0073158D" w:rsidRDefault="0073158D" w:rsidP="005B4802">
      <w:pPr>
        <w:pStyle w:val="a5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58D">
        <w:rPr>
          <w:rFonts w:ascii="Times New Roman" w:hAnsi="Times New Roman" w:cs="Times New Roman"/>
          <w:sz w:val="28"/>
          <w:szCs w:val="28"/>
        </w:rPr>
        <w:t>иную информацию, в том числе о деятельности Администрации и подведомственных организаций с учетом требований федерального и регионального законодательства в сфере обеспечения доступа к информации.</w:t>
      </w:r>
    </w:p>
    <w:p w14:paraId="56F9F4E4" w14:textId="4BB2A5CF" w:rsidR="00C652CA" w:rsidRPr="0054258B" w:rsidRDefault="000D3FFC" w:rsidP="005B4802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258B">
        <w:rPr>
          <w:rFonts w:ascii="Times New Roman" w:hAnsi="Times New Roman" w:cs="Times New Roman"/>
          <w:sz w:val="28"/>
          <w:szCs w:val="28"/>
        </w:rPr>
        <w:t xml:space="preserve">Администрация и подведомственные ей организации </w:t>
      </w:r>
      <w:r w:rsidR="0073158D">
        <w:rPr>
          <w:rFonts w:ascii="Times New Roman" w:hAnsi="Times New Roman" w:cs="Times New Roman"/>
          <w:sz w:val="28"/>
          <w:szCs w:val="28"/>
        </w:rPr>
        <w:t>о</w:t>
      </w:r>
      <w:r w:rsidRPr="0054258B">
        <w:rPr>
          <w:rFonts w:ascii="Times New Roman" w:hAnsi="Times New Roman" w:cs="Times New Roman"/>
          <w:sz w:val="28"/>
          <w:szCs w:val="28"/>
        </w:rPr>
        <w:t xml:space="preserve">существляют размещение </w:t>
      </w:r>
      <w:r w:rsidR="00670C19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Pr="0054258B">
        <w:rPr>
          <w:rFonts w:ascii="Times New Roman" w:hAnsi="Times New Roman" w:cs="Times New Roman"/>
          <w:sz w:val="28"/>
          <w:szCs w:val="28"/>
        </w:rPr>
        <w:t>на своих официальных страницах, получают доступ к информации, размещаемой на официальных страницах, и осуществляют взаимодействие с пользователями информацией на официальных страницах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предусмотренной Федеральным законом от 27 июля 2020</w:t>
      </w:r>
      <w:proofErr w:type="gramEnd"/>
      <w:r w:rsidRPr="0054258B">
        <w:rPr>
          <w:rFonts w:ascii="Times New Roman" w:hAnsi="Times New Roman" w:cs="Times New Roman"/>
          <w:sz w:val="28"/>
          <w:szCs w:val="28"/>
        </w:rPr>
        <w:t xml:space="preserve"> г. № 210-ФЗ «Об организации предоставления государственных и муниципальных услуг»</w:t>
      </w:r>
      <w:r w:rsidR="00C652CA" w:rsidRPr="0054258B">
        <w:rPr>
          <w:rFonts w:ascii="Times New Roman" w:hAnsi="Times New Roman" w:cs="Times New Roman"/>
          <w:sz w:val="28"/>
          <w:szCs w:val="28"/>
        </w:rPr>
        <w:t xml:space="preserve"> в порядке, установленном Правительством РФ.</w:t>
      </w:r>
    </w:p>
    <w:p w14:paraId="4040F2E4" w14:textId="5E8E3E99" w:rsidR="00C652CA" w:rsidRPr="0054258B" w:rsidRDefault="00C652CA" w:rsidP="0073158D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8B">
        <w:rPr>
          <w:rFonts w:ascii="Times New Roman" w:hAnsi="Times New Roman" w:cs="Times New Roman"/>
          <w:sz w:val="28"/>
          <w:szCs w:val="28"/>
        </w:rPr>
        <w:lastRenderedPageBreak/>
        <w:t>Подведомственные</w:t>
      </w:r>
      <w:r w:rsidR="00952F32">
        <w:rPr>
          <w:rFonts w:ascii="Times New Roman" w:hAnsi="Times New Roman" w:cs="Times New Roman"/>
          <w:sz w:val="28"/>
          <w:szCs w:val="28"/>
        </w:rPr>
        <w:t xml:space="preserve"> </w:t>
      </w:r>
      <w:r w:rsidRPr="0054258B">
        <w:rPr>
          <w:rFonts w:ascii="Times New Roman" w:hAnsi="Times New Roman" w:cs="Times New Roman"/>
          <w:sz w:val="28"/>
          <w:szCs w:val="28"/>
        </w:rPr>
        <w:t xml:space="preserve">организации с учетом особенностей сферы их деятельности, по согласованию с </w:t>
      </w:r>
      <w:r w:rsidR="00952F32">
        <w:rPr>
          <w:rFonts w:ascii="Times New Roman" w:hAnsi="Times New Roman" w:cs="Times New Roman"/>
          <w:sz w:val="28"/>
          <w:szCs w:val="28"/>
        </w:rPr>
        <w:t>А</w:t>
      </w:r>
      <w:r w:rsidRPr="0054258B">
        <w:rPr>
          <w:rFonts w:ascii="Times New Roman" w:hAnsi="Times New Roman" w:cs="Times New Roman"/>
          <w:sz w:val="28"/>
          <w:szCs w:val="28"/>
        </w:rPr>
        <w:t>дминистрацией, могут не создавать официальные страницы в социальных сетях.</w:t>
      </w:r>
    </w:p>
    <w:p w14:paraId="01A1401F" w14:textId="77777777" w:rsidR="00C652CA" w:rsidRPr="0054258B" w:rsidRDefault="00C652CA" w:rsidP="0073158D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8B">
        <w:rPr>
          <w:rFonts w:ascii="Times New Roman" w:hAnsi="Times New Roman" w:cs="Times New Roman"/>
          <w:sz w:val="28"/>
          <w:szCs w:val="28"/>
        </w:rPr>
        <w:t>Название сообщества официальной страницы администрации и подведомственных организаций в социальных сетях должно соответствовать официальному названию администрации или подведомственной организации.</w:t>
      </w:r>
    </w:p>
    <w:p w14:paraId="109B0AE5" w14:textId="0B3F0F95" w:rsidR="000B092C" w:rsidRPr="0054258B" w:rsidRDefault="000D3FFC" w:rsidP="0073158D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8B">
        <w:rPr>
          <w:rFonts w:ascii="Times New Roman" w:hAnsi="Times New Roman" w:cs="Times New Roman"/>
          <w:sz w:val="28"/>
          <w:szCs w:val="28"/>
        </w:rPr>
        <w:t xml:space="preserve"> </w:t>
      </w:r>
      <w:r w:rsidR="00E21EB1" w:rsidRPr="0054258B">
        <w:rPr>
          <w:rFonts w:ascii="Times New Roman" w:hAnsi="Times New Roman" w:cs="Times New Roman"/>
          <w:sz w:val="28"/>
          <w:szCs w:val="28"/>
        </w:rPr>
        <w:t>Публикуемая на официальных страницах информация должна соответствовать статусу органа власти, иметь отношение к сфере деятельности подведомственной организации, а также учитывать специфику социальной сети.</w:t>
      </w:r>
    </w:p>
    <w:p w14:paraId="0D457104" w14:textId="698334F3" w:rsidR="00E21EB1" w:rsidRPr="0054258B" w:rsidRDefault="00E21EB1" w:rsidP="0073158D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8B">
        <w:rPr>
          <w:rFonts w:ascii="Times New Roman" w:hAnsi="Times New Roman" w:cs="Times New Roman"/>
          <w:sz w:val="28"/>
          <w:szCs w:val="28"/>
        </w:rPr>
        <w:t xml:space="preserve">При ведении официальных страниц используются тексты, фотографии, </w:t>
      </w:r>
      <w:proofErr w:type="spellStart"/>
      <w:r w:rsidRPr="0054258B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54258B">
        <w:rPr>
          <w:rFonts w:ascii="Times New Roman" w:hAnsi="Times New Roman" w:cs="Times New Roman"/>
          <w:sz w:val="28"/>
          <w:szCs w:val="28"/>
        </w:rPr>
        <w:t xml:space="preserve">, анимация, видео, трансляции прямых эфиров, опросы, конкурсы, иные материалы и форматы с учетом специфики каждой социальной сети. Рекомендуется применять новые возможности социальных сетей – приложения, </w:t>
      </w:r>
      <w:proofErr w:type="spellStart"/>
      <w:r w:rsidRPr="0054258B">
        <w:rPr>
          <w:rFonts w:ascii="Times New Roman" w:hAnsi="Times New Roman" w:cs="Times New Roman"/>
          <w:sz w:val="28"/>
          <w:szCs w:val="28"/>
        </w:rPr>
        <w:t>виджеты</w:t>
      </w:r>
      <w:proofErr w:type="spellEnd"/>
      <w:r w:rsidRPr="0054258B">
        <w:rPr>
          <w:rFonts w:ascii="Times New Roman" w:hAnsi="Times New Roman" w:cs="Times New Roman"/>
          <w:sz w:val="28"/>
          <w:szCs w:val="28"/>
        </w:rPr>
        <w:t xml:space="preserve">, динамичные обложки и т.д. </w:t>
      </w:r>
    </w:p>
    <w:p w14:paraId="699344BD" w14:textId="28C96A87" w:rsidR="00E21EB1" w:rsidRPr="0054258B" w:rsidRDefault="00E21EB1" w:rsidP="0073158D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8B">
        <w:rPr>
          <w:rFonts w:ascii="Times New Roman" w:hAnsi="Times New Roman" w:cs="Times New Roman"/>
          <w:sz w:val="28"/>
          <w:szCs w:val="28"/>
        </w:rPr>
        <w:t>При написании текстов публикаций необходимо использовать стиль, характерный для общения в социальных сетях. Не рекомендуется использовать канцеляризмы.</w:t>
      </w:r>
    </w:p>
    <w:p w14:paraId="520889B2" w14:textId="123FFE93" w:rsidR="00E21EB1" w:rsidRPr="0054258B" w:rsidRDefault="00E21EB1" w:rsidP="0073158D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8B">
        <w:rPr>
          <w:rFonts w:ascii="Times New Roman" w:hAnsi="Times New Roman" w:cs="Times New Roman"/>
          <w:sz w:val="28"/>
          <w:szCs w:val="28"/>
        </w:rPr>
        <w:t xml:space="preserve">При создании новой официальной страницы подведомственной организации </w:t>
      </w:r>
      <w:r w:rsidR="007D0C5B" w:rsidRPr="0054258B">
        <w:rPr>
          <w:rFonts w:ascii="Times New Roman" w:hAnsi="Times New Roman" w:cs="Times New Roman"/>
          <w:sz w:val="28"/>
          <w:szCs w:val="28"/>
        </w:rPr>
        <w:t>в социальных сетях подведомственные организации должны в течение пяти рабочих дней информироват</w:t>
      </w:r>
      <w:r w:rsidR="00BE31EF">
        <w:rPr>
          <w:rFonts w:ascii="Times New Roman" w:hAnsi="Times New Roman" w:cs="Times New Roman"/>
          <w:sz w:val="28"/>
          <w:szCs w:val="28"/>
        </w:rPr>
        <w:t>ь об этом с приложением ссылки А</w:t>
      </w:r>
      <w:r w:rsidR="007D0C5B" w:rsidRPr="0054258B">
        <w:rPr>
          <w:rFonts w:ascii="Times New Roman" w:hAnsi="Times New Roman" w:cs="Times New Roman"/>
          <w:sz w:val="28"/>
          <w:szCs w:val="28"/>
        </w:rPr>
        <w:t>дминистрацию.</w:t>
      </w:r>
    </w:p>
    <w:p w14:paraId="56800396" w14:textId="6F794F4B" w:rsidR="007D0C5B" w:rsidRPr="0054258B" w:rsidRDefault="007D0C5B" w:rsidP="0073158D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8B">
        <w:rPr>
          <w:rFonts w:ascii="Times New Roman" w:hAnsi="Times New Roman" w:cs="Times New Roman"/>
          <w:sz w:val="28"/>
          <w:szCs w:val="28"/>
        </w:rPr>
        <w:t>Информация об официальных страницах в социальных сетях с указанием данных страниц (</w:t>
      </w:r>
      <w:proofErr w:type="gramStart"/>
      <w:r w:rsidRPr="0054258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4258B">
        <w:rPr>
          <w:rFonts w:ascii="Times New Roman" w:hAnsi="Times New Roman" w:cs="Times New Roman"/>
          <w:sz w:val="28"/>
          <w:szCs w:val="28"/>
        </w:rPr>
        <w:t xml:space="preserve"> ссылками) в сети Интернет размещается на официальном сайте (при наличии) соответствующих подведомственных</w:t>
      </w:r>
      <w:r w:rsidR="00BE31EF">
        <w:rPr>
          <w:rFonts w:ascii="Times New Roman" w:hAnsi="Times New Roman" w:cs="Times New Roman"/>
          <w:sz w:val="28"/>
          <w:szCs w:val="28"/>
        </w:rPr>
        <w:t xml:space="preserve"> организаций, а также на сайте А</w:t>
      </w:r>
      <w:r w:rsidRPr="0054258B">
        <w:rPr>
          <w:rFonts w:ascii="Times New Roman" w:hAnsi="Times New Roman" w:cs="Times New Roman"/>
          <w:sz w:val="28"/>
          <w:szCs w:val="28"/>
        </w:rPr>
        <w:t>дминистрации.</w:t>
      </w:r>
    </w:p>
    <w:p w14:paraId="37080D90" w14:textId="530CFBEA" w:rsidR="007D0C5B" w:rsidRPr="0054258B" w:rsidRDefault="007D0C5B" w:rsidP="0073158D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8B">
        <w:rPr>
          <w:rFonts w:ascii="Times New Roman" w:hAnsi="Times New Roman" w:cs="Times New Roman"/>
          <w:sz w:val="28"/>
          <w:szCs w:val="28"/>
        </w:rPr>
        <w:t>Администрация и подведомственные организаци</w:t>
      </w:r>
      <w:r w:rsidR="00BE31EF">
        <w:rPr>
          <w:rFonts w:ascii="Times New Roman" w:hAnsi="Times New Roman" w:cs="Times New Roman"/>
          <w:sz w:val="28"/>
          <w:szCs w:val="28"/>
        </w:rPr>
        <w:t>и</w:t>
      </w:r>
      <w:r w:rsidRPr="00542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58B">
        <w:rPr>
          <w:rFonts w:ascii="Times New Roman" w:hAnsi="Times New Roman" w:cs="Times New Roman"/>
          <w:sz w:val="28"/>
          <w:szCs w:val="28"/>
        </w:rPr>
        <w:t>модерируют</w:t>
      </w:r>
      <w:proofErr w:type="spellEnd"/>
      <w:r w:rsidRPr="0054258B">
        <w:rPr>
          <w:rFonts w:ascii="Times New Roman" w:hAnsi="Times New Roman" w:cs="Times New Roman"/>
          <w:sz w:val="28"/>
          <w:szCs w:val="28"/>
        </w:rPr>
        <w:t xml:space="preserve"> комментарии и сообщения пользователей, нарушающие нормативно-правовые акты Российской Федерации, субъекта, муниципального образования. Также подлежат удалению сообщения и комментарии нецензурного, заведомо ложного, оскорбительного, непристойного содержания, призывающие к насильственны</w:t>
      </w:r>
      <w:r w:rsidR="00BE31EF">
        <w:rPr>
          <w:rFonts w:ascii="Times New Roman" w:hAnsi="Times New Roman" w:cs="Times New Roman"/>
          <w:sz w:val="28"/>
          <w:szCs w:val="28"/>
        </w:rPr>
        <w:t>м</w:t>
      </w:r>
      <w:r w:rsidRPr="0054258B">
        <w:rPr>
          <w:rFonts w:ascii="Times New Roman" w:hAnsi="Times New Roman" w:cs="Times New Roman"/>
          <w:sz w:val="28"/>
          <w:szCs w:val="28"/>
        </w:rPr>
        <w:t xml:space="preserve"> де</w:t>
      </w:r>
      <w:r w:rsidR="00BE31EF">
        <w:rPr>
          <w:rFonts w:ascii="Times New Roman" w:hAnsi="Times New Roman" w:cs="Times New Roman"/>
          <w:sz w:val="28"/>
          <w:szCs w:val="28"/>
        </w:rPr>
        <w:t>й</w:t>
      </w:r>
      <w:r w:rsidRPr="0054258B">
        <w:rPr>
          <w:rFonts w:ascii="Times New Roman" w:hAnsi="Times New Roman" w:cs="Times New Roman"/>
          <w:sz w:val="28"/>
          <w:szCs w:val="28"/>
        </w:rPr>
        <w:t>ствиям, пропагандирующие экстремистские движения, разжигающие национальную рознь, расовую и религиозную вражду, унижающие других подписчиков сообществ или иных лиц, содержащие рекл</w:t>
      </w:r>
      <w:r w:rsidR="00BE31EF">
        <w:rPr>
          <w:rFonts w:ascii="Times New Roman" w:hAnsi="Times New Roman" w:cs="Times New Roman"/>
          <w:sz w:val="28"/>
          <w:szCs w:val="28"/>
        </w:rPr>
        <w:t>а</w:t>
      </w:r>
      <w:r w:rsidRPr="0054258B">
        <w:rPr>
          <w:rFonts w:ascii="Times New Roman" w:hAnsi="Times New Roman" w:cs="Times New Roman"/>
          <w:sz w:val="28"/>
          <w:szCs w:val="28"/>
        </w:rPr>
        <w:t xml:space="preserve">мные сообщения или </w:t>
      </w:r>
      <w:proofErr w:type="gramStart"/>
      <w:r w:rsidRPr="0054258B">
        <w:rPr>
          <w:rFonts w:ascii="Times New Roman" w:hAnsi="Times New Roman" w:cs="Times New Roman"/>
          <w:sz w:val="28"/>
          <w:szCs w:val="28"/>
        </w:rPr>
        <w:t>спам-рассылки</w:t>
      </w:r>
      <w:proofErr w:type="gramEnd"/>
      <w:r w:rsidRPr="0054258B">
        <w:rPr>
          <w:rFonts w:ascii="Times New Roman" w:hAnsi="Times New Roman" w:cs="Times New Roman"/>
          <w:sz w:val="28"/>
          <w:szCs w:val="28"/>
        </w:rPr>
        <w:t>. При этом пользователи, допустившие такие комментарии и сообщения</w:t>
      </w:r>
      <w:r w:rsidR="00BE31EF">
        <w:rPr>
          <w:rFonts w:ascii="Times New Roman" w:hAnsi="Times New Roman" w:cs="Times New Roman"/>
          <w:sz w:val="28"/>
          <w:szCs w:val="28"/>
        </w:rPr>
        <w:t xml:space="preserve">, </w:t>
      </w:r>
      <w:r w:rsidRPr="0054258B">
        <w:rPr>
          <w:rFonts w:ascii="Times New Roman" w:hAnsi="Times New Roman" w:cs="Times New Roman"/>
          <w:sz w:val="28"/>
          <w:szCs w:val="28"/>
        </w:rPr>
        <w:t>могут быть занесены в «черный список» или его аналог,</w:t>
      </w:r>
      <w:r w:rsidR="00BE31EF">
        <w:rPr>
          <w:rFonts w:ascii="Times New Roman" w:hAnsi="Times New Roman" w:cs="Times New Roman"/>
          <w:sz w:val="28"/>
          <w:szCs w:val="28"/>
        </w:rPr>
        <w:t xml:space="preserve"> в соответствии с п</w:t>
      </w:r>
      <w:r w:rsidRPr="0054258B">
        <w:rPr>
          <w:rFonts w:ascii="Times New Roman" w:hAnsi="Times New Roman" w:cs="Times New Roman"/>
          <w:sz w:val="28"/>
          <w:szCs w:val="28"/>
        </w:rPr>
        <w:t>р</w:t>
      </w:r>
      <w:r w:rsidR="00BE31EF">
        <w:rPr>
          <w:rFonts w:ascii="Times New Roman" w:hAnsi="Times New Roman" w:cs="Times New Roman"/>
          <w:sz w:val="28"/>
          <w:szCs w:val="28"/>
        </w:rPr>
        <w:t>а</w:t>
      </w:r>
      <w:r w:rsidRPr="0054258B">
        <w:rPr>
          <w:rFonts w:ascii="Times New Roman" w:hAnsi="Times New Roman" w:cs="Times New Roman"/>
          <w:sz w:val="28"/>
          <w:szCs w:val="28"/>
        </w:rPr>
        <w:t>вилами соответствующей социальной сети.</w:t>
      </w:r>
    </w:p>
    <w:p w14:paraId="7346B29F" w14:textId="27950E39" w:rsidR="00563BC0" w:rsidRPr="0054258B" w:rsidRDefault="00563BC0" w:rsidP="0073158D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8B">
        <w:rPr>
          <w:rFonts w:ascii="Times New Roman" w:hAnsi="Times New Roman" w:cs="Times New Roman"/>
          <w:sz w:val="28"/>
          <w:szCs w:val="28"/>
        </w:rPr>
        <w:t>Информация, размещаемая на официальных страницах администрации и подведомственных организаций, не должна содержать ненормативную лексику, нарушать законодательство о защите персональных данных, нарушать честь и достоинство физических лиц деловую репутацию юридических лиц, содержать идеи, пропагандирующие терроризм, экстремизм, сепаратизм, религиозную нетерпимость.</w:t>
      </w:r>
    </w:p>
    <w:p w14:paraId="1F28E1A3" w14:textId="691746AB" w:rsidR="00563BC0" w:rsidRPr="0054258B" w:rsidRDefault="00563BC0" w:rsidP="0073158D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8B">
        <w:rPr>
          <w:rFonts w:ascii="Times New Roman" w:hAnsi="Times New Roman" w:cs="Times New Roman"/>
          <w:sz w:val="28"/>
          <w:szCs w:val="28"/>
        </w:rPr>
        <w:t xml:space="preserve">Администрации и подведомственным организациям рекомендуется в созданных официальных страницах в рамках своей </w:t>
      </w:r>
      <w:r w:rsidRPr="0054258B">
        <w:rPr>
          <w:rFonts w:ascii="Times New Roman" w:hAnsi="Times New Roman" w:cs="Times New Roman"/>
          <w:sz w:val="28"/>
          <w:szCs w:val="28"/>
        </w:rPr>
        <w:lastRenderedPageBreak/>
        <w:t>компетенции отвечать (давать пояснения) на вопросы пользователей социальных сетей.</w:t>
      </w:r>
    </w:p>
    <w:p w14:paraId="3CFEEB42" w14:textId="6F9175EF" w:rsidR="00563BC0" w:rsidRPr="0054258B" w:rsidRDefault="00563BC0" w:rsidP="00542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900C2F" w14:textId="77777777" w:rsidR="00BE31EF" w:rsidRDefault="00BE31EF" w:rsidP="00BE3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302F4E" w14:textId="77777777" w:rsidR="00BE31EF" w:rsidRDefault="00563BC0" w:rsidP="00BE3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58B">
        <w:rPr>
          <w:rFonts w:ascii="Times New Roman" w:hAnsi="Times New Roman" w:cs="Times New Roman"/>
          <w:sz w:val="28"/>
          <w:szCs w:val="28"/>
        </w:rPr>
        <w:t>Начальник отдела по взаимодействию</w:t>
      </w:r>
    </w:p>
    <w:p w14:paraId="5EA5B085" w14:textId="77777777" w:rsidR="00BE31EF" w:rsidRDefault="00563BC0" w:rsidP="00BE3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58B">
        <w:rPr>
          <w:rFonts w:ascii="Times New Roman" w:hAnsi="Times New Roman" w:cs="Times New Roman"/>
          <w:sz w:val="28"/>
          <w:szCs w:val="28"/>
        </w:rPr>
        <w:t xml:space="preserve">с представительным органом, </w:t>
      </w:r>
    </w:p>
    <w:p w14:paraId="47E07AA0" w14:textId="77777777" w:rsidR="00BE31EF" w:rsidRDefault="00563BC0" w:rsidP="00BE3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58B">
        <w:rPr>
          <w:rFonts w:ascii="Times New Roman" w:hAnsi="Times New Roman" w:cs="Times New Roman"/>
          <w:sz w:val="28"/>
          <w:szCs w:val="28"/>
        </w:rPr>
        <w:t xml:space="preserve">организации работы с обращениями граждан, </w:t>
      </w:r>
    </w:p>
    <w:p w14:paraId="3A664118" w14:textId="1C89F9AD" w:rsidR="00563BC0" w:rsidRPr="0054258B" w:rsidRDefault="00563BC0" w:rsidP="00BE3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58B">
        <w:rPr>
          <w:rFonts w:ascii="Times New Roman" w:hAnsi="Times New Roman" w:cs="Times New Roman"/>
          <w:sz w:val="28"/>
          <w:szCs w:val="28"/>
        </w:rPr>
        <w:t xml:space="preserve">общественностью и СМИ </w:t>
      </w:r>
      <w:r w:rsidR="00BE31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54258B">
        <w:rPr>
          <w:rFonts w:ascii="Times New Roman" w:hAnsi="Times New Roman" w:cs="Times New Roman"/>
          <w:sz w:val="28"/>
          <w:szCs w:val="28"/>
        </w:rPr>
        <w:t xml:space="preserve">Т.Ф. </w:t>
      </w:r>
      <w:proofErr w:type="spellStart"/>
      <w:r w:rsidRPr="0054258B">
        <w:rPr>
          <w:rFonts w:ascii="Times New Roman" w:hAnsi="Times New Roman" w:cs="Times New Roman"/>
          <w:sz w:val="28"/>
          <w:szCs w:val="28"/>
        </w:rPr>
        <w:t>Дроботова</w:t>
      </w:r>
      <w:proofErr w:type="spellEnd"/>
    </w:p>
    <w:p w14:paraId="5354A3E3" w14:textId="71203046" w:rsidR="00563BC0" w:rsidRPr="0054258B" w:rsidRDefault="00563BC0" w:rsidP="00542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E8F472" w14:textId="55F6C5E7" w:rsidR="00563BC0" w:rsidRPr="0054258B" w:rsidRDefault="00563BC0" w:rsidP="00542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131EEF" w14:textId="3396A5DE" w:rsidR="00563BC0" w:rsidRPr="0054258B" w:rsidRDefault="00563BC0" w:rsidP="00542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6616FB" w14:textId="288C7327" w:rsidR="00563BC0" w:rsidRPr="0054258B" w:rsidRDefault="00563BC0" w:rsidP="00542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2A5C16" w14:textId="071B8552" w:rsidR="00563BC0" w:rsidRPr="0054258B" w:rsidRDefault="00563BC0" w:rsidP="00542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D65FA6" w14:textId="4C203A5F" w:rsidR="00563BC0" w:rsidRPr="0054258B" w:rsidRDefault="00563BC0" w:rsidP="00542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6C2AE7" w14:textId="4FB691F8" w:rsidR="00563BC0" w:rsidRDefault="00563BC0" w:rsidP="00563BC0"/>
    <w:p w14:paraId="2A0ABDD2" w14:textId="7920FC40" w:rsidR="00563BC0" w:rsidRDefault="00563BC0" w:rsidP="00563BC0"/>
    <w:p w14:paraId="017A10B9" w14:textId="42E04B38" w:rsidR="00563BC0" w:rsidRDefault="00563BC0" w:rsidP="00563BC0"/>
    <w:p w14:paraId="31B27E29" w14:textId="279EAF88" w:rsidR="00563BC0" w:rsidRDefault="00563BC0" w:rsidP="00563BC0"/>
    <w:p w14:paraId="0DC0B692" w14:textId="3528C16D" w:rsidR="00563BC0" w:rsidRDefault="00563BC0" w:rsidP="00563BC0"/>
    <w:p w14:paraId="779149E3" w14:textId="1BCC7AC2" w:rsidR="00563BC0" w:rsidRDefault="00563BC0" w:rsidP="00563BC0"/>
    <w:p w14:paraId="0E8E3088" w14:textId="7FE892E4" w:rsidR="00563BC0" w:rsidRDefault="00563BC0" w:rsidP="00563BC0"/>
    <w:p w14:paraId="743C1519" w14:textId="77777777" w:rsidR="00BE31EF" w:rsidRDefault="00BE31EF" w:rsidP="00563BC0"/>
    <w:p w14:paraId="40024336" w14:textId="77777777" w:rsidR="00BE31EF" w:rsidRDefault="00BE31EF" w:rsidP="00563BC0"/>
    <w:p w14:paraId="31D95472" w14:textId="77777777" w:rsidR="00BE31EF" w:rsidRDefault="00BE31EF" w:rsidP="00563BC0"/>
    <w:p w14:paraId="79896D7B" w14:textId="77777777" w:rsidR="00BE31EF" w:rsidRDefault="00BE31EF" w:rsidP="00563BC0"/>
    <w:p w14:paraId="283A003F" w14:textId="77777777" w:rsidR="00BE31EF" w:rsidRDefault="00BE31EF" w:rsidP="00563BC0"/>
    <w:p w14:paraId="0553EA48" w14:textId="77777777" w:rsidR="00A3569C" w:rsidRDefault="00A3569C" w:rsidP="00563BC0"/>
    <w:p w14:paraId="7F4F8699" w14:textId="77777777" w:rsidR="00A3569C" w:rsidRDefault="00A3569C" w:rsidP="00563BC0"/>
    <w:p w14:paraId="28EB8F7F" w14:textId="77777777" w:rsidR="00A3569C" w:rsidRDefault="00A3569C" w:rsidP="00563BC0"/>
    <w:p w14:paraId="6FECD4F9" w14:textId="77777777" w:rsidR="00A3569C" w:rsidRDefault="00A3569C" w:rsidP="00563BC0"/>
    <w:p w14:paraId="6BB34C7D" w14:textId="77777777" w:rsidR="00A3569C" w:rsidRDefault="00A3569C" w:rsidP="00563BC0"/>
    <w:p w14:paraId="588A5750" w14:textId="77777777" w:rsidR="00A3569C" w:rsidRDefault="00A3569C" w:rsidP="00563BC0"/>
    <w:p w14:paraId="4E44744C" w14:textId="77777777" w:rsidR="00A3569C" w:rsidRDefault="00A3569C" w:rsidP="00563BC0"/>
    <w:p w14:paraId="54282E67" w14:textId="77777777" w:rsidR="00BE31EF" w:rsidRDefault="00BE31EF" w:rsidP="00563BC0"/>
    <w:p w14:paraId="37C854CA" w14:textId="77777777" w:rsidR="00E57BE4" w:rsidRDefault="00E57BE4" w:rsidP="00563BC0"/>
    <w:p w14:paraId="2EAA3E37" w14:textId="047704E1" w:rsidR="00563BC0" w:rsidRPr="00BE31EF" w:rsidRDefault="00563BC0" w:rsidP="00BE31E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BE31E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14:paraId="21B8DC2D" w14:textId="77777777" w:rsidR="00BE31EF" w:rsidRDefault="00BE31EF" w:rsidP="00BE31E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6502E582" w14:textId="4A1802FC" w:rsidR="00563BC0" w:rsidRPr="00BE31EF" w:rsidRDefault="00563BC0" w:rsidP="00BE31E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BE31EF">
        <w:rPr>
          <w:rFonts w:ascii="Times New Roman" w:hAnsi="Times New Roman" w:cs="Times New Roman"/>
          <w:sz w:val="28"/>
          <w:szCs w:val="28"/>
        </w:rPr>
        <w:t>У</w:t>
      </w:r>
      <w:r w:rsidR="00DA458E" w:rsidRPr="00BE31EF">
        <w:rPr>
          <w:rFonts w:ascii="Times New Roman" w:hAnsi="Times New Roman" w:cs="Times New Roman"/>
          <w:sz w:val="28"/>
          <w:szCs w:val="28"/>
        </w:rPr>
        <w:t>ТВЕРЖДЕН</w:t>
      </w:r>
    </w:p>
    <w:p w14:paraId="2949C31B" w14:textId="77777777" w:rsidR="00BE31EF" w:rsidRDefault="00BE31EF" w:rsidP="00BE31E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A458E" w:rsidRPr="00BE31EF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Туапсинского городского поселения Туапсинского района </w:t>
      </w:r>
    </w:p>
    <w:p w14:paraId="16374C39" w14:textId="0A2A051D" w:rsidR="00DA458E" w:rsidRPr="00BE31EF" w:rsidRDefault="00DA458E" w:rsidP="00BE31E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BE31EF">
        <w:rPr>
          <w:rFonts w:ascii="Times New Roman" w:hAnsi="Times New Roman" w:cs="Times New Roman"/>
          <w:sz w:val="28"/>
          <w:szCs w:val="28"/>
        </w:rPr>
        <w:t xml:space="preserve">от </w:t>
      </w:r>
      <w:r w:rsidR="00A3569C">
        <w:rPr>
          <w:rFonts w:ascii="Times New Roman" w:hAnsi="Times New Roman" w:cs="Times New Roman"/>
          <w:sz w:val="28"/>
          <w:szCs w:val="28"/>
        </w:rPr>
        <w:t xml:space="preserve"> 03.07.2023  </w:t>
      </w:r>
      <w:r w:rsidRPr="00BE31EF">
        <w:rPr>
          <w:rFonts w:ascii="Times New Roman" w:hAnsi="Times New Roman" w:cs="Times New Roman"/>
          <w:sz w:val="28"/>
          <w:szCs w:val="28"/>
        </w:rPr>
        <w:t>№</w:t>
      </w:r>
      <w:r w:rsidR="00A3569C">
        <w:rPr>
          <w:rFonts w:ascii="Times New Roman" w:hAnsi="Times New Roman" w:cs="Times New Roman"/>
          <w:sz w:val="28"/>
          <w:szCs w:val="28"/>
        </w:rPr>
        <w:t xml:space="preserve"> 818</w:t>
      </w:r>
      <w:bookmarkStart w:id="1" w:name="_GoBack"/>
      <w:bookmarkEnd w:id="1"/>
    </w:p>
    <w:p w14:paraId="0449E3E8" w14:textId="77777777" w:rsidR="00BE31EF" w:rsidRDefault="00BE31EF" w:rsidP="00BE31EF">
      <w:pPr>
        <w:pStyle w:val="a5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05A992B7" w14:textId="77777777" w:rsidR="00B6107E" w:rsidRDefault="00B6107E" w:rsidP="00B6107E">
      <w:pPr>
        <w:pStyle w:val="a5"/>
        <w:spacing w:after="0" w:line="240" w:lineRule="auto"/>
        <w:ind w:left="709" w:right="99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854425" w14:textId="77777777" w:rsidR="00B6107E" w:rsidRPr="00B6107E" w:rsidRDefault="00DA458E" w:rsidP="004F7276">
      <w:pPr>
        <w:pStyle w:val="a5"/>
        <w:spacing w:after="0" w:line="240" w:lineRule="auto"/>
        <w:ind w:left="0" w:right="9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07E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14:paraId="3C890710" w14:textId="6C9405A6" w:rsidR="007D0C5B" w:rsidRPr="00BE31EF" w:rsidRDefault="00DA458E" w:rsidP="00B6107E">
      <w:pPr>
        <w:pStyle w:val="a5"/>
        <w:spacing w:after="0" w:line="240" w:lineRule="auto"/>
        <w:ind w:left="709" w:right="991"/>
        <w:jc w:val="center"/>
        <w:rPr>
          <w:rFonts w:ascii="Times New Roman" w:hAnsi="Times New Roman" w:cs="Times New Roman"/>
          <w:sz w:val="28"/>
          <w:szCs w:val="28"/>
        </w:rPr>
      </w:pPr>
      <w:r w:rsidRPr="00BE31EF">
        <w:rPr>
          <w:rFonts w:ascii="Times New Roman" w:hAnsi="Times New Roman" w:cs="Times New Roman"/>
          <w:sz w:val="28"/>
          <w:szCs w:val="28"/>
        </w:rPr>
        <w:t>подведомственных администрации Туапсинского городского поселения Туапсинского района организаций в целях создания и ведения официальных страниц в социальных сетях</w:t>
      </w:r>
    </w:p>
    <w:p w14:paraId="2577BA3B" w14:textId="7D303482" w:rsidR="00DA458E" w:rsidRPr="00BE31EF" w:rsidRDefault="00DA458E" w:rsidP="00BE31EF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6662"/>
        <w:gridCol w:w="2375"/>
      </w:tblGrid>
      <w:tr w:rsidR="00755E93" w:rsidRPr="00F06B19" w14:paraId="4D8FBAAC" w14:textId="77777777" w:rsidTr="00C43A81">
        <w:tc>
          <w:tcPr>
            <w:tcW w:w="568" w:type="dxa"/>
          </w:tcPr>
          <w:p w14:paraId="033E3257" w14:textId="77777777" w:rsidR="004F7276" w:rsidRPr="00F06B19" w:rsidRDefault="00755E93" w:rsidP="004F7276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6991957F" w14:textId="041DF1E0" w:rsidR="00755E93" w:rsidRPr="00F06B19" w:rsidRDefault="00755E93" w:rsidP="004F7276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06B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 xml:space="preserve">п           </w:t>
            </w:r>
          </w:p>
        </w:tc>
        <w:tc>
          <w:tcPr>
            <w:tcW w:w="6662" w:type="dxa"/>
          </w:tcPr>
          <w:p w14:paraId="743EB6CC" w14:textId="582C0358" w:rsidR="00755E93" w:rsidRPr="00F06B19" w:rsidRDefault="00755E93" w:rsidP="004F7276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2375" w:type="dxa"/>
          </w:tcPr>
          <w:p w14:paraId="24F7B2B6" w14:textId="1A3823EC" w:rsidR="00755E93" w:rsidRPr="00F06B19" w:rsidRDefault="00755E93" w:rsidP="004F7276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Социальные сети</w:t>
            </w:r>
          </w:p>
        </w:tc>
      </w:tr>
      <w:tr w:rsidR="00755E93" w:rsidRPr="00F06B19" w14:paraId="7FE2AC04" w14:textId="77777777" w:rsidTr="00C43A81">
        <w:tc>
          <w:tcPr>
            <w:tcW w:w="568" w:type="dxa"/>
          </w:tcPr>
          <w:p w14:paraId="3E1F5897" w14:textId="7F90694E" w:rsidR="00755E93" w:rsidRPr="00F06B19" w:rsidRDefault="004F7276" w:rsidP="004F7276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2" w:type="dxa"/>
          </w:tcPr>
          <w:p w14:paraId="1DF92810" w14:textId="41B26072" w:rsidR="00755E93" w:rsidRPr="00F06B19" w:rsidRDefault="004F7276" w:rsidP="001A5EAC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Туапсинского городского поселения "Управление капитального строительства» </w:t>
            </w:r>
          </w:p>
        </w:tc>
        <w:tc>
          <w:tcPr>
            <w:tcW w:w="2375" w:type="dxa"/>
          </w:tcPr>
          <w:p w14:paraId="0842B493" w14:textId="77777777" w:rsidR="00755E93" w:rsidRPr="00F06B19" w:rsidRDefault="00F06B19" w:rsidP="004F7276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, Одноклассники,</w:t>
            </w:r>
          </w:p>
          <w:p w14:paraId="7A829D8A" w14:textId="23FC42D0" w:rsidR="00F06B19" w:rsidRPr="00F06B19" w:rsidRDefault="00F06B19" w:rsidP="004F7276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Телеграм</w:t>
            </w:r>
            <w:proofErr w:type="spellEnd"/>
          </w:p>
        </w:tc>
      </w:tr>
      <w:tr w:rsidR="00755E93" w:rsidRPr="00F06B19" w14:paraId="26B79189" w14:textId="77777777" w:rsidTr="00C43A81">
        <w:tc>
          <w:tcPr>
            <w:tcW w:w="568" w:type="dxa"/>
          </w:tcPr>
          <w:p w14:paraId="4EC91C2E" w14:textId="71076068" w:rsidR="00755E93" w:rsidRPr="00F06B19" w:rsidRDefault="004F7276" w:rsidP="004F7276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62" w:type="dxa"/>
          </w:tcPr>
          <w:p w14:paraId="35EE2371" w14:textId="7329BA09" w:rsidR="00755E93" w:rsidRPr="00F06B19" w:rsidRDefault="001A5EAC" w:rsidP="004F7276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Туапсинского городского поселения "Туапсинский городской молодежный центр"</w:t>
            </w:r>
          </w:p>
        </w:tc>
        <w:tc>
          <w:tcPr>
            <w:tcW w:w="2375" w:type="dxa"/>
          </w:tcPr>
          <w:p w14:paraId="228B61B1" w14:textId="77777777" w:rsidR="00F06B19" w:rsidRPr="00F06B19" w:rsidRDefault="00F06B19" w:rsidP="00F06B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, Одноклассники,</w:t>
            </w:r>
          </w:p>
          <w:p w14:paraId="0BD287FC" w14:textId="582F9A4B" w:rsidR="00755E93" w:rsidRPr="00F06B19" w:rsidRDefault="00F06B19" w:rsidP="00F06B19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Телеграм</w:t>
            </w:r>
            <w:proofErr w:type="spellEnd"/>
          </w:p>
        </w:tc>
      </w:tr>
      <w:tr w:rsidR="00755E93" w:rsidRPr="00F06B19" w14:paraId="12FE4FB1" w14:textId="77777777" w:rsidTr="00C43A81">
        <w:tc>
          <w:tcPr>
            <w:tcW w:w="568" w:type="dxa"/>
          </w:tcPr>
          <w:p w14:paraId="1873FC24" w14:textId="697C1CEE" w:rsidR="00755E93" w:rsidRPr="00F06B19" w:rsidRDefault="004F7276" w:rsidP="004F7276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662" w:type="dxa"/>
          </w:tcPr>
          <w:p w14:paraId="6B56F714" w14:textId="1A73E0E4" w:rsidR="00755E93" w:rsidRPr="00F06B19" w:rsidRDefault="00115DE9" w:rsidP="001A5E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</w:t>
            </w:r>
            <w:r w:rsidR="001A5EAC" w:rsidRPr="00F06B19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4F7276" w:rsidRPr="00F06B19">
              <w:rPr>
                <w:rFonts w:ascii="Times New Roman" w:hAnsi="Times New Roman" w:cs="Times New Roman"/>
                <w:sz w:val="26"/>
                <w:szCs w:val="26"/>
              </w:rPr>
              <w:t xml:space="preserve">азенное </w:t>
            </w:r>
            <w:r w:rsidR="001A5EAC" w:rsidRPr="00F06B19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4F7276" w:rsidRPr="00F06B19">
              <w:rPr>
                <w:rFonts w:ascii="Times New Roman" w:hAnsi="Times New Roman" w:cs="Times New Roman"/>
                <w:sz w:val="26"/>
                <w:szCs w:val="26"/>
              </w:rPr>
              <w:t xml:space="preserve">чреждение </w:t>
            </w: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 xml:space="preserve">Туапсинского </w:t>
            </w:r>
            <w:r w:rsidR="001A5EAC" w:rsidRPr="00F06B1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4F7276" w:rsidRPr="00F06B19">
              <w:rPr>
                <w:rFonts w:ascii="Times New Roman" w:hAnsi="Times New Roman" w:cs="Times New Roman"/>
                <w:sz w:val="26"/>
                <w:szCs w:val="26"/>
              </w:rPr>
              <w:t xml:space="preserve">ородского </w:t>
            </w:r>
            <w:r w:rsidR="001A5EAC" w:rsidRPr="00F06B1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F7276" w:rsidRPr="00F06B19">
              <w:rPr>
                <w:rFonts w:ascii="Times New Roman" w:hAnsi="Times New Roman" w:cs="Times New Roman"/>
                <w:sz w:val="26"/>
                <w:szCs w:val="26"/>
              </w:rPr>
              <w:t>оселения «</w:t>
            </w: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r w:rsidR="001A5EAC" w:rsidRPr="00F06B1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F7276" w:rsidRPr="00F06B19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1A5EAC" w:rsidRPr="00F06B19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4F7276" w:rsidRPr="00F06B19">
              <w:rPr>
                <w:rFonts w:ascii="Times New Roman" w:hAnsi="Times New Roman" w:cs="Times New Roman"/>
                <w:sz w:val="26"/>
                <w:szCs w:val="26"/>
              </w:rPr>
              <w:t xml:space="preserve">елам </w:t>
            </w:r>
            <w:r w:rsidR="001A5EAC" w:rsidRPr="00F06B19">
              <w:rPr>
                <w:rFonts w:ascii="Times New Roman" w:hAnsi="Times New Roman" w:cs="Times New Roman"/>
                <w:sz w:val="26"/>
                <w:szCs w:val="26"/>
              </w:rPr>
              <w:t>гражданской о</w:t>
            </w:r>
            <w:r w:rsidR="004F7276" w:rsidRPr="00F06B19">
              <w:rPr>
                <w:rFonts w:ascii="Times New Roman" w:hAnsi="Times New Roman" w:cs="Times New Roman"/>
                <w:sz w:val="26"/>
                <w:szCs w:val="26"/>
              </w:rPr>
              <w:t xml:space="preserve">бороны </w:t>
            </w:r>
            <w:r w:rsidR="001A5EAC" w:rsidRPr="00F06B1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F7276" w:rsidRPr="00F06B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A5EAC" w:rsidRPr="00F06B19">
              <w:rPr>
                <w:rFonts w:ascii="Times New Roman" w:hAnsi="Times New Roman" w:cs="Times New Roman"/>
                <w:sz w:val="26"/>
                <w:szCs w:val="26"/>
              </w:rPr>
              <w:t>чрезвычайных с</w:t>
            </w:r>
            <w:r w:rsidR="004F7276" w:rsidRPr="00F06B19">
              <w:rPr>
                <w:rFonts w:ascii="Times New Roman" w:hAnsi="Times New Roman" w:cs="Times New Roman"/>
                <w:sz w:val="26"/>
                <w:szCs w:val="26"/>
              </w:rPr>
              <w:t>итуаций»</w:t>
            </w:r>
          </w:p>
        </w:tc>
        <w:tc>
          <w:tcPr>
            <w:tcW w:w="2375" w:type="dxa"/>
          </w:tcPr>
          <w:p w14:paraId="5637EC8E" w14:textId="77777777" w:rsidR="00F06B19" w:rsidRPr="00F06B19" w:rsidRDefault="00F06B19" w:rsidP="00F06B19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, Одноклассники,</w:t>
            </w:r>
          </w:p>
          <w:p w14:paraId="0251B0F5" w14:textId="3A7AF75A" w:rsidR="00755E93" w:rsidRPr="00F06B19" w:rsidRDefault="00F06B19" w:rsidP="00F06B19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Телеграм</w:t>
            </w:r>
            <w:proofErr w:type="spellEnd"/>
          </w:p>
        </w:tc>
      </w:tr>
      <w:tr w:rsidR="00755E93" w:rsidRPr="00F06B19" w14:paraId="6BBB7319" w14:textId="77777777" w:rsidTr="00C43A81">
        <w:tc>
          <w:tcPr>
            <w:tcW w:w="568" w:type="dxa"/>
          </w:tcPr>
          <w:p w14:paraId="78676CFF" w14:textId="52ADA429" w:rsidR="00755E93" w:rsidRPr="00F06B19" w:rsidRDefault="004F7276" w:rsidP="004F7276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662" w:type="dxa"/>
          </w:tcPr>
          <w:p w14:paraId="414404FB" w14:textId="30A8EC4F" w:rsidR="00755E93" w:rsidRPr="00F06B19" w:rsidRDefault="001A5EAC" w:rsidP="004F7276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Отдел культуры администрации Туапсинского городского поселения Туапсинского района</w:t>
            </w:r>
          </w:p>
        </w:tc>
        <w:tc>
          <w:tcPr>
            <w:tcW w:w="2375" w:type="dxa"/>
          </w:tcPr>
          <w:p w14:paraId="098C1CE4" w14:textId="77777777" w:rsidR="00F06B19" w:rsidRPr="00F06B19" w:rsidRDefault="00F06B19" w:rsidP="00F06B19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, Одноклассники,</w:t>
            </w:r>
          </w:p>
          <w:p w14:paraId="697FED31" w14:textId="5F3D055B" w:rsidR="00755E93" w:rsidRPr="00F06B19" w:rsidRDefault="00F06B19" w:rsidP="00F06B19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Телеграм</w:t>
            </w:r>
            <w:proofErr w:type="spellEnd"/>
          </w:p>
        </w:tc>
      </w:tr>
      <w:tr w:rsidR="00755E93" w:rsidRPr="00F06B19" w14:paraId="6D50BE09" w14:textId="77777777" w:rsidTr="00C43A81">
        <w:tc>
          <w:tcPr>
            <w:tcW w:w="568" w:type="dxa"/>
          </w:tcPr>
          <w:p w14:paraId="0D6E02DC" w14:textId="3D4C4F87" w:rsidR="00755E93" w:rsidRPr="00F06B19" w:rsidRDefault="004F7276" w:rsidP="004F7276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662" w:type="dxa"/>
          </w:tcPr>
          <w:p w14:paraId="113B816B" w14:textId="77D8A78B" w:rsidR="00755E93" w:rsidRPr="00F06B19" w:rsidRDefault="001A5EAC" w:rsidP="001A5EAC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культуры Туапсинского городского поселения "Городской организационно-методический центр культуры"</w:t>
            </w:r>
            <w:r w:rsidR="004F7276" w:rsidRPr="00F06B19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375" w:type="dxa"/>
          </w:tcPr>
          <w:p w14:paraId="43036C8B" w14:textId="77777777" w:rsidR="00F06B19" w:rsidRPr="00F06B19" w:rsidRDefault="00F06B19" w:rsidP="00F06B19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, Одноклассники,</w:t>
            </w:r>
          </w:p>
          <w:p w14:paraId="32E098C0" w14:textId="7567ED54" w:rsidR="00755E93" w:rsidRPr="00F06B19" w:rsidRDefault="00F06B19" w:rsidP="00F06B19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Телеграм</w:t>
            </w:r>
            <w:proofErr w:type="spellEnd"/>
          </w:p>
        </w:tc>
      </w:tr>
      <w:tr w:rsidR="00755E93" w:rsidRPr="00F06B19" w14:paraId="02007448" w14:textId="77777777" w:rsidTr="00C43A81">
        <w:tc>
          <w:tcPr>
            <w:tcW w:w="568" w:type="dxa"/>
          </w:tcPr>
          <w:p w14:paraId="00CF842C" w14:textId="60EF857C" w:rsidR="00755E93" w:rsidRPr="00F06B19" w:rsidRDefault="004F7276" w:rsidP="004F7276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62" w:type="dxa"/>
          </w:tcPr>
          <w:p w14:paraId="4D9759A0" w14:textId="4729CF81" w:rsidR="00755E93" w:rsidRPr="00F06B19" w:rsidRDefault="001A5EAC" w:rsidP="004F7276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культуры Туапсинского городского поселения "Городской дворец культуры"</w:t>
            </w:r>
          </w:p>
        </w:tc>
        <w:tc>
          <w:tcPr>
            <w:tcW w:w="2375" w:type="dxa"/>
          </w:tcPr>
          <w:p w14:paraId="2F08B1BE" w14:textId="77777777" w:rsidR="00F06B19" w:rsidRPr="00F06B19" w:rsidRDefault="00F06B19" w:rsidP="00F06B19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, Одноклассники,</w:t>
            </w:r>
          </w:p>
          <w:p w14:paraId="425640CB" w14:textId="7B97942C" w:rsidR="00755E93" w:rsidRPr="00F06B19" w:rsidRDefault="00F06B19" w:rsidP="00F06B19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Телеграм</w:t>
            </w:r>
            <w:proofErr w:type="spellEnd"/>
          </w:p>
        </w:tc>
      </w:tr>
      <w:tr w:rsidR="00755E93" w:rsidRPr="00F06B19" w14:paraId="7152BFB1" w14:textId="77777777" w:rsidTr="00C43A81">
        <w:tc>
          <w:tcPr>
            <w:tcW w:w="568" w:type="dxa"/>
          </w:tcPr>
          <w:p w14:paraId="2351B046" w14:textId="281961DD" w:rsidR="00755E93" w:rsidRPr="00F06B19" w:rsidRDefault="004F7276" w:rsidP="004F7276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62" w:type="dxa"/>
          </w:tcPr>
          <w:p w14:paraId="66799B09" w14:textId="2E915DC1" w:rsidR="00755E93" w:rsidRPr="00F06B19" w:rsidRDefault="005B55CE" w:rsidP="005B55CE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1A5EAC" w:rsidRPr="00F06B19">
              <w:rPr>
                <w:rFonts w:ascii="Times New Roman" w:hAnsi="Times New Roman" w:cs="Times New Roman"/>
                <w:sz w:val="26"/>
                <w:szCs w:val="26"/>
              </w:rPr>
              <w:t xml:space="preserve">униципальное бюджетное учреждение культуры </w:t>
            </w: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1A5EAC" w:rsidRPr="00F06B19">
              <w:rPr>
                <w:rFonts w:ascii="Times New Roman" w:hAnsi="Times New Roman" w:cs="Times New Roman"/>
                <w:sz w:val="26"/>
                <w:szCs w:val="26"/>
              </w:rPr>
              <w:t>уап</w:t>
            </w: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синского городского поселения "Д</w:t>
            </w:r>
            <w:r w:rsidR="001A5EAC" w:rsidRPr="00F06B19">
              <w:rPr>
                <w:rFonts w:ascii="Times New Roman" w:hAnsi="Times New Roman" w:cs="Times New Roman"/>
                <w:sz w:val="26"/>
                <w:szCs w:val="26"/>
              </w:rPr>
              <w:t xml:space="preserve">ворец культуры </w:t>
            </w: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нефтяников" имени А</w:t>
            </w:r>
            <w:r w:rsidR="001A5EAC" w:rsidRPr="00F06B19">
              <w:rPr>
                <w:rFonts w:ascii="Times New Roman" w:hAnsi="Times New Roman" w:cs="Times New Roman"/>
                <w:sz w:val="26"/>
                <w:szCs w:val="26"/>
              </w:rPr>
              <w:t>лександра Савельевича Яровенко"</w:t>
            </w:r>
          </w:p>
        </w:tc>
        <w:tc>
          <w:tcPr>
            <w:tcW w:w="2375" w:type="dxa"/>
          </w:tcPr>
          <w:p w14:paraId="011C4723" w14:textId="77777777" w:rsidR="00F06B19" w:rsidRPr="00F06B19" w:rsidRDefault="00F06B19" w:rsidP="00F06B19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, Одноклассники,</w:t>
            </w:r>
          </w:p>
          <w:p w14:paraId="623DA0E8" w14:textId="34E1B39A" w:rsidR="00755E93" w:rsidRPr="00F06B19" w:rsidRDefault="00F06B19" w:rsidP="00F06B19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Телеграм</w:t>
            </w:r>
            <w:proofErr w:type="spellEnd"/>
          </w:p>
        </w:tc>
      </w:tr>
      <w:tr w:rsidR="004E31C9" w:rsidRPr="00F06B19" w14:paraId="50D465CC" w14:textId="77777777" w:rsidTr="00C43A81">
        <w:tc>
          <w:tcPr>
            <w:tcW w:w="568" w:type="dxa"/>
          </w:tcPr>
          <w:p w14:paraId="5E2AE992" w14:textId="5B4EF8C1" w:rsidR="004E31C9" w:rsidRPr="00F06B19" w:rsidRDefault="004F7276" w:rsidP="004F7276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62" w:type="dxa"/>
          </w:tcPr>
          <w:p w14:paraId="2F4F7DDA" w14:textId="279B7204" w:rsidR="004E31C9" w:rsidRPr="00F06B19" w:rsidRDefault="001A5EAC" w:rsidP="004F72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учреждение культуры Туапсинского городского поселения "Центр кино и досуга "Россия"</w:t>
            </w:r>
          </w:p>
        </w:tc>
        <w:tc>
          <w:tcPr>
            <w:tcW w:w="2375" w:type="dxa"/>
          </w:tcPr>
          <w:p w14:paraId="51B3E307" w14:textId="77777777" w:rsidR="00F06B19" w:rsidRPr="00F06B19" w:rsidRDefault="00F06B19" w:rsidP="00F06B19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, Одноклассники,</w:t>
            </w:r>
          </w:p>
          <w:p w14:paraId="179BD8AF" w14:textId="7D195ED7" w:rsidR="004E31C9" w:rsidRPr="00F06B19" w:rsidRDefault="00F06B19" w:rsidP="00F06B19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Телеграм</w:t>
            </w:r>
            <w:proofErr w:type="spellEnd"/>
          </w:p>
        </w:tc>
      </w:tr>
      <w:tr w:rsidR="004E31C9" w:rsidRPr="00F06B19" w14:paraId="17491313" w14:textId="77777777" w:rsidTr="00C43A81">
        <w:tc>
          <w:tcPr>
            <w:tcW w:w="568" w:type="dxa"/>
          </w:tcPr>
          <w:p w14:paraId="34CE52DF" w14:textId="31DE981B" w:rsidR="004E31C9" w:rsidRPr="00F06B19" w:rsidRDefault="004F7276" w:rsidP="004F7276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662" w:type="dxa"/>
          </w:tcPr>
          <w:p w14:paraId="6A4E14FE" w14:textId="4B168078" w:rsidR="004E31C9" w:rsidRPr="00F06B19" w:rsidRDefault="001A5EAC" w:rsidP="001A5E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культуры Туапсинского городского поселения "Дом-музей А.А. Киселёва"</w:t>
            </w:r>
          </w:p>
        </w:tc>
        <w:tc>
          <w:tcPr>
            <w:tcW w:w="2375" w:type="dxa"/>
          </w:tcPr>
          <w:p w14:paraId="515857CA" w14:textId="77777777" w:rsidR="00F06B19" w:rsidRPr="00F06B19" w:rsidRDefault="00F06B19" w:rsidP="00F06B19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, Одноклассники,</w:t>
            </w:r>
          </w:p>
          <w:p w14:paraId="50884843" w14:textId="452CB99F" w:rsidR="004E31C9" w:rsidRPr="00F06B19" w:rsidRDefault="00F06B19" w:rsidP="00F06B19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Телеграм</w:t>
            </w:r>
            <w:proofErr w:type="spellEnd"/>
          </w:p>
        </w:tc>
      </w:tr>
      <w:tr w:rsidR="004E31C9" w:rsidRPr="00F06B19" w14:paraId="3C52841B" w14:textId="77777777" w:rsidTr="00C43A81">
        <w:tc>
          <w:tcPr>
            <w:tcW w:w="568" w:type="dxa"/>
          </w:tcPr>
          <w:p w14:paraId="556B2833" w14:textId="5F5A37C7" w:rsidR="004E31C9" w:rsidRPr="00F06B19" w:rsidRDefault="004F7276" w:rsidP="004F7276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62" w:type="dxa"/>
          </w:tcPr>
          <w:p w14:paraId="0AF20EFD" w14:textId="6C9B9690" w:rsidR="004E31C9" w:rsidRPr="00F06B19" w:rsidRDefault="001A5EAC" w:rsidP="004F72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культуры Туапсинского городского поселения "Историко-краеведческий музей обороны Туапсе"</w:t>
            </w:r>
          </w:p>
        </w:tc>
        <w:tc>
          <w:tcPr>
            <w:tcW w:w="2375" w:type="dxa"/>
          </w:tcPr>
          <w:p w14:paraId="5FD9EF69" w14:textId="77777777" w:rsidR="00F06B19" w:rsidRPr="00F06B19" w:rsidRDefault="00F06B19" w:rsidP="00F06B19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, Одноклассники,</w:t>
            </w:r>
          </w:p>
          <w:p w14:paraId="0335A6F4" w14:textId="46C28981" w:rsidR="004E31C9" w:rsidRPr="00F06B19" w:rsidRDefault="00F06B19" w:rsidP="00F06B19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Телеграм</w:t>
            </w:r>
            <w:proofErr w:type="spellEnd"/>
          </w:p>
        </w:tc>
      </w:tr>
      <w:tr w:rsidR="004E31C9" w:rsidRPr="00F06B19" w14:paraId="042DD7A9" w14:textId="77777777" w:rsidTr="00C43A81">
        <w:tc>
          <w:tcPr>
            <w:tcW w:w="568" w:type="dxa"/>
          </w:tcPr>
          <w:p w14:paraId="1395A671" w14:textId="2A123897" w:rsidR="004E31C9" w:rsidRPr="00F06B19" w:rsidRDefault="004F7276" w:rsidP="004F7276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662" w:type="dxa"/>
          </w:tcPr>
          <w:p w14:paraId="6F1EFA44" w14:textId="106F713F" w:rsidR="004E31C9" w:rsidRPr="00F06B19" w:rsidRDefault="001A5EAC" w:rsidP="004F72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культуры Туапсинского городского поселения "Туапсинский городской парк культуры и отдыха"</w:t>
            </w:r>
          </w:p>
        </w:tc>
        <w:tc>
          <w:tcPr>
            <w:tcW w:w="2375" w:type="dxa"/>
          </w:tcPr>
          <w:p w14:paraId="3021E518" w14:textId="77777777" w:rsidR="00F06B19" w:rsidRPr="00F06B19" w:rsidRDefault="00F06B19" w:rsidP="00F06B19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, Одноклассники,</w:t>
            </w:r>
          </w:p>
          <w:p w14:paraId="1273EBE8" w14:textId="1F5E8B49" w:rsidR="004E31C9" w:rsidRPr="00F06B19" w:rsidRDefault="00F06B19" w:rsidP="00F06B19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Телеграм</w:t>
            </w:r>
            <w:proofErr w:type="spellEnd"/>
          </w:p>
        </w:tc>
      </w:tr>
      <w:tr w:rsidR="004E31C9" w:rsidRPr="00F06B19" w14:paraId="55559BEA" w14:textId="77777777" w:rsidTr="00C43A81">
        <w:tc>
          <w:tcPr>
            <w:tcW w:w="568" w:type="dxa"/>
          </w:tcPr>
          <w:p w14:paraId="33F5A961" w14:textId="4AA2E5A0" w:rsidR="004E31C9" w:rsidRPr="00F06B19" w:rsidRDefault="004F7276" w:rsidP="004F7276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6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6662" w:type="dxa"/>
          </w:tcPr>
          <w:p w14:paraId="726FCB5F" w14:textId="7487E097" w:rsidR="004E31C9" w:rsidRPr="00F06B19" w:rsidRDefault="001A5EAC" w:rsidP="004F72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культуры Туапсинского городского поселения "Туапсинский камерный оркестр"</w:t>
            </w:r>
          </w:p>
        </w:tc>
        <w:tc>
          <w:tcPr>
            <w:tcW w:w="2375" w:type="dxa"/>
          </w:tcPr>
          <w:p w14:paraId="09122087" w14:textId="77777777" w:rsidR="00F06B19" w:rsidRPr="00F06B19" w:rsidRDefault="00F06B19" w:rsidP="00F06B19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, Одноклассники,</w:t>
            </w:r>
          </w:p>
          <w:p w14:paraId="45D9F33F" w14:textId="17768694" w:rsidR="004E31C9" w:rsidRPr="00F06B19" w:rsidRDefault="00F06B19" w:rsidP="00F06B19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Телеграм</w:t>
            </w:r>
            <w:proofErr w:type="spellEnd"/>
          </w:p>
        </w:tc>
      </w:tr>
      <w:tr w:rsidR="004E31C9" w:rsidRPr="00F06B19" w14:paraId="3787CF3F" w14:textId="77777777" w:rsidTr="00C43A81">
        <w:tc>
          <w:tcPr>
            <w:tcW w:w="568" w:type="dxa"/>
          </w:tcPr>
          <w:p w14:paraId="428487BC" w14:textId="2EB1BFDB" w:rsidR="004E31C9" w:rsidRPr="00F06B19" w:rsidRDefault="004F7276" w:rsidP="004F7276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662" w:type="dxa"/>
          </w:tcPr>
          <w:p w14:paraId="7158018C" w14:textId="2E1E4FBE" w:rsidR="004E31C9" w:rsidRPr="00F06B19" w:rsidRDefault="001A5EAC" w:rsidP="004F72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культуры Туапсинского городского поселения "Туапсинский театр юного зрителя"</w:t>
            </w:r>
          </w:p>
        </w:tc>
        <w:tc>
          <w:tcPr>
            <w:tcW w:w="2375" w:type="dxa"/>
          </w:tcPr>
          <w:p w14:paraId="40DBB6B4" w14:textId="77777777" w:rsidR="00F06B19" w:rsidRPr="00F06B19" w:rsidRDefault="00F06B19" w:rsidP="00F06B19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, Одноклассники,</w:t>
            </w:r>
          </w:p>
          <w:p w14:paraId="58405849" w14:textId="47FCFF2B" w:rsidR="004E31C9" w:rsidRPr="00F06B19" w:rsidRDefault="00F06B19" w:rsidP="00F06B19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Телеграм</w:t>
            </w:r>
            <w:proofErr w:type="spellEnd"/>
          </w:p>
        </w:tc>
      </w:tr>
      <w:tr w:rsidR="004E31C9" w:rsidRPr="00F06B19" w14:paraId="2C368919" w14:textId="77777777" w:rsidTr="00C43A81">
        <w:tc>
          <w:tcPr>
            <w:tcW w:w="568" w:type="dxa"/>
          </w:tcPr>
          <w:p w14:paraId="22F09326" w14:textId="4CB784B8" w:rsidR="004E31C9" w:rsidRPr="00F06B19" w:rsidRDefault="004F7276" w:rsidP="004F7276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662" w:type="dxa"/>
          </w:tcPr>
          <w:p w14:paraId="0249D1FB" w14:textId="75484660" w:rsidR="004E31C9" w:rsidRPr="00F06B19" w:rsidRDefault="001A5EAC" w:rsidP="004F72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Туап</w:t>
            </w:r>
            <w:r w:rsidR="005B55CE" w:rsidRPr="00F06B19">
              <w:rPr>
                <w:rFonts w:ascii="Times New Roman" w:hAnsi="Times New Roman" w:cs="Times New Roman"/>
                <w:sz w:val="26"/>
                <w:szCs w:val="26"/>
              </w:rPr>
              <w:t>синского городского поселения "У</w:t>
            </w: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правление земельных ресурсов"</w:t>
            </w:r>
          </w:p>
        </w:tc>
        <w:tc>
          <w:tcPr>
            <w:tcW w:w="2375" w:type="dxa"/>
          </w:tcPr>
          <w:p w14:paraId="4FD5DE0D" w14:textId="77777777" w:rsidR="00F06B19" w:rsidRPr="00F06B19" w:rsidRDefault="00F06B19" w:rsidP="00F06B19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, Одноклассники,</w:t>
            </w:r>
          </w:p>
          <w:p w14:paraId="65092DFF" w14:textId="5AB472DC" w:rsidR="004E31C9" w:rsidRPr="00F06B19" w:rsidRDefault="00F06B19" w:rsidP="00F06B19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Телеграм</w:t>
            </w:r>
            <w:proofErr w:type="spellEnd"/>
          </w:p>
        </w:tc>
      </w:tr>
      <w:tr w:rsidR="004E31C9" w:rsidRPr="00F06B19" w14:paraId="61ACF761" w14:textId="77777777" w:rsidTr="00C43A81">
        <w:tc>
          <w:tcPr>
            <w:tcW w:w="568" w:type="dxa"/>
          </w:tcPr>
          <w:p w14:paraId="5B17B543" w14:textId="4BF000F2" w:rsidR="004E31C9" w:rsidRPr="00F06B19" w:rsidRDefault="004F7276" w:rsidP="004F7276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662" w:type="dxa"/>
          </w:tcPr>
          <w:p w14:paraId="3791C3C0" w14:textId="537E1745" w:rsidR="004E31C9" w:rsidRPr="00F06B19" w:rsidRDefault="005B55CE" w:rsidP="004F72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1A5EAC" w:rsidRPr="00F06B19">
              <w:rPr>
                <w:rFonts w:ascii="Times New Roman" w:hAnsi="Times New Roman" w:cs="Times New Roman"/>
                <w:sz w:val="26"/>
                <w:szCs w:val="26"/>
              </w:rPr>
              <w:t>униципальное бюджетное у</w:t>
            </w: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чреждение Т</w:t>
            </w:r>
            <w:r w:rsidR="001A5EAC" w:rsidRPr="00F06B19">
              <w:rPr>
                <w:rFonts w:ascii="Times New Roman" w:hAnsi="Times New Roman" w:cs="Times New Roman"/>
                <w:sz w:val="26"/>
                <w:szCs w:val="26"/>
              </w:rPr>
              <w:t>уап</w:t>
            </w: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синского городского поселения "У</w:t>
            </w:r>
            <w:r w:rsidR="001A5EAC" w:rsidRPr="00F06B19">
              <w:rPr>
                <w:rFonts w:ascii="Times New Roman" w:hAnsi="Times New Roman" w:cs="Times New Roman"/>
                <w:sz w:val="26"/>
                <w:szCs w:val="26"/>
              </w:rPr>
              <w:t>правление по реформированию жилищно-коммунального хозяйства"</w:t>
            </w:r>
          </w:p>
        </w:tc>
        <w:tc>
          <w:tcPr>
            <w:tcW w:w="2375" w:type="dxa"/>
          </w:tcPr>
          <w:p w14:paraId="4F153939" w14:textId="77777777" w:rsidR="00F06B19" w:rsidRPr="00F06B19" w:rsidRDefault="00F06B19" w:rsidP="00F06B19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, Одноклассники,</w:t>
            </w:r>
          </w:p>
          <w:p w14:paraId="6E0F729E" w14:textId="7C4123BC" w:rsidR="004E31C9" w:rsidRPr="00F06B19" w:rsidRDefault="00F06B19" w:rsidP="00F06B19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Телеграм</w:t>
            </w:r>
            <w:proofErr w:type="spellEnd"/>
          </w:p>
        </w:tc>
      </w:tr>
      <w:tr w:rsidR="004E31C9" w:rsidRPr="00F06B19" w14:paraId="213016A7" w14:textId="77777777" w:rsidTr="00C43A81">
        <w:tc>
          <w:tcPr>
            <w:tcW w:w="568" w:type="dxa"/>
          </w:tcPr>
          <w:p w14:paraId="52C1C2F3" w14:textId="38C01C16" w:rsidR="004E31C9" w:rsidRPr="00F06B19" w:rsidRDefault="004F7276" w:rsidP="004F7276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662" w:type="dxa"/>
          </w:tcPr>
          <w:p w14:paraId="6E60C78E" w14:textId="376F55B1" w:rsidR="004E31C9" w:rsidRPr="00F06B19" w:rsidRDefault="005B55CE" w:rsidP="005B5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1A5EAC" w:rsidRPr="00F06B19">
              <w:rPr>
                <w:rFonts w:ascii="Times New Roman" w:hAnsi="Times New Roman" w:cs="Times New Roman"/>
                <w:sz w:val="26"/>
                <w:szCs w:val="26"/>
              </w:rPr>
              <w:t>уни</w:t>
            </w: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ципальное бюджетное учреждение Т</w:t>
            </w:r>
            <w:r w:rsidR="001A5EAC" w:rsidRPr="00F06B19">
              <w:rPr>
                <w:rFonts w:ascii="Times New Roman" w:hAnsi="Times New Roman" w:cs="Times New Roman"/>
                <w:sz w:val="26"/>
                <w:szCs w:val="26"/>
              </w:rPr>
              <w:t>уа</w:t>
            </w: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псинского городского поселения Туапсинского района "А</w:t>
            </w:r>
            <w:r w:rsidR="001A5EAC" w:rsidRPr="00F06B19">
              <w:rPr>
                <w:rFonts w:ascii="Times New Roman" w:hAnsi="Times New Roman" w:cs="Times New Roman"/>
                <w:sz w:val="26"/>
                <w:szCs w:val="26"/>
              </w:rPr>
              <w:t xml:space="preserve">рхитектуры и градостроительства города </w:t>
            </w: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1A5EAC" w:rsidRPr="00F06B19">
              <w:rPr>
                <w:rFonts w:ascii="Times New Roman" w:hAnsi="Times New Roman" w:cs="Times New Roman"/>
                <w:sz w:val="26"/>
                <w:szCs w:val="26"/>
              </w:rPr>
              <w:t>уапсе"</w:t>
            </w:r>
          </w:p>
        </w:tc>
        <w:tc>
          <w:tcPr>
            <w:tcW w:w="2375" w:type="dxa"/>
          </w:tcPr>
          <w:p w14:paraId="7E5C76A6" w14:textId="77777777" w:rsidR="00F06B19" w:rsidRPr="00F06B19" w:rsidRDefault="00F06B19" w:rsidP="00F06B19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, Одноклассники,</w:t>
            </w:r>
          </w:p>
          <w:p w14:paraId="11D48647" w14:textId="3C40BBF6" w:rsidR="004E31C9" w:rsidRPr="00F06B19" w:rsidRDefault="00F06B19" w:rsidP="00F06B19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Телеграм</w:t>
            </w:r>
            <w:proofErr w:type="spellEnd"/>
          </w:p>
        </w:tc>
      </w:tr>
      <w:tr w:rsidR="004E31C9" w:rsidRPr="00F06B19" w14:paraId="15DD8DEB" w14:textId="77777777" w:rsidTr="00C43A81">
        <w:tc>
          <w:tcPr>
            <w:tcW w:w="568" w:type="dxa"/>
          </w:tcPr>
          <w:p w14:paraId="1142242E" w14:textId="21537B35" w:rsidR="004E31C9" w:rsidRPr="00F06B19" w:rsidRDefault="004F7276" w:rsidP="004F7276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662" w:type="dxa"/>
          </w:tcPr>
          <w:p w14:paraId="3172BFD2" w14:textId="57762953" w:rsidR="004E31C9" w:rsidRPr="00F06B19" w:rsidRDefault="005B55CE" w:rsidP="004F72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1A5EAC" w:rsidRPr="00F06B19">
              <w:rPr>
                <w:rFonts w:ascii="Times New Roman" w:hAnsi="Times New Roman" w:cs="Times New Roman"/>
                <w:sz w:val="26"/>
                <w:szCs w:val="26"/>
              </w:rPr>
              <w:t>униципальное</w:t>
            </w: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 xml:space="preserve"> казенное учреждение культуры Т</w:t>
            </w:r>
            <w:r w:rsidR="001A5EAC" w:rsidRPr="00F06B19">
              <w:rPr>
                <w:rFonts w:ascii="Times New Roman" w:hAnsi="Times New Roman" w:cs="Times New Roman"/>
                <w:sz w:val="26"/>
                <w:szCs w:val="26"/>
              </w:rPr>
              <w:t>уап</w:t>
            </w: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синского городского поселения "Ц</w:t>
            </w:r>
            <w:r w:rsidR="001A5EAC" w:rsidRPr="00F06B19">
              <w:rPr>
                <w:rFonts w:ascii="Times New Roman" w:hAnsi="Times New Roman" w:cs="Times New Roman"/>
                <w:sz w:val="26"/>
                <w:szCs w:val="26"/>
              </w:rPr>
              <w:t>ентрализованная библиотечная система"</w:t>
            </w:r>
          </w:p>
        </w:tc>
        <w:tc>
          <w:tcPr>
            <w:tcW w:w="2375" w:type="dxa"/>
          </w:tcPr>
          <w:p w14:paraId="1A77975F" w14:textId="77777777" w:rsidR="00F06B19" w:rsidRPr="00F06B19" w:rsidRDefault="00F06B19" w:rsidP="00F06B19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, Одноклассники,</w:t>
            </w:r>
          </w:p>
          <w:p w14:paraId="1A359D3B" w14:textId="78F6EA87" w:rsidR="004E31C9" w:rsidRPr="00F06B19" w:rsidRDefault="00F06B19" w:rsidP="00F06B19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Телеграм</w:t>
            </w:r>
            <w:proofErr w:type="spellEnd"/>
          </w:p>
        </w:tc>
      </w:tr>
      <w:tr w:rsidR="004E31C9" w:rsidRPr="00F06B19" w14:paraId="5CFD040A" w14:textId="77777777" w:rsidTr="00C43A81">
        <w:tc>
          <w:tcPr>
            <w:tcW w:w="568" w:type="dxa"/>
          </w:tcPr>
          <w:p w14:paraId="581C6145" w14:textId="434457EF" w:rsidR="004E31C9" w:rsidRPr="00F06B19" w:rsidRDefault="004F7276" w:rsidP="004F7276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662" w:type="dxa"/>
          </w:tcPr>
          <w:p w14:paraId="53CC8116" w14:textId="27F5F786" w:rsidR="004E31C9" w:rsidRPr="00F06B19" w:rsidRDefault="005B55CE" w:rsidP="004F72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1A5EAC" w:rsidRPr="00F06B19">
              <w:rPr>
                <w:rFonts w:ascii="Times New Roman" w:hAnsi="Times New Roman" w:cs="Times New Roman"/>
                <w:sz w:val="26"/>
                <w:szCs w:val="26"/>
              </w:rPr>
              <w:t>ун</w:t>
            </w: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иципальное казенное учреждение Т</w:t>
            </w:r>
            <w:r w:rsidR="001A5EAC" w:rsidRPr="00F06B19">
              <w:rPr>
                <w:rFonts w:ascii="Times New Roman" w:hAnsi="Times New Roman" w:cs="Times New Roman"/>
                <w:sz w:val="26"/>
                <w:szCs w:val="26"/>
              </w:rPr>
              <w:t>уап</w:t>
            </w: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синского городского поселения "Т</w:t>
            </w:r>
            <w:r w:rsidR="001A5EAC" w:rsidRPr="00F06B19">
              <w:rPr>
                <w:rFonts w:ascii="Times New Roman" w:hAnsi="Times New Roman" w:cs="Times New Roman"/>
                <w:sz w:val="26"/>
                <w:szCs w:val="26"/>
              </w:rPr>
              <w:t>орговое и транспортное обслуживание"</w:t>
            </w:r>
          </w:p>
        </w:tc>
        <w:tc>
          <w:tcPr>
            <w:tcW w:w="2375" w:type="dxa"/>
          </w:tcPr>
          <w:p w14:paraId="33904723" w14:textId="77777777" w:rsidR="00F06B19" w:rsidRPr="00F06B19" w:rsidRDefault="00F06B19" w:rsidP="00F06B19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, Одноклассники,</w:t>
            </w:r>
          </w:p>
          <w:p w14:paraId="67810DD8" w14:textId="4105DA90" w:rsidR="004E31C9" w:rsidRPr="00F06B19" w:rsidRDefault="00F06B19" w:rsidP="00F06B19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Телеграм</w:t>
            </w:r>
            <w:proofErr w:type="spellEnd"/>
          </w:p>
        </w:tc>
      </w:tr>
      <w:tr w:rsidR="004E31C9" w:rsidRPr="00F06B19" w14:paraId="3F366EE5" w14:textId="77777777" w:rsidTr="00C43A81">
        <w:tc>
          <w:tcPr>
            <w:tcW w:w="568" w:type="dxa"/>
          </w:tcPr>
          <w:p w14:paraId="19D4B3DF" w14:textId="06F67C24" w:rsidR="004E31C9" w:rsidRPr="00F06B19" w:rsidRDefault="005B55CE" w:rsidP="004F7276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662" w:type="dxa"/>
          </w:tcPr>
          <w:p w14:paraId="100529B0" w14:textId="73944A04" w:rsidR="004E31C9" w:rsidRPr="00F06B19" w:rsidRDefault="005B55CE" w:rsidP="004F72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1A5EAC" w:rsidRPr="00F06B19">
              <w:rPr>
                <w:rFonts w:ascii="Times New Roman" w:hAnsi="Times New Roman" w:cs="Times New Roman"/>
                <w:sz w:val="26"/>
                <w:szCs w:val="26"/>
              </w:rPr>
              <w:t>уници</w:t>
            </w: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пальное унитарное предприятие "Ж</w:t>
            </w:r>
            <w:r w:rsidR="001A5EAC" w:rsidRPr="00F06B19">
              <w:rPr>
                <w:rFonts w:ascii="Times New Roman" w:hAnsi="Times New Roman" w:cs="Times New Roman"/>
                <w:sz w:val="26"/>
                <w:szCs w:val="26"/>
              </w:rPr>
              <w:t xml:space="preserve">илищно-коммунальное хозяйство </w:t>
            </w: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города Т</w:t>
            </w:r>
            <w:r w:rsidR="001A5EAC" w:rsidRPr="00F06B19">
              <w:rPr>
                <w:rFonts w:ascii="Times New Roman" w:hAnsi="Times New Roman" w:cs="Times New Roman"/>
                <w:sz w:val="26"/>
                <w:szCs w:val="26"/>
              </w:rPr>
              <w:t>уапсе"</w:t>
            </w:r>
          </w:p>
        </w:tc>
        <w:tc>
          <w:tcPr>
            <w:tcW w:w="2375" w:type="dxa"/>
          </w:tcPr>
          <w:p w14:paraId="5F56050A" w14:textId="77777777" w:rsidR="00F06B19" w:rsidRPr="00F06B19" w:rsidRDefault="00F06B19" w:rsidP="00F06B19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, Одноклассники,</w:t>
            </w:r>
          </w:p>
          <w:p w14:paraId="311CF6D7" w14:textId="020C435A" w:rsidR="004E31C9" w:rsidRPr="00F06B19" w:rsidRDefault="00F06B19" w:rsidP="00F06B19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Телеграм</w:t>
            </w:r>
            <w:proofErr w:type="spellEnd"/>
          </w:p>
        </w:tc>
      </w:tr>
      <w:tr w:rsidR="004E31C9" w:rsidRPr="00F06B19" w14:paraId="76179568" w14:textId="77777777" w:rsidTr="00C43A81">
        <w:tc>
          <w:tcPr>
            <w:tcW w:w="568" w:type="dxa"/>
          </w:tcPr>
          <w:p w14:paraId="6D444A1A" w14:textId="240CF376" w:rsidR="004E31C9" w:rsidRPr="00F06B19" w:rsidRDefault="005B55CE" w:rsidP="004F7276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662" w:type="dxa"/>
          </w:tcPr>
          <w:p w14:paraId="6FDBA75A" w14:textId="5375E7E6" w:rsidR="004E31C9" w:rsidRPr="00F06B19" w:rsidRDefault="005B55CE" w:rsidP="005B5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1A5EAC" w:rsidRPr="00F06B19">
              <w:rPr>
                <w:rFonts w:ascii="Times New Roman" w:hAnsi="Times New Roman" w:cs="Times New Roman"/>
                <w:sz w:val="26"/>
                <w:szCs w:val="26"/>
              </w:rPr>
              <w:t>униц</w:t>
            </w: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ипальное унитарное предприятие Т</w:t>
            </w:r>
            <w:r w:rsidR="001A5EAC" w:rsidRPr="00F06B19">
              <w:rPr>
                <w:rFonts w:ascii="Times New Roman" w:hAnsi="Times New Roman" w:cs="Times New Roman"/>
                <w:sz w:val="26"/>
                <w:szCs w:val="26"/>
              </w:rPr>
              <w:t>уап</w:t>
            </w: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синского городского поселения "Е</w:t>
            </w:r>
            <w:r w:rsidR="001A5EAC" w:rsidRPr="00F06B19">
              <w:rPr>
                <w:rFonts w:ascii="Times New Roman" w:hAnsi="Times New Roman" w:cs="Times New Roman"/>
                <w:sz w:val="26"/>
                <w:szCs w:val="26"/>
              </w:rPr>
              <w:t>диный информационно-расчетный центр г.</w:t>
            </w:r>
            <w:r w:rsidR="00F06B19" w:rsidRPr="00F06B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1A5EAC" w:rsidRPr="00F06B19">
              <w:rPr>
                <w:rFonts w:ascii="Times New Roman" w:hAnsi="Times New Roman" w:cs="Times New Roman"/>
                <w:sz w:val="26"/>
                <w:szCs w:val="26"/>
              </w:rPr>
              <w:t>уапсе"</w:t>
            </w:r>
          </w:p>
        </w:tc>
        <w:tc>
          <w:tcPr>
            <w:tcW w:w="2375" w:type="dxa"/>
          </w:tcPr>
          <w:p w14:paraId="2B808AB2" w14:textId="77777777" w:rsidR="00F06B19" w:rsidRPr="00F06B19" w:rsidRDefault="00F06B19" w:rsidP="00F06B19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, Одноклассники,</w:t>
            </w:r>
          </w:p>
          <w:p w14:paraId="58B014B7" w14:textId="7D558E94" w:rsidR="004E31C9" w:rsidRPr="00F06B19" w:rsidRDefault="00F06B19" w:rsidP="00F06B19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Телеграм</w:t>
            </w:r>
            <w:proofErr w:type="spellEnd"/>
          </w:p>
        </w:tc>
      </w:tr>
      <w:tr w:rsidR="004E31C9" w:rsidRPr="00F06B19" w14:paraId="063AD105" w14:textId="77777777" w:rsidTr="00C43A81">
        <w:tc>
          <w:tcPr>
            <w:tcW w:w="568" w:type="dxa"/>
          </w:tcPr>
          <w:p w14:paraId="56FCA71D" w14:textId="007C7768" w:rsidR="004E31C9" w:rsidRPr="00F06B19" w:rsidRDefault="005B55CE" w:rsidP="004F7276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662" w:type="dxa"/>
          </w:tcPr>
          <w:p w14:paraId="35A3E1A5" w14:textId="2F82389A" w:rsidR="004E31C9" w:rsidRPr="00F06B19" w:rsidRDefault="005B55CE" w:rsidP="004F72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1A5EAC" w:rsidRPr="00F06B19">
              <w:rPr>
                <w:rFonts w:ascii="Times New Roman" w:hAnsi="Times New Roman" w:cs="Times New Roman"/>
                <w:sz w:val="26"/>
                <w:szCs w:val="26"/>
              </w:rPr>
              <w:t>униц</w:t>
            </w: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ипальное унитарное предприятие Т</w:t>
            </w:r>
            <w:r w:rsidR="001A5EAC" w:rsidRPr="00F06B19">
              <w:rPr>
                <w:rFonts w:ascii="Times New Roman" w:hAnsi="Times New Roman" w:cs="Times New Roman"/>
                <w:sz w:val="26"/>
                <w:szCs w:val="26"/>
              </w:rPr>
              <w:t>уап</w:t>
            </w: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синского городского поселения "И</w:t>
            </w:r>
            <w:r w:rsidR="001A5EAC" w:rsidRPr="00F06B19">
              <w:rPr>
                <w:rFonts w:ascii="Times New Roman" w:hAnsi="Times New Roman" w:cs="Times New Roman"/>
                <w:sz w:val="26"/>
                <w:szCs w:val="26"/>
              </w:rPr>
              <w:t>нф</w:t>
            </w: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ормационная телерадиокомпания "Т</w:t>
            </w:r>
            <w:r w:rsidR="001A5EAC" w:rsidRPr="00F06B19">
              <w:rPr>
                <w:rFonts w:ascii="Times New Roman" w:hAnsi="Times New Roman" w:cs="Times New Roman"/>
                <w:sz w:val="26"/>
                <w:szCs w:val="26"/>
              </w:rPr>
              <w:t>уапсе"</w:t>
            </w:r>
          </w:p>
        </w:tc>
        <w:tc>
          <w:tcPr>
            <w:tcW w:w="2375" w:type="dxa"/>
          </w:tcPr>
          <w:p w14:paraId="564BB249" w14:textId="77777777" w:rsidR="00F06B19" w:rsidRPr="00F06B19" w:rsidRDefault="00F06B19" w:rsidP="00F06B19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, Одноклассники,</w:t>
            </w:r>
          </w:p>
          <w:p w14:paraId="6B14562C" w14:textId="3103715D" w:rsidR="004E31C9" w:rsidRPr="00F06B19" w:rsidRDefault="00F06B19" w:rsidP="00F06B19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Телеграм</w:t>
            </w:r>
            <w:proofErr w:type="spellEnd"/>
          </w:p>
        </w:tc>
      </w:tr>
      <w:tr w:rsidR="004E31C9" w:rsidRPr="00F06B19" w14:paraId="07CF53D5" w14:textId="77777777" w:rsidTr="00C43A81">
        <w:tc>
          <w:tcPr>
            <w:tcW w:w="568" w:type="dxa"/>
          </w:tcPr>
          <w:p w14:paraId="7DC90FD4" w14:textId="14DBA338" w:rsidR="004E31C9" w:rsidRPr="00F06B19" w:rsidRDefault="005B55CE" w:rsidP="004F7276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662" w:type="dxa"/>
          </w:tcPr>
          <w:p w14:paraId="5CBAC0E8" w14:textId="77777777" w:rsidR="007003DD" w:rsidRDefault="005B55CE" w:rsidP="004F72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A5EAC" w:rsidRPr="00F06B19">
              <w:rPr>
                <w:rFonts w:ascii="Times New Roman" w:hAnsi="Times New Roman" w:cs="Times New Roman"/>
                <w:sz w:val="26"/>
                <w:szCs w:val="26"/>
              </w:rPr>
              <w:t xml:space="preserve">бщество с </w:t>
            </w: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 xml:space="preserve">ограниченной ответственностью </w:t>
            </w:r>
          </w:p>
          <w:p w14:paraId="257125A3" w14:textId="0387634B" w:rsidR="004E31C9" w:rsidRPr="00F06B19" w:rsidRDefault="005B55CE" w:rsidP="004F72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"А</w:t>
            </w:r>
            <w:r w:rsidR="001A5EAC" w:rsidRPr="00F06B19">
              <w:rPr>
                <w:rFonts w:ascii="Times New Roman" w:hAnsi="Times New Roman" w:cs="Times New Roman"/>
                <w:sz w:val="26"/>
                <w:szCs w:val="26"/>
              </w:rPr>
              <w:t>птека № 278"</w:t>
            </w:r>
          </w:p>
        </w:tc>
        <w:tc>
          <w:tcPr>
            <w:tcW w:w="2375" w:type="dxa"/>
          </w:tcPr>
          <w:p w14:paraId="6C20C444" w14:textId="77777777" w:rsidR="00F06B19" w:rsidRPr="00F06B19" w:rsidRDefault="00F06B19" w:rsidP="00F06B19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, Одноклассники,</w:t>
            </w:r>
          </w:p>
          <w:p w14:paraId="00BDAE2B" w14:textId="4016497B" w:rsidR="004E31C9" w:rsidRPr="00F06B19" w:rsidRDefault="00F06B19" w:rsidP="00F06B19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Телеграм</w:t>
            </w:r>
            <w:proofErr w:type="spellEnd"/>
          </w:p>
        </w:tc>
      </w:tr>
      <w:tr w:rsidR="004F7276" w:rsidRPr="00F06B19" w14:paraId="301E069E" w14:textId="77777777" w:rsidTr="00C43A81">
        <w:tc>
          <w:tcPr>
            <w:tcW w:w="568" w:type="dxa"/>
          </w:tcPr>
          <w:p w14:paraId="2D2162F7" w14:textId="57E9AC61" w:rsidR="004F7276" w:rsidRPr="00F06B19" w:rsidRDefault="005B55CE" w:rsidP="004F7276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662" w:type="dxa"/>
          </w:tcPr>
          <w:p w14:paraId="74DE619D" w14:textId="08025670" w:rsidR="004F7276" w:rsidRPr="00F06B19" w:rsidRDefault="005B55CE" w:rsidP="007003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культуры Туапсинского городского поселения "Туапсинский историко-краеведческий музей им. Н.Г. Полетаева"</w:t>
            </w:r>
          </w:p>
        </w:tc>
        <w:tc>
          <w:tcPr>
            <w:tcW w:w="2375" w:type="dxa"/>
          </w:tcPr>
          <w:p w14:paraId="320DD95D" w14:textId="77777777" w:rsidR="00F06B19" w:rsidRPr="00F06B19" w:rsidRDefault="00F06B19" w:rsidP="00F06B19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, Одноклассники,</w:t>
            </w:r>
          </w:p>
          <w:p w14:paraId="1253B39B" w14:textId="58588AEB" w:rsidR="004F7276" w:rsidRPr="00F06B19" w:rsidRDefault="00F06B19" w:rsidP="00F06B19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Телеграм</w:t>
            </w:r>
            <w:proofErr w:type="spellEnd"/>
          </w:p>
        </w:tc>
      </w:tr>
      <w:tr w:rsidR="004F7276" w:rsidRPr="00F06B19" w14:paraId="574B565A" w14:textId="77777777" w:rsidTr="00C43A81">
        <w:tc>
          <w:tcPr>
            <w:tcW w:w="568" w:type="dxa"/>
          </w:tcPr>
          <w:p w14:paraId="756E3F9D" w14:textId="0BAEC439" w:rsidR="004F7276" w:rsidRPr="00F06B19" w:rsidRDefault="00F06B19" w:rsidP="004F7276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662" w:type="dxa"/>
          </w:tcPr>
          <w:p w14:paraId="218B62E6" w14:textId="47D863B5" w:rsidR="004F7276" w:rsidRPr="00F06B19" w:rsidRDefault="00F06B19" w:rsidP="00F06B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Туапсинского городского поселения Туапсинского района "Благоустройство города Туапсе"</w:t>
            </w:r>
          </w:p>
        </w:tc>
        <w:tc>
          <w:tcPr>
            <w:tcW w:w="2375" w:type="dxa"/>
          </w:tcPr>
          <w:p w14:paraId="57D633CF" w14:textId="77777777" w:rsidR="00F06B19" w:rsidRPr="00F06B19" w:rsidRDefault="00F06B19" w:rsidP="00F06B19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, Одноклассники,</w:t>
            </w:r>
          </w:p>
          <w:p w14:paraId="7B5DC494" w14:textId="4F8E6F41" w:rsidR="004F7276" w:rsidRPr="00F06B19" w:rsidRDefault="00F06B19" w:rsidP="00F06B19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Телеграм</w:t>
            </w:r>
            <w:proofErr w:type="spellEnd"/>
          </w:p>
        </w:tc>
      </w:tr>
    </w:tbl>
    <w:p w14:paraId="18623A18" w14:textId="77777777" w:rsidR="00C43A81" w:rsidRDefault="00C43A81" w:rsidP="00C43A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89237C8" w14:textId="77777777" w:rsidR="00C43A81" w:rsidRDefault="00C43A81" w:rsidP="00C43A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CA3A58A" w14:textId="77777777" w:rsidR="00C43A81" w:rsidRDefault="00C43A81" w:rsidP="00C43A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отдела по взаимодействию </w:t>
      </w:r>
    </w:p>
    <w:p w14:paraId="0B529C21" w14:textId="77777777" w:rsidR="00C43A81" w:rsidRDefault="00C43A81" w:rsidP="00C43A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представительным органом, организации работы </w:t>
      </w:r>
    </w:p>
    <w:p w14:paraId="4D7741C4" w14:textId="1C836A50" w:rsidR="002C3C62" w:rsidRPr="00F06B19" w:rsidRDefault="00C43A81" w:rsidP="00C43A81">
      <w:pPr>
        <w:spacing w:after="0"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обращениями граждан, общественностью и СМИ                             Т.Ф. </w:t>
      </w:r>
      <w:proofErr w:type="spellStart"/>
      <w:r>
        <w:rPr>
          <w:rFonts w:ascii="Times New Roman" w:hAnsi="Times New Roman" w:cs="Times New Roman"/>
          <w:sz w:val="26"/>
          <w:szCs w:val="26"/>
        </w:rPr>
        <w:t>Дроботова</w:t>
      </w:r>
      <w:proofErr w:type="spellEnd"/>
    </w:p>
    <w:sectPr w:rsidR="002C3C62" w:rsidRPr="00F06B19" w:rsidSect="00A3569C">
      <w:pgSz w:w="11906" w:h="16838"/>
      <w:pgMar w:top="-29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AC583" w14:textId="77777777" w:rsidR="00A47674" w:rsidRDefault="00A47674" w:rsidP="00C73E45">
      <w:pPr>
        <w:spacing w:after="0" w:line="240" w:lineRule="auto"/>
      </w:pPr>
      <w:r>
        <w:separator/>
      </w:r>
    </w:p>
  </w:endnote>
  <w:endnote w:type="continuationSeparator" w:id="0">
    <w:p w14:paraId="18572D50" w14:textId="77777777" w:rsidR="00A47674" w:rsidRDefault="00A47674" w:rsidP="00C73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FBC60" w14:textId="77777777" w:rsidR="00A47674" w:rsidRDefault="00A47674" w:rsidP="00C73E45">
      <w:pPr>
        <w:spacing w:after="0" w:line="240" w:lineRule="auto"/>
      </w:pPr>
      <w:r>
        <w:separator/>
      </w:r>
    </w:p>
  </w:footnote>
  <w:footnote w:type="continuationSeparator" w:id="0">
    <w:p w14:paraId="4959C531" w14:textId="77777777" w:rsidR="00A47674" w:rsidRDefault="00A47674" w:rsidP="00C73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E3C54"/>
    <w:multiLevelType w:val="multilevel"/>
    <w:tmpl w:val="D5B65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255743D3"/>
    <w:multiLevelType w:val="multilevel"/>
    <w:tmpl w:val="85BE353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0E6719E"/>
    <w:multiLevelType w:val="multilevel"/>
    <w:tmpl w:val="3AD45F7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41CE4083"/>
    <w:multiLevelType w:val="hybridMultilevel"/>
    <w:tmpl w:val="952C4EE8"/>
    <w:lvl w:ilvl="0" w:tplc="7B1207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3D5F14"/>
    <w:multiLevelType w:val="hybridMultilevel"/>
    <w:tmpl w:val="21284CDC"/>
    <w:lvl w:ilvl="0" w:tplc="8904BF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A4100D"/>
    <w:multiLevelType w:val="hybridMultilevel"/>
    <w:tmpl w:val="4836BD90"/>
    <w:lvl w:ilvl="0" w:tplc="06C4F1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C102EE"/>
    <w:multiLevelType w:val="multilevel"/>
    <w:tmpl w:val="B7642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63CB2378"/>
    <w:multiLevelType w:val="multilevel"/>
    <w:tmpl w:val="F2B24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6CC1799A"/>
    <w:multiLevelType w:val="multilevel"/>
    <w:tmpl w:val="AAB684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724"/>
    <w:rsid w:val="000016C6"/>
    <w:rsid w:val="0009636A"/>
    <w:rsid w:val="000B092C"/>
    <w:rsid w:val="000D3FFC"/>
    <w:rsid w:val="000F49EB"/>
    <w:rsid w:val="00115DE9"/>
    <w:rsid w:val="00126907"/>
    <w:rsid w:val="001320FF"/>
    <w:rsid w:val="00190100"/>
    <w:rsid w:val="001A5EAC"/>
    <w:rsid w:val="00213D77"/>
    <w:rsid w:val="002C3C62"/>
    <w:rsid w:val="002E1C3C"/>
    <w:rsid w:val="00321FFF"/>
    <w:rsid w:val="0033178F"/>
    <w:rsid w:val="003A2A3B"/>
    <w:rsid w:val="003D060E"/>
    <w:rsid w:val="003E2321"/>
    <w:rsid w:val="00400909"/>
    <w:rsid w:val="00406724"/>
    <w:rsid w:val="004A56AB"/>
    <w:rsid w:val="004E31C9"/>
    <w:rsid w:val="004F2601"/>
    <w:rsid w:val="004F7276"/>
    <w:rsid w:val="0054258B"/>
    <w:rsid w:val="005548CF"/>
    <w:rsid w:val="00563BC0"/>
    <w:rsid w:val="00572A38"/>
    <w:rsid w:val="005A4587"/>
    <w:rsid w:val="005B4802"/>
    <w:rsid w:val="005B55CE"/>
    <w:rsid w:val="005B6D1E"/>
    <w:rsid w:val="006079B0"/>
    <w:rsid w:val="00615957"/>
    <w:rsid w:val="006709CC"/>
    <w:rsid w:val="00670C19"/>
    <w:rsid w:val="006A2BB6"/>
    <w:rsid w:val="006C3AAE"/>
    <w:rsid w:val="007003DD"/>
    <w:rsid w:val="00705E58"/>
    <w:rsid w:val="0073158D"/>
    <w:rsid w:val="00736228"/>
    <w:rsid w:val="00744B86"/>
    <w:rsid w:val="00755E93"/>
    <w:rsid w:val="007811CE"/>
    <w:rsid w:val="007A0120"/>
    <w:rsid w:val="007B0C50"/>
    <w:rsid w:val="007D0C5B"/>
    <w:rsid w:val="00874562"/>
    <w:rsid w:val="008D4B60"/>
    <w:rsid w:val="00903101"/>
    <w:rsid w:val="00903F49"/>
    <w:rsid w:val="00937396"/>
    <w:rsid w:val="00952F32"/>
    <w:rsid w:val="009776C8"/>
    <w:rsid w:val="00A33622"/>
    <w:rsid w:val="00A3569C"/>
    <w:rsid w:val="00A47674"/>
    <w:rsid w:val="00B6107E"/>
    <w:rsid w:val="00B63B30"/>
    <w:rsid w:val="00B71D27"/>
    <w:rsid w:val="00BB52DB"/>
    <w:rsid w:val="00BE31EF"/>
    <w:rsid w:val="00BF401D"/>
    <w:rsid w:val="00C14D12"/>
    <w:rsid w:val="00C257AF"/>
    <w:rsid w:val="00C43A81"/>
    <w:rsid w:val="00C548B7"/>
    <w:rsid w:val="00C652CA"/>
    <w:rsid w:val="00C67EFB"/>
    <w:rsid w:val="00C73E45"/>
    <w:rsid w:val="00CB29C7"/>
    <w:rsid w:val="00D113F8"/>
    <w:rsid w:val="00D3438A"/>
    <w:rsid w:val="00D52650"/>
    <w:rsid w:val="00D84C81"/>
    <w:rsid w:val="00DA458E"/>
    <w:rsid w:val="00DF5C96"/>
    <w:rsid w:val="00E153BC"/>
    <w:rsid w:val="00E21EB1"/>
    <w:rsid w:val="00E3117B"/>
    <w:rsid w:val="00E57BE4"/>
    <w:rsid w:val="00E83DA0"/>
    <w:rsid w:val="00ED0819"/>
    <w:rsid w:val="00F06B19"/>
    <w:rsid w:val="00F56346"/>
    <w:rsid w:val="00F6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B3B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3178F"/>
    <w:rPr>
      <w:i/>
      <w:iCs/>
    </w:rPr>
  </w:style>
  <w:style w:type="character" w:styleId="a4">
    <w:name w:val="Strong"/>
    <w:basedOn w:val="a0"/>
    <w:uiPriority w:val="22"/>
    <w:qFormat/>
    <w:rsid w:val="0033178F"/>
    <w:rPr>
      <w:b/>
      <w:bCs/>
    </w:rPr>
  </w:style>
  <w:style w:type="paragraph" w:styleId="a5">
    <w:name w:val="List Paragraph"/>
    <w:basedOn w:val="a"/>
    <w:uiPriority w:val="34"/>
    <w:qFormat/>
    <w:rsid w:val="006A2BB6"/>
    <w:pPr>
      <w:ind w:left="720"/>
      <w:contextualSpacing/>
    </w:pPr>
  </w:style>
  <w:style w:type="table" w:styleId="a6">
    <w:name w:val="Table Grid"/>
    <w:basedOn w:val="a1"/>
    <w:uiPriority w:val="59"/>
    <w:rsid w:val="004F2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26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690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73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3E45"/>
  </w:style>
  <w:style w:type="paragraph" w:styleId="ab">
    <w:name w:val="footer"/>
    <w:basedOn w:val="a"/>
    <w:link w:val="ac"/>
    <w:uiPriority w:val="99"/>
    <w:unhideWhenUsed/>
    <w:rsid w:val="00C73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3E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3178F"/>
    <w:rPr>
      <w:i/>
      <w:iCs/>
    </w:rPr>
  </w:style>
  <w:style w:type="character" w:styleId="a4">
    <w:name w:val="Strong"/>
    <w:basedOn w:val="a0"/>
    <w:uiPriority w:val="22"/>
    <w:qFormat/>
    <w:rsid w:val="0033178F"/>
    <w:rPr>
      <w:b/>
      <w:bCs/>
    </w:rPr>
  </w:style>
  <w:style w:type="paragraph" w:styleId="a5">
    <w:name w:val="List Paragraph"/>
    <w:basedOn w:val="a"/>
    <w:uiPriority w:val="34"/>
    <w:qFormat/>
    <w:rsid w:val="006A2BB6"/>
    <w:pPr>
      <w:ind w:left="720"/>
      <w:contextualSpacing/>
    </w:pPr>
  </w:style>
  <w:style w:type="table" w:styleId="a6">
    <w:name w:val="Table Grid"/>
    <w:basedOn w:val="a1"/>
    <w:uiPriority w:val="59"/>
    <w:rsid w:val="004F2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26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690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73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3E45"/>
  </w:style>
  <w:style w:type="paragraph" w:styleId="ab">
    <w:name w:val="footer"/>
    <w:basedOn w:val="a"/>
    <w:link w:val="ac"/>
    <w:uiPriority w:val="99"/>
    <w:unhideWhenUsed/>
    <w:rsid w:val="00C73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3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3687</Words>
  <Characters>21018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2023-06-28T14:11:00Z</cp:lastPrinted>
  <dcterms:created xsi:type="dcterms:W3CDTF">2023-07-04T11:35:00Z</dcterms:created>
  <dcterms:modified xsi:type="dcterms:W3CDTF">2023-07-04T11:35:00Z</dcterms:modified>
</cp:coreProperties>
</file>