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52" w:rsidRDefault="00923652" w:rsidP="00923652">
      <w:pPr>
        <w:shd w:val="clear" w:color="auto" w:fill="FFFFFF"/>
        <w:suppressAutoHyphens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36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Уведомление о проведении общественного обсуждения</w:t>
      </w:r>
    </w:p>
    <w:p w:rsidR="00923652" w:rsidRDefault="00923652" w:rsidP="00923652">
      <w:pPr>
        <w:shd w:val="clear" w:color="auto" w:fill="FFFFFF"/>
        <w:suppressAutoHyphens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E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3F48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</w:t>
      </w:r>
      <w:r w:rsidRPr="00F43E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3F48">
        <w:rPr>
          <w:rFonts w:ascii="Times New Roman" w:hAnsi="Times New Roman" w:cs="Times New Roman"/>
          <w:sz w:val="28"/>
          <w:szCs w:val="28"/>
        </w:rPr>
        <w:t>а</w:t>
      </w:r>
      <w:r w:rsidRPr="00F43E3C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с 1 октября по 1 ноября 2021 года проводится общественное обсуждение проекта программы профилактики рисков причинения вреда (ущерба) охраняемым законом ценностям по муниципальному земельному</w:t>
      </w:r>
      <w:proofErr w:type="gramEnd"/>
      <w:r w:rsidRPr="00F43E3C">
        <w:rPr>
          <w:rFonts w:ascii="Times New Roman" w:hAnsi="Times New Roman" w:cs="Times New Roman"/>
          <w:sz w:val="28"/>
          <w:szCs w:val="28"/>
        </w:rPr>
        <w:t xml:space="preserve"> контролю на территории </w:t>
      </w:r>
      <w:r w:rsidR="00003F4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F43E3C">
        <w:rPr>
          <w:rFonts w:ascii="Times New Roman" w:hAnsi="Times New Roman" w:cs="Times New Roman"/>
          <w:sz w:val="28"/>
          <w:szCs w:val="28"/>
        </w:rPr>
        <w:t xml:space="preserve"> Туапсинск</w:t>
      </w:r>
      <w:r w:rsidR="00003F48">
        <w:rPr>
          <w:rFonts w:ascii="Times New Roman" w:hAnsi="Times New Roman" w:cs="Times New Roman"/>
          <w:sz w:val="28"/>
          <w:szCs w:val="28"/>
        </w:rPr>
        <w:t>ого</w:t>
      </w:r>
      <w:r w:rsidRPr="00F43E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3F48">
        <w:rPr>
          <w:rFonts w:ascii="Times New Roman" w:hAnsi="Times New Roman" w:cs="Times New Roman"/>
          <w:sz w:val="28"/>
          <w:szCs w:val="28"/>
        </w:rPr>
        <w:t>а</w:t>
      </w:r>
      <w:r w:rsidRPr="00F43E3C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E3C"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 </w:t>
      </w: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вышеуказанный проект программы профилактики размещен на официальном сайте </w:t>
      </w:r>
      <w:r w:rsidR="0000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Туапсинского городского поселения Туапсинского района </w:t>
      </w:r>
      <w:bookmarkStart w:id="0" w:name="_GoBack"/>
      <w:bookmarkEnd w:id="0"/>
      <w:r w:rsidR="00F43E3C"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F43E3C"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онно-телекоммуникационной </w:t>
      </w:r>
      <w:r w:rsidR="0000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="00F43E3C"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</w:t>
      </w:r>
      <w:r w:rsidR="00F43E3C" w:rsidRPr="00EE53F2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="00D52EFF" w:rsidRPr="00EE53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</w:t>
        </w:r>
        <w:r w:rsidR="00D52EFF" w:rsidRPr="00EE53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D52EFF" w:rsidRPr="00EE53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tuapse.ru/</w:t>
        </w:r>
      </w:hyperlink>
      <w:r w:rsidR="00F43E3C" w:rsidRPr="00EE53F2">
        <w:rPr>
          <w:rFonts w:ascii="Times New Roman" w:hAnsi="Times New Roman" w:cs="Times New Roman"/>
          <w:sz w:val="28"/>
          <w:szCs w:val="28"/>
        </w:rPr>
        <w:t xml:space="preserve"> </w:t>
      </w:r>
      <w:r w:rsidRPr="00EE53F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94BA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контроль</w:t>
      </w: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принимаются с 01 октября по 01 ноября 2021 года.</w:t>
      </w:r>
    </w:p>
    <w:p w:rsidR="00F43E3C" w:rsidRPr="00F43E3C" w:rsidRDefault="00F43E3C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подачи предложений по итогам рассмотрения</w:t>
      </w:r>
      <w:r w:rsidRPr="00F43E3C">
        <w:rPr>
          <w:rFonts w:ascii="Times New Roman" w:hAnsi="Times New Roman" w:cs="Times New Roman"/>
          <w:sz w:val="28"/>
          <w:szCs w:val="28"/>
        </w:rPr>
        <w:t>:</w:t>
      </w:r>
    </w:p>
    <w:p w:rsidR="00923652" w:rsidRPr="00F43E3C" w:rsidRDefault="00F43E3C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652" w:rsidRPr="00F43E3C">
        <w:rPr>
          <w:rFonts w:ascii="Times New Roman" w:hAnsi="Times New Roman" w:cs="Times New Roman"/>
          <w:sz w:val="28"/>
          <w:szCs w:val="28"/>
        </w:rPr>
        <w:t xml:space="preserve">почтовым отправлением: 352800, Краснодарский край, г. Туапсе, ул. </w:t>
      </w:r>
      <w:r w:rsidR="00003F48">
        <w:rPr>
          <w:rFonts w:ascii="Times New Roman" w:hAnsi="Times New Roman" w:cs="Times New Roman"/>
          <w:sz w:val="28"/>
          <w:szCs w:val="28"/>
        </w:rPr>
        <w:t>Победы</w:t>
      </w:r>
      <w:r w:rsidR="00923652" w:rsidRPr="00F43E3C">
        <w:rPr>
          <w:rFonts w:ascii="Times New Roman" w:hAnsi="Times New Roman" w:cs="Times New Roman"/>
          <w:sz w:val="28"/>
          <w:szCs w:val="28"/>
        </w:rPr>
        <w:t xml:space="preserve">, </w:t>
      </w:r>
      <w:r w:rsidR="00003F48">
        <w:rPr>
          <w:rFonts w:ascii="Times New Roman" w:hAnsi="Times New Roman" w:cs="Times New Roman"/>
          <w:sz w:val="28"/>
          <w:szCs w:val="28"/>
        </w:rPr>
        <w:t>17</w:t>
      </w:r>
      <w:r w:rsidR="00923652" w:rsidRPr="00F43E3C">
        <w:rPr>
          <w:rFonts w:ascii="Times New Roman" w:hAnsi="Times New Roman" w:cs="Times New Roman"/>
          <w:sz w:val="28"/>
          <w:szCs w:val="28"/>
        </w:rPr>
        <w:t>;</w:t>
      </w:r>
    </w:p>
    <w:p w:rsidR="00923652" w:rsidRPr="00F43E3C" w:rsidRDefault="00F43E3C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652" w:rsidRPr="00F43E3C">
        <w:rPr>
          <w:rFonts w:ascii="Times New Roman" w:hAnsi="Times New Roman" w:cs="Times New Roman"/>
          <w:sz w:val="28"/>
          <w:szCs w:val="28"/>
        </w:rPr>
        <w:t xml:space="preserve">нарочным: Краснодарский край, г. Туапсе, ул. </w:t>
      </w:r>
      <w:r w:rsidR="00003F48">
        <w:rPr>
          <w:rFonts w:ascii="Times New Roman" w:hAnsi="Times New Roman" w:cs="Times New Roman"/>
          <w:sz w:val="28"/>
          <w:szCs w:val="28"/>
        </w:rPr>
        <w:t>Победы</w:t>
      </w:r>
      <w:r w:rsidR="00003F48" w:rsidRPr="00F43E3C">
        <w:rPr>
          <w:rFonts w:ascii="Times New Roman" w:hAnsi="Times New Roman" w:cs="Times New Roman"/>
          <w:sz w:val="28"/>
          <w:szCs w:val="28"/>
        </w:rPr>
        <w:t xml:space="preserve">, </w:t>
      </w:r>
      <w:r w:rsidR="00003F48">
        <w:rPr>
          <w:rFonts w:ascii="Times New Roman" w:hAnsi="Times New Roman" w:cs="Times New Roman"/>
          <w:sz w:val="28"/>
          <w:szCs w:val="28"/>
        </w:rPr>
        <w:t>17</w:t>
      </w:r>
      <w:r w:rsidR="00923652" w:rsidRPr="00F43E3C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03F48">
        <w:rPr>
          <w:rFonts w:ascii="Times New Roman" w:hAnsi="Times New Roman" w:cs="Times New Roman"/>
          <w:sz w:val="28"/>
          <w:szCs w:val="28"/>
        </w:rPr>
        <w:t>8</w:t>
      </w:r>
      <w:r w:rsidR="00923652" w:rsidRPr="00F43E3C">
        <w:rPr>
          <w:rFonts w:ascii="Times New Roman" w:hAnsi="Times New Roman" w:cs="Times New Roman"/>
          <w:sz w:val="28"/>
          <w:szCs w:val="28"/>
        </w:rPr>
        <w:t>;</w:t>
      </w:r>
    </w:p>
    <w:p w:rsidR="00923652" w:rsidRPr="00F43E3C" w:rsidRDefault="00F43E3C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652" w:rsidRPr="00F43E3C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proofErr w:type="spellStart"/>
      <w:r w:rsidR="00D52EFF">
        <w:rPr>
          <w:rFonts w:ascii="Times New Roman" w:hAnsi="Times New Roman" w:cs="Times New Roman"/>
          <w:sz w:val="28"/>
          <w:szCs w:val="28"/>
          <w:lang w:val="en-US"/>
        </w:rPr>
        <w:t>oizo</w:t>
      </w:r>
      <w:r w:rsidR="00D52EFF" w:rsidRPr="00D52EFF">
        <w:rPr>
          <w:rFonts w:ascii="Times New Roman" w:hAnsi="Times New Roman" w:cs="Times New Roman"/>
          <w:sz w:val="28"/>
          <w:szCs w:val="28"/>
          <w:lang w:val="en-US"/>
        </w:rPr>
        <w:t>tuapse</w:t>
      </w:r>
      <w:proofErr w:type="spellEnd"/>
      <w:r w:rsidR="00923652" w:rsidRPr="00F43E3C">
        <w:rPr>
          <w:rFonts w:ascii="Times New Roman" w:hAnsi="Times New Roman" w:cs="Times New Roman"/>
          <w:sz w:val="28"/>
          <w:szCs w:val="28"/>
        </w:rPr>
        <w:t>@</w:t>
      </w:r>
      <w:r w:rsidR="00D52EFF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923652" w:rsidRPr="00F43E3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23652" w:rsidRPr="00F43E3C">
        <w:rPr>
          <w:rFonts w:ascii="Times New Roman" w:hAnsi="Times New Roman" w:cs="Times New Roman"/>
          <w:sz w:val="28"/>
          <w:szCs w:val="28"/>
        </w:rPr>
        <w:t>.</w:t>
      </w:r>
      <w:r w:rsidR="00D52EF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23652" w:rsidRPr="00F43E3C">
        <w:rPr>
          <w:rFonts w:ascii="Times New Roman" w:hAnsi="Times New Roman" w:cs="Times New Roman"/>
          <w:sz w:val="28"/>
          <w:szCs w:val="28"/>
        </w:rPr>
        <w:t>.</w:t>
      </w: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E3C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2021 года. </w:t>
      </w:r>
    </w:p>
    <w:p w:rsidR="00923652" w:rsidRPr="00923652" w:rsidRDefault="00923652" w:rsidP="009236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652" w:rsidRPr="00923652" w:rsidRDefault="00923652" w:rsidP="00F43E3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652" w:rsidRDefault="00923652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Pr="00923652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652" w:rsidRPr="00923652" w:rsidRDefault="00923652" w:rsidP="0092365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3652">
        <w:rPr>
          <w:rFonts w:ascii="Times New Roman" w:hAnsi="Times New Roman" w:cs="Times New Roman"/>
          <w:bCs/>
          <w:sz w:val="28"/>
          <w:szCs w:val="28"/>
        </w:rPr>
        <w:lastRenderedPageBreak/>
        <w:t>ПРОЕКТ</w:t>
      </w:r>
    </w:p>
    <w:p w:rsidR="00923652" w:rsidRDefault="00923652" w:rsidP="009236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84" w:rsidRPr="000C097F" w:rsidRDefault="00DF4884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C26CC5" w:rsidRDefault="00DF4884" w:rsidP="00C478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0C097F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муниципальному земельному контролю на территории </w:t>
      </w:r>
      <w:r w:rsidR="00003F48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</w:p>
    <w:p w:rsidR="00DF4884" w:rsidRPr="000C097F" w:rsidRDefault="00DF4884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DF4884" w:rsidRPr="000C097F" w:rsidRDefault="00DF4884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</w:p>
    <w:p w:rsidR="000C097F" w:rsidRPr="000C097F" w:rsidRDefault="000C097F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 w:rsidRPr="000C097F">
        <w:rPr>
          <w:rFonts w:ascii="Times New Roman" w:eastAsia="Calibri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</w:t>
      </w:r>
      <w:r w:rsidR="006F1602">
        <w:rPr>
          <w:rFonts w:ascii="Times New Roman" w:eastAsia="Calibri" w:hAnsi="Times New Roman" w:cs="Times New Roman"/>
          <w:sz w:val="28"/>
          <w:szCs w:val="28"/>
        </w:rPr>
        <w:t>го контроля (далее - Программа)</w:t>
      </w:r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03F48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земельного (далее – муниципальный контроль) </w:t>
      </w:r>
      <w:r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на территории </w:t>
      </w:r>
      <w:r w:rsidR="00003F48"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.</w:t>
      </w:r>
    </w:p>
    <w:p w:rsidR="000C097F" w:rsidRPr="000C097F" w:rsidRDefault="000C097F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</w:p>
    <w:p w:rsidR="000C097F" w:rsidRPr="00520E15" w:rsidRDefault="000C097F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</w:t>
      </w:r>
      <w:r w:rsidRPr="0052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направлена программа профилактики</w:t>
      </w:r>
    </w:p>
    <w:p w:rsidR="000C097F" w:rsidRPr="00520E15" w:rsidRDefault="000C097F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E15" w:rsidRPr="00520E15" w:rsidRDefault="00520E15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160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Программа) реализуется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отделом </w:t>
      </w:r>
      <w:r w:rsidR="00160A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имущественных и земельных отношений администрации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160A5B" w:rsidRPr="00520E15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 xml:space="preserve"> </w:t>
      </w:r>
      <w:r w:rsidRPr="00520E15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>(далее - Отдел).</w:t>
      </w:r>
    </w:p>
    <w:p w:rsidR="007E6C09" w:rsidRDefault="007E6C09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E6C09" w:rsidRPr="00520E15" w:rsidRDefault="007E6C09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К подконтрольным </w:t>
      </w:r>
      <w:r>
        <w:rPr>
          <w:rFonts w:ascii="Times New Roman" w:hAnsi="Times New Roman" w:cs="Times New Roman"/>
          <w:sz w:val="28"/>
          <w:szCs w:val="28"/>
        </w:rPr>
        <w:t>объектам</w:t>
      </w:r>
      <w:r w:rsidRPr="000C097F">
        <w:rPr>
          <w:rFonts w:ascii="Times New Roman" w:hAnsi="Times New Roman" w:cs="Times New Roman"/>
          <w:sz w:val="28"/>
          <w:szCs w:val="28"/>
        </w:rPr>
        <w:t xml:space="preserve"> относятся юридические лица, физические лица и индивидуальные предприниматели, являющиеся правообладателями земельных </w:t>
      </w:r>
      <w:r w:rsidRPr="00520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участков на территории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520E15">
        <w:rPr>
          <w:rFonts w:ascii="Times New Roman" w:hAnsi="Times New Roman" w:cs="Times New Roman"/>
          <w:color w:val="000000" w:themeColor="text1"/>
          <w:sz w:val="28"/>
          <w:szCs w:val="28"/>
        </w:rPr>
        <w:t>. Количество подконтрольных объектов не ограничено.</w:t>
      </w:r>
    </w:p>
    <w:p w:rsidR="002E095D" w:rsidRPr="00520E15" w:rsidRDefault="002E095D" w:rsidP="002E0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Главной задачей </w:t>
      </w:r>
      <w:r w:rsidR="00901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Отдела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осуществлении муниципального 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земельного </w:t>
      </w: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8317D8" w:rsidRPr="0014157C" w:rsidRDefault="008317D8" w:rsidP="00141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20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01288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Pr="00520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муниципального </w:t>
      </w:r>
      <w:r w:rsidR="00901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proofErr w:type="gramStart"/>
      <w:r w:rsidRPr="00520E1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520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обязательных требований, требований, установленных муниципальными правовыми актами в </w:t>
      </w:r>
      <w:r w:rsidRPr="000C097F">
        <w:rPr>
          <w:rFonts w:ascii="Times New Roman" w:hAnsi="Times New Roman" w:cs="Times New Roman"/>
          <w:sz w:val="28"/>
          <w:szCs w:val="28"/>
        </w:rPr>
        <w:t>сфере земельного законодательства</w:t>
      </w:r>
      <w:r w:rsidR="00901288">
        <w:rPr>
          <w:rFonts w:ascii="Times New Roman" w:hAnsi="Times New Roman" w:cs="Times New Roman"/>
          <w:sz w:val="28"/>
          <w:szCs w:val="28"/>
        </w:rPr>
        <w:t>,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</w:t>
      </w:r>
      <w:r w:rsidRPr="000C097F">
        <w:rPr>
          <w:rFonts w:ascii="Times New Roman" w:hAnsi="Times New Roman" w:cs="Times New Roman"/>
          <w:sz w:val="28"/>
          <w:szCs w:val="28"/>
        </w:rPr>
        <w:t xml:space="preserve">за </w:t>
      </w:r>
      <w:r w:rsidRPr="004C389D">
        <w:rPr>
          <w:rFonts w:ascii="Times New Roman" w:hAnsi="Times New Roman" w:cs="Times New Roman"/>
          <w:sz w:val="28"/>
          <w:szCs w:val="28"/>
        </w:rPr>
        <w:t xml:space="preserve">2020 год проведено </w:t>
      </w:r>
      <w:r w:rsidR="004C389D" w:rsidRPr="004C389D">
        <w:rPr>
          <w:rFonts w:ascii="Times New Roman" w:hAnsi="Times New Roman" w:cs="Times New Roman"/>
          <w:sz w:val="28"/>
          <w:szCs w:val="28"/>
        </w:rPr>
        <w:t>36</w:t>
      </w:r>
      <w:r w:rsidRPr="004C389D">
        <w:rPr>
          <w:rFonts w:ascii="Times New Roman" w:hAnsi="Times New Roman" w:cs="Times New Roman"/>
          <w:sz w:val="28"/>
          <w:szCs w:val="28"/>
        </w:rPr>
        <w:t xml:space="preserve"> внеплановых </w:t>
      </w:r>
      <w:r w:rsidRPr="000C097F">
        <w:rPr>
          <w:rFonts w:ascii="Times New Roman" w:hAnsi="Times New Roman" w:cs="Times New Roman"/>
          <w:sz w:val="28"/>
          <w:szCs w:val="28"/>
        </w:rPr>
        <w:t>проверок</w:t>
      </w:r>
      <w:r w:rsidR="00520E15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965005">
        <w:rPr>
          <w:rFonts w:ascii="Times New Roman" w:hAnsi="Times New Roman" w:cs="Times New Roman"/>
          <w:sz w:val="28"/>
          <w:szCs w:val="28"/>
        </w:rPr>
        <w:t>,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по </w:t>
      </w:r>
      <w:r w:rsidR="00F1608B" w:rsidRPr="000C097F">
        <w:rPr>
          <w:rFonts w:ascii="Times New Roman" w:hAnsi="Times New Roman" w:cs="Times New Roman"/>
          <w:sz w:val="28"/>
          <w:szCs w:val="28"/>
        </w:rPr>
        <w:lastRenderedPageBreak/>
        <w:t>результатам которых выявлены нарушения</w:t>
      </w:r>
      <w:r w:rsidR="0014157C">
        <w:rPr>
          <w:rFonts w:ascii="Times New Roman" w:hAnsi="Times New Roman" w:cs="Times New Roman"/>
          <w:sz w:val="28"/>
          <w:szCs w:val="28"/>
        </w:rPr>
        <w:t xml:space="preserve"> обязательных требований законодательства</w:t>
      </w:r>
      <w:r w:rsidR="00F1608B" w:rsidRPr="000C097F">
        <w:rPr>
          <w:rFonts w:ascii="Times New Roman" w:hAnsi="Times New Roman" w:cs="Times New Roman"/>
          <w:sz w:val="28"/>
          <w:szCs w:val="28"/>
        </w:rPr>
        <w:t>.</w:t>
      </w:r>
    </w:p>
    <w:p w:rsidR="008317D8" w:rsidRPr="0014157C" w:rsidRDefault="0014157C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89D">
        <w:rPr>
          <w:rFonts w:ascii="Times New Roman" w:hAnsi="Times New Roman" w:cs="Times New Roman"/>
          <w:sz w:val="28"/>
          <w:szCs w:val="28"/>
        </w:rPr>
        <w:t>За 2021 год (п</w:t>
      </w:r>
      <w:r w:rsidR="008317D8" w:rsidRPr="004C389D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F1608B" w:rsidRPr="004C389D">
        <w:rPr>
          <w:rFonts w:ascii="Times New Roman" w:hAnsi="Times New Roman" w:cs="Times New Roman"/>
          <w:sz w:val="28"/>
          <w:szCs w:val="28"/>
        </w:rPr>
        <w:t>30</w:t>
      </w:r>
      <w:r w:rsidR="008317D8" w:rsidRPr="004C389D">
        <w:rPr>
          <w:rFonts w:ascii="Times New Roman" w:hAnsi="Times New Roman" w:cs="Times New Roman"/>
          <w:sz w:val="28"/>
          <w:szCs w:val="28"/>
        </w:rPr>
        <w:t xml:space="preserve"> </w:t>
      </w:r>
      <w:r w:rsidR="00F1608B" w:rsidRPr="004C389D">
        <w:rPr>
          <w:rFonts w:ascii="Times New Roman" w:hAnsi="Times New Roman" w:cs="Times New Roman"/>
          <w:sz w:val="28"/>
          <w:szCs w:val="28"/>
        </w:rPr>
        <w:t>сентября</w:t>
      </w:r>
      <w:r w:rsidR="008317D8" w:rsidRPr="004C389D">
        <w:rPr>
          <w:rFonts w:ascii="Times New Roman" w:hAnsi="Times New Roman" w:cs="Times New Roman"/>
          <w:sz w:val="28"/>
          <w:szCs w:val="28"/>
        </w:rPr>
        <w:t xml:space="preserve"> 202</w:t>
      </w:r>
      <w:r w:rsidR="00F1608B" w:rsidRPr="004C389D">
        <w:rPr>
          <w:rFonts w:ascii="Times New Roman" w:hAnsi="Times New Roman" w:cs="Times New Roman"/>
          <w:sz w:val="28"/>
          <w:szCs w:val="28"/>
        </w:rPr>
        <w:t>1</w:t>
      </w:r>
      <w:r w:rsidR="008317D8" w:rsidRPr="004C38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C389D">
        <w:rPr>
          <w:rFonts w:ascii="Times New Roman" w:hAnsi="Times New Roman" w:cs="Times New Roman"/>
          <w:sz w:val="28"/>
          <w:szCs w:val="28"/>
        </w:rPr>
        <w:t>)</w:t>
      </w:r>
      <w:r w:rsidR="008317D8" w:rsidRPr="004C389D">
        <w:rPr>
          <w:rFonts w:ascii="Times New Roman" w:hAnsi="Times New Roman" w:cs="Times New Roman"/>
          <w:sz w:val="28"/>
          <w:szCs w:val="28"/>
        </w:rPr>
        <w:t xml:space="preserve"> </w:t>
      </w:r>
      <w:r w:rsidR="00C4789A" w:rsidRPr="004C389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65602" w:rsidRPr="004C389D">
        <w:rPr>
          <w:rFonts w:ascii="Times New Roman" w:hAnsi="Times New Roman" w:cs="Times New Roman"/>
          <w:sz w:val="28"/>
          <w:szCs w:val="28"/>
        </w:rPr>
        <w:t>1</w:t>
      </w:r>
      <w:r w:rsidR="004C389D">
        <w:rPr>
          <w:rFonts w:ascii="Times New Roman" w:hAnsi="Times New Roman" w:cs="Times New Roman"/>
          <w:sz w:val="28"/>
          <w:szCs w:val="28"/>
        </w:rPr>
        <w:t>4</w:t>
      </w:r>
      <w:r w:rsidR="00165602" w:rsidRPr="004C389D">
        <w:rPr>
          <w:rFonts w:ascii="Times New Roman" w:hAnsi="Times New Roman" w:cs="Times New Roman"/>
          <w:sz w:val="28"/>
          <w:szCs w:val="28"/>
        </w:rPr>
        <w:t>3</w:t>
      </w:r>
      <w:r w:rsidR="00F1608B" w:rsidRPr="004C3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08B" w:rsidRPr="004C389D">
        <w:rPr>
          <w:rFonts w:ascii="Times New Roman" w:hAnsi="Times New Roman" w:cs="Times New Roman"/>
          <w:sz w:val="28"/>
          <w:szCs w:val="28"/>
        </w:rPr>
        <w:t>внепланов</w:t>
      </w:r>
      <w:r w:rsidR="004C389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1608B" w:rsidRPr="004C389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4789A" w:rsidRPr="004C389D">
        <w:rPr>
          <w:rFonts w:ascii="Times New Roman" w:hAnsi="Times New Roman" w:cs="Times New Roman"/>
          <w:sz w:val="28"/>
          <w:szCs w:val="28"/>
        </w:rPr>
        <w:t>ки</w:t>
      </w:r>
      <w:r w:rsidR="00520E15" w:rsidRPr="004C389D">
        <w:rPr>
          <w:rFonts w:ascii="Times New Roman" w:hAnsi="Times New Roman" w:cs="Times New Roman"/>
          <w:sz w:val="28"/>
          <w:szCs w:val="28"/>
        </w:rPr>
        <w:t xml:space="preserve"> </w:t>
      </w:r>
      <w:r w:rsidR="00520E1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лиц</w:t>
      </w:r>
      <w:r w:rsidR="00965005" w:rsidRPr="001415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608B" w:rsidRPr="0014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которых выявлены нарушения</w:t>
      </w:r>
      <w:r w:rsidRPr="0014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 законодательства, в числе которых:</w:t>
      </w:r>
    </w:p>
    <w:p w:rsidR="0014157C" w:rsidRDefault="0014157C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14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 </w:t>
      </w:r>
      <w:r w:rsidRPr="0014157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земельных</w:t>
      </w:r>
      <w:r w:rsidRPr="0014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участков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Pr="0014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их целевым назначением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4157C" w:rsidRPr="006A0CA2" w:rsidRDefault="0014157C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самовольное строительство.</w:t>
      </w:r>
    </w:p>
    <w:p w:rsidR="00520E15" w:rsidRPr="006A0CA2" w:rsidRDefault="00520E15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Плановые проверки </w:t>
      </w:r>
      <w:r w:rsidR="006A0CA2"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земельных участков, правообладателями которых являются юридические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лиц</w:t>
      </w:r>
      <w:r w:rsidR="006A0CA2"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а,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2020-2021 годах не проводились.</w:t>
      </w:r>
    </w:p>
    <w:p w:rsidR="006A0CA2" w:rsidRPr="006A0CA2" w:rsidRDefault="00520E15" w:rsidP="006A0CA2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актами, устранения причин, факторов и условий, способствующих указанным нарушениям</w:t>
      </w:r>
      <w:r w:rsid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0CA2" w:rsidRP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тделом </w:t>
      </w:r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осуществлялись мероприятия по профилактике таких нарушений в соответствии с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Программой профилактики нарушений обязательных требований, требований, установленных муниципальными правовыми актами, в рамках муниципального земельного контроля на территории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160A5B"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2021 год.</w:t>
      </w:r>
      <w:proofErr w:type="gramEnd"/>
    </w:p>
    <w:p w:rsidR="00F1608B" w:rsidRPr="006A0CA2" w:rsidRDefault="00F1608B" w:rsidP="006A0CA2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A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развития и осуществления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профилактической деятельности на территории </w:t>
      </w:r>
      <w:r w:rsidR="006D10DF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6A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96A47" w:rsidRPr="006A0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F1608B" w:rsidRPr="000C097F" w:rsidRDefault="00E96A47" w:rsidP="00C47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D10DF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E02D83" w:rsidRPr="000C097F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(далее – Администрация)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6D10DF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F1608B" w:rsidRPr="000C097F">
        <w:rPr>
          <w:rFonts w:ascii="Times New Roman" w:hAnsi="Times New Roman" w:cs="Times New Roman"/>
          <w:sz w:val="28"/>
          <w:szCs w:val="28"/>
        </w:rPr>
        <w:t>«Интернет» (далее - официальный сайт Администрации) перечн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 w:rsidR="00F1608B" w:rsidRPr="000C097F">
        <w:rPr>
          <w:rFonts w:ascii="Times New Roman" w:hAnsi="Times New Roman" w:cs="Times New Roman"/>
          <w:sz w:val="28"/>
          <w:szCs w:val="28"/>
        </w:rPr>
        <w:t>, а также текст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ы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</w:t>
      </w:r>
      <w:r w:rsidR="006D10D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 w:rsidRPr="000C097F">
        <w:rPr>
          <w:rFonts w:ascii="Times New Roman" w:hAnsi="Times New Roman" w:cs="Times New Roman"/>
          <w:sz w:val="28"/>
          <w:szCs w:val="28"/>
        </w:rPr>
        <w:t>,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принимаемых подконтрольными субъектами в целях недопущения нарушений данных требований;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 w:rsidR="00F1608B" w:rsidRPr="000C097F">
        <w:rPr>
          <w:rFonts w:ascii="Times New Roman" w:hAnsi="Times New Roman" w:cs="Times New Roman"/>
          <w:sz w:val="28"/>
          <w:szCs w:val="28"/>
        </w:rPr>
        <w:t>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proofErr w:type="gramEnd"/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Администраци</w:t>
      </w:r>
      <w:r w:rsidRPr="000C097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>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>размещалась на официальном сайте Администраци</w:t>
      </w:r>
      <w:r w:rsidR="006D10D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информация о результатах осуществления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:rsidR="00F1608B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осуществлялось консультирование по вопросам соблюдения обязательных требований, требований, установленных </w:t>
      </w:r>
      <w:r w:rsidRPr="000C097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C097F">
        <w:rPr>
          <w:rFonts w:ascii="Times New Roman" w:hAnsi="Times New Roman" w:cs="Times New Roman"/>
          <w:sz w:val="28"/>
          <w:szCs w:val="28"/>
        </w:rPr>
        <w:lastRenderedPageBreak/>
        <w:t>правовыми актами.</w:t>
      </w:r>
    </w:p>
    <w:p w:rsidR="00E02D83" w:rsidRPr="003A7941" w:rsidRDefault="00A2333C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Проведенная в 2021 году Администрацией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 законодательства. Для устранения указанных рисков деятельность Администрации в 2022 году будет обусловлена </w:t>
      </w:r>
      <w:r w:rsidRPr="001E5C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-ориентированным подходом, который представляет собой метод организации и проведения государственного контроля (надзора), при котором выбор интенсивности (формы, продолжительности, </w:t>
      </w:r>
      <w:proofErr w:type="gramStart"/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периодичности) </w:t>
      </w:r>
      <w:proofErr w:type="gramEnd"/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проведения контрольных мероприятий определяется отнесением деятельности юридического лица, индивидуального предпринимателя и (или) используемых ими при такой деятельности производственных объектов к определённой </w:t>
      </w:r>
      <w:r w:rsidRPr="003A7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категории </w:t>
      </w:r>
      <w:r w:rsidRPr="003A794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риска</w:t>
      </w:r>
      <w:r w:rsidRPr="003A7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либо определённому классу опасности.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3A7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контролируемых лиц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настоящей Программы</w:t>
      </w:r>
      <w:r w:rsidRPr="003A7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E5C2A" w:rsidRPr="001E5C2A" w:rsidRDefault="001E5C2A" w:rsidP="003A794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D83" w:rsidRPr="00381CB8" w:rsidRDefault="00E02D83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1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II. Цели и задачи реализации программы профилактики</w:t>
      </w:r>
    </w:p>
    <w:p w:rsidR="00E02D83" w:rsidRPr="00C4789A" w:rsidRDefault="00E02D83" w:rsidP="00C47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D83" w:rsidRPr="000C097F" w:rsidRDefault="00E02D83" w:rsidP="006008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08B5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открытости и прозрачности системы муниципального контроля; 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контролируемыми лицами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 лицам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законодательства.</w:t>
      </w:r>
    </w:p>
    <w:p w:rsidR="00E02D83" w:rsidRPr="000C097F" w:rsidRDefault="00E02D83" w:rsidP="00C4789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81CB8" w:rsidRPr="006008B5" w:rsidRDefault="00E02D83" w:rsidP="006008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08B5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укрепление </w:t>
      </w:r>
      <w:proofErr w:type="gramStart"/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профилактики нарушений требований законодательства</w:t>
      </w:r>
      <w:proofErr w:type="gramEnd"/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путём активизации профилактической деятельности;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контролируемых лиц единого понимания требований законодательства;</w:t>
      </w:r>
    </w:p>
    <w:p w:rsid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и внедрение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 позитивной профилактики; 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издержек контрольной деятельности и административной нагрузки на контролируемых лиц.</w:t>
      </w:r>
    </w:p>
    <w:p w:rsidR="00E96AA6" w:rsidRDefault="00E96AA6" w:rsidP="00EE2315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41FB" w:rsidRDefault="005241FB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381CB8" w:rsidRDefault="00381CB8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A59EA" w:rsidRPr="008A59EA" w:rsidRDefault="008A59E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9EA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Положением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муниципальном земельном контроле, осуществляемом на территории </w:t>
      </w:r>
      <w:r w:rsidR="001F1E84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A59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проводятся следующие профилактические мероприятия: 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1) информирование;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2)</w:t>
      </w:r>
      <w:r w:rsidRPr="008A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правоприменительной практики;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3) объявление предостережения;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4) консультирование;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8A59EA" w:rsidRDefault="008A59E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профилактических мероприятий с указанием сроко</w:t>
      </w:r>
      <w:r w:rsidR="0060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(периодичности) их проведения:</w:t>
      </w:r>
      <w:r w:rsidRPr="008A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08B5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843"/>
        <w:gridCol w:w="1984"/>
      </w:tblGrid>
      <w:tr w:rsidR="006008B5" w:rsidRPr="008A59EA" w:rsidTr="000D327A">
        <w:tc>
          <w:tcPr>
            <w:tcW w:w="567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bCs/>
                <w:sz w:val="23"/>
                <w:szCs w:val="23"/>
              </w:rPr>
              <w:t xml:space="preserve">№ </w:t>
            </w:r>
            <w:proofErr w:type="gramStart"/>
            <w:r w:rsidRPr="00F523DA">
              <w:rPr>
                <w:bCs/>
                <w:sz w:val="23"/>
                <w:szCs w:val="23"/>
              </w:rPr>
              <w:t>п</w:t>
            </w:r>
            <w:proofErr w:type="gramEnd"/>
            <w:r w:rsidRPr="00F523DA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2268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bCs/>
                <w:sz w:val="23"/>
                <w:szCs w:val="23"/>
              </w:rPr>
              <w:t>Вид мероприятия</w:t>
            </w:r>
          </w:p>
        </w:tc>
        <w:tc>
          <w:tcPr>
            <w:tcW w:w="3119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Форма мероприятия</w:t>
            </w:r>
          </w:p>
        </w:tc>
        <w:tc>
          <w:tcPr>
            <w:tcW w:w="1843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1984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Сроки (периодичность) их проведения</w:t>
            </w:r>
          </w:p>
        </w:tc>
      </w:tr>
      <w:tr w:rsidR="006008B5" w:rsidRPr="008A59EA" w:rsidTr="000D327A">
        <w:trPr>
          <w:trHeight w:val="428"/>
        </w:trPr>
        <w:tc>
          <w:tcPr>
            <w:tcW w:w="567" w:type="dxa"/>
            <w:vMerge w:val="restart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Информирование</w:t>
            </w:r>
          </w:p>
        </w:tc>
        <w:tc>
          <w:tcPr>
            <w:tcW w:w="3119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 xml:space="preserve">Информирование осуществляется посредствам размещения Отделом соответствующих сведений на официальном </w:t>
            </w:r>
            <w:r w:rsidRPr="00F523DA">
              <w:rPr>
                <w:bCs/>
                <w:color w:val="000000" w:themeColor="text1"/>
                <w:sz w:val="23"/>
                <w:szCs w:val="23"/>
              </w:rPr>
              <w:t>Интернет-портале Администрации в средствах массовой  информации, через личные кабинеты контролируемых лиц в государственных ин-формационных системах (при их наличии) и в иных формах</w:t>
            </w:r>
            <w:proofErr w:type="gramEnd"/>
          </w:p>
        </w:tc>
        <w:tc>
          <w:tcPr>
            <w:tcW w:w="1843" w:type="dxa"/>
            <w:vAlign w:val="center"/>
          </w:tcPr>
          <w:p w:rsidR="006008B5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необходимости в течение года</w:t>
            </w:r>
          </w:p>
        </w:tc>
      </w:tr>
      <w:tr w:rsidR="006008B5" w:rsidRPr="008A59EA" w:rsidTr="000D327A">
        <w:tc>
          <w:tcPr>
            <w:tcW w:w="567" w:type="dxa"/>
            <w:vMerge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008B5" w:rsidRPr="00F523DA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Размещение и поддержание в актуальном состоянии на официальном </w:t>
            </w: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>Интернет-портале</w:t>
            </w:r>
            <w:proofErr w:type="gramEnd"/>
            <w:r w:rsidRPr="00F523DA">
              <w:rPr>
                <w:color w:val="000000" w:themeColor="text1"/>
                <w:sz w:val="23"/>
                <w:szCs w:val="23"/>
              </w:rPr>
              <w:t xml:space="preserve"> Администрации сведений, предусмотренных </w:t>
            </w:r>
            <w:r w:rsidRPr="00F523DA">
              <w:rPr>
                <w:color w:val="000000" w:themeColor="text1"/>
                <w:sz w:val="23"/>
                <w:szCs w:val="23"/>
              </w:rPr>
              <w:lastRenderedPageBreak/>
              <w:t>частью 3 статьи 46 Федерального Закона от 31.07.2020     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</w:tcPr>
          <w:p w:rsidR="002F2B91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lastRenderedPageBreak/>
              <w:t xml:space="preserve">Отдел </w:t>
            </w:r>
          </w:p>
        </w:tc>
        <w:tc>
          <w:tcPr>
            <w:tcW w:w="1984" w:type="dxa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обновления</w:t>
            </w:r>
            <w:r w:rsidR="000D327A">
              <w:rPr>
                <w:bCs/>
                <w:color w:val="000000" w:themeColor="text1"/>
                <w:sz w:val="23"/>
                <w:szCs w:val="23"/>
              </w:rPr>
              <w:t xml:space="preserve"> в течение года</w:t>
            </w:r>
          </w:p>
        </w:tc>
      </w:tr>
      <w:tr w:rsidR="006008B5" w:rsidRPr="008A59EA" w:rsidTr="000D327A">
        <w:trPr>
          <w:trHeight w:val="4995"/>
        </w:trPr>
        <w:tc>
          <w:tcPr>
            <w:tcW w:w="567" w:type="dxa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2268" w:type="dxa"/>
          </w:tcPr>
          <w:p w:rsidR="006008B5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Обобщение правоприменительной практики</w:t>
            </w:r>
          </w:p>
        </w:tc>
        <w:tc>
          <w:tcPr>
            <w:tcW w:w="3119" w:type="dxa"/>
          </w:tcPr>
          <w:p w:rsidR="002F2B91" w:rsidRPr="00F523DA" w:rsidRDefault="002F2B91" w:rsidP="002F2B91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контроля.</w:t>
            </w:r>
            <w:r w:rsidRPr="00F523DA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</w:p>
          <w:p w:rsidR="006008B5" w:rsidRPr="00F523DA" w:rsidRDefault="006008B5" w:rsidP="00C632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6008B5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</w:tcPr>
          <w:p w:rsidR="006008B5" w:rsidRPr="00F523DA" w:rsidRDefault="002F2B91" w:rsidP="002F2B9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Доклад размещается в срок до 1 июля года, следующего за отчетным годом, на официальном сайте Администрации в специальном разделе, посвя</w:t>
            </w:r>
            <w:r w:rsidR="000D327A">
              <w:rPr>
                <w:color w:val="000000" w:themeColor="text1"/>
                <w:sz w:val="23"/>
                <w:szCs w:val="23"/>
              </w:rPr>
              <w:t>щенном контрольной деятельности</w:t>
            </w:r>
          </w:p>
        </w:tc>
      </w:tr>
      <w:tr w:rsidR="002F2B91" w:rsidRPr="008A59EA" w:rsidTr="000D327A">
        <w:tc>
          <w:tcPr>
            <w:tcW w:w="567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Объявление предостережения</w:t>
            </w:r>
          </w:p>
        </w:tc>
        <w:tc>
          <w:tcPr>
            <w:tcW w:w="3119" w:type="dxa"/>
          </w:tcPr>
          <w:p w:rsidR="002F2B91" w:rsidRPr="00F523DA" w:rsidRDefault="002F2B91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>Предостережение о недопустимости нарушения обязательных требований и предложение</w:t>
            </w:r>
            <w:r w:rsidRPr="00F523DA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F523DA">
              <w:rPr>
                <w:color w:val="000000" w:themeColor="text1"/>
                <w:sz w:val="23"/>
                <w:szCs w:val="23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F523DA">
              <w:rPr>
                <w:color w:val="000000" w:themeColor="text1"/>
                <w:sz w:val="23"/>
                <w:szCs w:val="23"/>
                <w:shd w:val="clear" w:color="auto" w:fill="FFFFFF"/>
              </w:rPr>
              <w:t>или признаках нарушений обязательных требований </w:t>
            </w:r>
            <w:r w:rsidRPr="00F523DA">
              <w:rPr>
                <w:color w:val="000000" w:themeColor="text1"/>
                <w:sz w:val="23"/>
                <w:szCs w:val="23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F523DA">
              <w:rPr>
                <w:color w:val="000000" w:themeColor="text1"/>
                <w:sz w:val="23"/>
                <w:szCs w:val="23"/>
              </w:rPr>
              <w:t xml:space="preserve"> законом ценностям. </w:t>
            </w:r>
          </w:p>
        </w:tc>
        <w:tc>
          <w:tcPr>
            <w:tcW w:w="1843" w:type="dxa"/>
          </w:tcPr>
          <w:p w:rsidR="002F2B91" w:rsidRPr="00F523DA" w:rsidRDefault="00AC34DD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</w:tcPr>
          <w:p w:rsidR="002F2B91" w:rsidRPr="00F523DA" w:rsidRDefault="000D327A" w:rsidP="000D327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 течение года (п</w:t>
            </w:r>
            <w:r w:rsidR="00AC34DD" w:rsidRPr="00F523DA">
              <w:rPr>
                <w:color w:val="000000" w:themeColor="text1"/>
                <w:sz w:val="23"/>
                <w:szCs w:val="23"/>
              </w:rPr>
              <w:t>редостережения объявляются  не позднее 30 дней со д</w:t>
            </w:r>
            <w:r>
              <w:rPr>
                <w:color w:val="000000" w:themeColor="text1"/>
                <w:sz w:val="23"/>
                <w:szCs w:val="23"/>
              </w:rPr>
              <w:t>ня получения указанных сведений)</w:t>
            </w:r>
          </w:p>
        </w:tc>
      </w:tr>
      <w:tr w:rsidR="002F2B91" w:rsidRPr="008A59EA" w:rsidTr="000D327A">
        <w:tc>
          <w:tcPr>
            <w:tcW w:w="567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F2B91" w:rsidRPr="00F523DA" w:rsidRDefault="002F2B91" w:rsidP="004869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Консультирование</w:t>
            </w:r>
          </w:p>
        </w:tc>
        <w:tc>
          <w:tcPr>
            <w:tcW w:w="3119" w:type="dxa"/>
          </w:tcPr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контролируемых лиц осуществляется инспектором по телефону, посредством видео-конференц-связи, на </w:t>
            </w:r>
            <w:r w:rsidRPr="00F523DA">
              <w:rPr>
                <w:color w:val="000000" w:themeColor="text1"/>
                <w:sz w:val="23"/>
                <w:szCs w:val="23"/>
              </w:rPr>
              <w:lastRenderedPageBreak/>
              <w:t>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Личный прием граждан проводится заместителем главы администрации, курирующим управление архитектуры и градостроительства Администрации</w:t>
            </w:r>
            <w:r w:rsidRPr="00F523DA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 w:rsidRPr="00F523DA">
              <w:rPr>
                <w:color w:val="000000" w:themeColor="text1"/>
                <w:sz w:val="23"/>
                <w:szCs w:val="23"/>
              </w:rPr>
              <w:t xml:space="preserve">и (или) инспекторами. 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осуществляется в устной или письменной форме. 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2F2B91" w:rsidRPr="00F523DA" w:rsidRDefault="002F2B91" w:rsidP="00F523DA">
            <w:pPr>
              <w:widowControl w:val="0"/>
              <w:suppressAutoHyphens w:val="0"/>
              <w:spacing w:after="0" w:line="240" w:lineRule="auto"/>
              <w:ind w:firstLine="709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2F2B91" w:rsidRPr="00F523DA" w:rsidRDefault="00F523DA" w:rsidP="001F1E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lastRenderedPageBreak/>
              <w:t xml:space="preserve">Отдел, курирующий заместитель главы </w:t>
            </w:r>
            <w:r w:rsidR="001F1E84">
              <w:rPr>
                <w:iCs/>
                <w:color w:val="000000" w:themeColor="text1"/>
                <w:sz w:val="23"/>
                <w:szCs w:val="23"/>
              </w:rPr>
              <w:t>Администрации</w:t>
            </w:r>
          </w:p>
        </w:tc>
        <w:tc>
          <w:tcPr>
            <w:tcW w:w="1984" w:type="dxa"/>
          </w:tcPr>
          <w:p w:rsidR="002F2B91" w:rsidRPr="00F523DA" w:rsidRDefault="002F2B91" w:rsidP="004869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В течение года (при наличии оснований)</w:t>
            </w:r>
          </w:p>
        </w:tc>
      </w:tr>
      <w:tr w:rsidR="002F2B91" w:rsidRPr="008A59EA" w:rsidTr="000D327A">
        <w:tc>
          <w:tcPr>
            <w:tcW w:w="567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Профилактический визит</w:t>
            </w:r>
          </w:p>
        </w:tc>
        <w:tc>
          <w:tcPr>
            <w:tcW w:w="3119" w:type="dxa"/>
          </w:tcPr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Профилактический визит в отношении контролируемых лиц проводится инспектором в форме профилактической беседы по месту осуществления деятельности контролируемого лица либо с использованием видео-конференц-связи.</w:t>
            </w:r>
          </w:p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Профилактические визиты проводятся по согласованию с контролируемыми лицами.</w:t>
            </w:r>
          </w:p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Администрация направляет контролируемому лицу уведомление о проведении профилактического визита не </w:t>
            </w: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>позднее</w:t>
            </w:r>
            <w:proofErr w:type="gramEnd"/>
            <w:r w:rsidRPr="00F523DA">
              <w:rPr>
                <w:color w:val="000000" w:themeColor="text1"/>
                <w:sz w:val="23"/>
                <w:szCs w:val="23"/>
              </w:rPr>
              <w:t xml:space="preserve"> чем за пять рабочих дней до даты его проведения.</w:t>
            </w:r>
          </w:p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Контролируемое лицо вправе отказаться от </w:t>
            </w:r>
            <w:r w:rsidRPr="00F523DA">
              <w:rPr>
                <w:color w:val="000000" w:themeColor="text1"/>
                <w:sz w:val="23"/>
                <w:szCs w:val="23"/>
              </w:rPr>
              <w:lastRenderedPageBreak/>
              <w:t>проведения профилактического визита (включая обязательный профилактический визит), уведомив об этом Администрацию не позднее, чем за три рабочих дня до даты его проведения.</w:t>
            </w:r>
          </w:p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2F2B91" w:rsidRPr="00F523DA" w:rsidRDefault="002F2B91" w:rsidP="00C632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2F2B91" w:rsidRPr="00F523DA" w:rsidRDefault="00F523DA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lastRenderedPageBreak/>
              <w:t xml:space="preserve">Отдел </w:t>
            </w:r>
          </w:p>
        </w:tc>
        <w:tc>
          <w:tcPr>
            <w:tcW w:w="1984" w:type="dxa"/>
          </w:tcPr>
          <w:p w:rsidR="002F2B91" w:rsidRPr="00F523DA" w:rsidRDefault="00F523DA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необходимости</w:t>
            </w:r>
            <w:r w:rsidR="000D327A">
              <w:rPr>
                <w:bCs/>
                <w:color w:val="000000" w:themeColor="text1"/>
                <w:sz w:val="23"/>
                <w:szCs w:val="23"/>
              </w:rPr>
              <w:t xml:space="preserve"> в течение года</w:t>
            </w:r>
          </w:p>
        </w:tc>
      </w:tr>
    </w:tbl>
    <w:p w:rsidR="006008B5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08B5" w:rsidRPr="008A59EA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pacing w:val="-3"/>
          <w:sz w:val="28"/>
          <w:szCs w:val="28"/>
        </w:rPr>
      </w:pPr>
    </w:p>
    <w:p w:rsidR="008A59EA" w:rsidRPr="00C4789A" w:rsidRDefault="008A59EA" w:rsidP="008A59E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</w:t>
      </w:r>
      <w:r w:rsidR="006008B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 w:rsidRPr="00C4789A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BA3F8A" w:rsidRDefault="00BA3F8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BA3F8A" w:rsidRPr="00F523DA" w:rsidRDefault="00BA3F8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5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оценки результативности и эффективности Программы устанавливаются следующие </w:t>
      </w:r>
      <w:r w:rsidR="00F523DA" w:rsidRPr="00F5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критерии:</w:t>
      </w:r>
    </w:p>
    <w:p w:rsidR="00250512" w:rsidRPr="00250512" w:rsidRDefault="00250512" w:rsidP="00C4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6008B5" w:rsidRPr="006008B5" w:rsidTr="00C632D2">
        <w:tc>
          <w:tcPr>
            <w:tcW w:w="567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008B5">
              <w:rPr>
                <w:bCs/>
                <w:sz w:val="24"/>
                <w:szCs w:val="24"/>
              </w:rPr>
              <w:t>п</w:t>
            </w:r>
            <w:proofErr w:type="gramEnd"/>
            <w:r w:rsidRPr="006008B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Величина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не менее 12 мероприятий, проведённых Отделом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100%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 xml:space="preserve">Удовлетворённость контролируемых лиц и их представителями консультированием Отдела 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100% от числа </w:t>
            </w:r>
            <w:proofErr w:type="gramStart"/>
            <w:r w:rsidRPr="006008B5">
              <w:rPr>
                <w:bCs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4</w:t>
            </w:r>
            <w:r w:rsidRPr="006008B5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3 %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5 %</w:t>
            </w:r>
          </w:p>
        </w:tc>
      </w:tr>
    </w:tbl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0512" w:rsidRPr="0046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28" w:rsidRDefault="003B5428" w:rsidP="000C097F">
      <w:pPr>
        <w:spacing w:after="0" w:line="240" w:lineRule="auto"/>
      </w:pPr>
      <w:r>
        <w:separator/>
      </w:r>
    </w:p>
  </w:endnote>
  <w:endnote w:type="continuationSeparator" w:id="0">
    <w:p w:rsidR="003B5428" w:rsidRDefault="003B5428" w:rsidP="000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28" w:rsidRDefault="003B5428" w:rsidP="000C097F">
      <w:pPr>
        <w:spacing w:after="0" w:line="240" w:lineRule="auto"/>
      </w:pPr>
      <w:r>
        <w:separator/>
      </w:r>
    </w:p>
  </w:footnote>
  <w:footnote w:type="continuationSeparator" w:id="0">
    <w:p w:rsidR="003B5428" w:rsidRDefault="003B5428" w:rsidP="000C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1FC"/>
    <w:multiLevelType w:val="multilevel"/>
    <w:tmpl w:val="9E18939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65AE1"/>
    <w:multiLevelType w:val="multilevel"/>
    <w:tmpl w:val="87F8CF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DD"/>
    <w:rsid w:val="00003F48"/>
    <w:rsid w:val="000442A0"/>
    <w:rsid w:val="000B166B"/>
    <w:rsid w:val="000C097F"/>
    <w:rsid w:val="000D327A"/>
    <w:rsid w:val="000E062B"/>
    <w:rsid w:val="0014157C"/>
    <w:rsid w:val="00143101"/>
    <w:rsid w:val="00160A5B"/>
    <w:rsid w:val="00165602"/>
    <w:rsid w:val="001E5C2A"/>
    <w:rsid w:val="001F1E84"/>
    <w:rsid w:val="00237FDD"/>
    <w:rsid w:val="00250512"/>
    <w:rsid w:val="002E095D"/>
    <w:rsid w:val="002E4304"/>
    <w:rsid w:val="002F2B91"/>
    <w:rsid w:val="00370A4C"/>
    <w:rsid w:val="00381CB8"/>
    <w:rsid w:val="003A7941"/>
    <w:rsid w:val="003B5428"/>
    <w:rsid w:val="003C2EE2"/>
    <w:rsid w:val="00464919"/>
    <w:rsid w:val="004C389D"/>
    <w:rsid w:val="00505A63"/>
    <w:rsid w:val="00520E15"/>
    <w:rsid w:val="005241FB"/>
    <w:rsid w:val="005F5DC9"/>
    <w:rsid w:val="006008B5"/>
    <w:rsid w:val="006138B9"/>
    <w:rsid w:val="00694BA2"/>
    <w:rsid w:val="006A0CA2"/>
    <w:rsid w:val="006D10DF"/>
    <w:rsid w:val="006D25DB"/>
    <w:rsid w:val="006E67F3"/>
    <w:rsid w:val="006F1602"/>
    <w:rsid w:val="00764164"/>
    <w:rsid w:val="0078099D"/>
    <w:rsid w:val="00783913"/>
    <w:rsid w:val="00786794"/>
    <w:rsid w:val="007E6C09"/>
    <w:rsid w:val="008317D8"/>
    <w:rsid w:val="008538EC"/>
    <w:rsid w:val="008A59EA"/>
    <w:rsid w:val="008E0BAE"/>
    <w:rsid w:val="00901288"/>
    <w:rsid w:val="009213AD"/>
    <w:rsid w:val="00923652"/>
    <w:rsid w:val="00965005"/>
    <w:rsid w:val="00971702"/>
    <w:rsid w:val="00A23139"/>
    <w:rsid w:val="00A2333C"/>
    <w:rsid w:val="00A31AE6"/>
    <w:rsid w:val="00A95C8D"/>
    <w:rsid w:val="00AA4510"/>
    <w:rsid w:val="00AC0AB4"/>
    <w:rsid w:val="00AC34DD"/>
    <w:rsid w:val="00B87C94"/>
    <w:rsid w:val="00B97095"/>
    <w:rsid w:val="00BA3F8A"/>
    <w:rsid w:val="00BB22A1"/>
    <w:rsid w:val="00C26CC5"/>
    <w:rsid w:val="00C4789A"/>
    <w:rsid w:val="00CD2B1D"/>
    <w:rsid w:val="00D52EFF"/>
    <w:rsid w:val="00DE2989"/>
    <w:rsid w:val="00DF4884"/>
    <w:rsid w:val="00DF570B"/>
    <w:rsid w:val="00E02D83"/>
    <w:rsid w:val="00E35538"/>
    <w:rsid w:val="00E96A47"/>
    <w:rsid w:val="00E96AA6"/>
    <w:rsid w:val="00EE2315"/>
    <w:rsid w:val="00EE53F2"/>
    <w:rsid w:val="00EE65E7"/>
    <w:rsid w:val="00F1608B"/>
    <w:rsid w:val="00F43E3C"/>
    <w:rsid w:val="00F523DA"/>
    <w:rsid w:val="00F531AD"/>
    <w:rsid w:val="00FB587C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tuaps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Ачмизов Аслан Аскерович</dc:creator>
  <cp:lastModifiedBy>11 BARS</cp:lastModifiedBy>
  <cp:revision>8</cp:revision>
  <cp:lastPrinted>2021-10-04T09:02:00Z</cp:lastPrinted>
  <dcterms:created xsi:type="dcterms:W3CDTF">2021-10-01T10:53:00Z</dcterms:created>
  <dcterms:modified xsi:type="dcterms:W3CDTF">2021-10-04T09:03:00Z</dcterms:modified>
</cp:coreProperties>
</file>