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AF" w:rsidRDefault="00B567AF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AF" w:rsidRDefault="00B567AF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AF" w:rsidRDefault="00B567AF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AF" w:rsidRDefault="00B567AF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AF" w:rsidRDefault="00B567AF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95" w:rsidRDefault="003B3395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D6" w:rsidRDefault="004916D6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D6" w:rsidRDefault="004916D6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D6" w:rsidRDefault="004916D6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820" w:rsidRDefault="006C6820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Default="00B37903" w:rsidP="00B3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Default="0049403A" w:rsidP="0049403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Туапсинского городского поселения Туапсинского района от 10 марта 2015 года № 235 «Об утверждении </w:t>
      </w:r>
      <w:r w:rsidR="004916D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орядка урегулирования отдельных вопросов опубликования (обнародования) муниципальных правовых актов, затрагивающих права, свободы, обязанности человека и гражданина и иной информации</w:t>
      </w:r>
    </w:p>
    <w:p w:rsidR="00B37903" w:rsidRDefault="00B37903" w:rsidP="00B37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Pr="00AA3BBC" w:rsidRDefault="00B37903" w:rsidP="00B37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03" w:rsidRDefault="00B37903" w:rsidP="003B3395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№ 131-ФЗ «Об общих принципах организации местного самоуправления в Российской Федерации», </w:t>
      </w:r>
      <w:r w:rsidR="0049403A">
        <w:rPr>
          <w:rFonts w:ascii="Times New Roman" w:hAnsi="Times New Roman" w:cs="Times New Roman"/>
          <w:sz w:val="28"/>
          <w:szCs w:val="28"/>
        </w:rPr>
        <w:t>Уставом Туапсинского городского поселения Туапсинского района</w:t>
      </w:r>
      <w:r w:rsidRPr="000B5ECB">
        <w:rPr>
          <w:rFonts w:ascii="Times New Roman" w:hAnsi="Times New Roman" w:cs="Times New Roman"/>
          <w:sz w:val="28"/>
          <w:szCs w:val="28"/>
        </w:rPr>
        <w:t>,</w:t>
      </w:r>
      <w:r w:rsidR="0049403A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07 июня 2004 года № 717-КЗ «О местном самоуправлении в Краснодарском крае»,</w:t>
      </w:r>
      <w:r w:rsidR="000B5ECB" w:rsidRPr="000B5ECB">
        <w:rPr>
          <w:sz w:val="28"/>
          <w:szCs w:val="28"/>
        </w:rPr>
        <w:t xml:space="preserve"> </w:t>
      </w:r>
      <w:r w:rsidR="000B5ECB" w:rsidRPr="000B5ECB">
        <w:rPr>
          <w:rFonts w:ascii="Times New Roman" w:hAnsi="Times New Roman" w:cs="Times New Roman"/>
          <w:sz w:val="28"/>
          <w:szCs w:val="28"/>
        </w:rPr>
        <w:t xml:space="preserve">учитывая протест Туапсинской </w:t>
      </w:r>
      <w:r w:rsidR="0049403A">
        <w:rPr>
          <w:rFonts w:ascii="Times New Roman" w:hAnsi="Times New Roman" w:cs="Times New Roman"/>
          <w:sz w:val="28"/>
          <w:szCs w:val="28"/>
        </w:rPr>
        <w:t xml:space="preserve"> </w:t>
      </w:r>
      <w:r w:rsidR="000B5ECB" w:rsidRPr="000B5ECB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49403A">
        <w:rPr>
          <w:rFonts w:ascii="Times New Roman" w:hAnsi="Times New Roman" w:cs="Times New Roman"/>
          <w:sz w:val="28"/>
          <w:szCs w:val="28"/>
        </w:rPr>
        <w:t xml:space="preserve"> </w:t>
      </w:r>
      <w:r w:rsidR="000B5ECB" w:rsidRPr="000B5ECB">
        <w:rPr>
          <w:rFonts w:ascii="Times New Roman" w:hAnsi="Times New Roman" w:cs="Times New Roman"/>
          <w:sz w:val="28"/>
          <w:szCs w:val="28"/>
        </w:rPr>
        <w:t xml:space="preserve">прокуратуры  </w:t>
      </w:r>
      <w:r w:rsidR="0049403A">
        <w:rPr>
          <w:rFonts w:ascii="Times New Roman" w:hAnsi="Times New Roman" w:cs="Times New Roman"/>
          <w:sz w:val="28"/>
          <w:szCs w:val="28"/>
        </w:rPr>
        <w:t>от  27</w:t>
      </w:r>
      <w:r w:rsidR="000B5ECB" w:rsidRPr="000B5ECB">
        <w:rPr>
          <w:rFonts w:ascii="Times New Roman" w:hAnsi="Times New Roman" w:cs="Times New Roman"/>
          <w:sz w:val="28"/>
          <w:szCs w:val="28"/>
        </w:rPr>
        <w:t xml:space="preserve"> </w:t>
      </w:r>
      <w:r w:rsidR="0049403A">
        <w:rPr>
          <w:rFonts w:ascii="Times New Roman" w:hAnsi="Times New Roman" w:cs="Times New Roman"/>
          <w:sz w:val="28"/>
          <w:szCs w:val="28"/>
        </w:rPr>
        <w:t>июля</w:t>
      </w:r>
      <w:r w:rsidR="000B5ECB" w:rsidRPr="000B5ECB">
        <w:rPr>
          <w:rFonts w:ascii="Times New Roman" w:hAnsi="Times New Roman" w:cs="Times New Roman"/>
          <w:sz w:val="28"/>
          <w:szCs w:val="28"/>
        </w:rPr>
        <w:t xml:space="preserve"> 2017 года  </w:t>
      </w:r>
      <w:r w:rsidR="004940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5ECB" w:rsidRPr="000B5ECB">
        <w:rPr>
          <w:rFonts w:ascii="Times New Roman" w:hAnsi="Times New Roman" w:cs="Times New Roman"/>
          <w:sz w:val="28"/>
          <w:szCs w:val="28"/>
        </w:rPr>
        <w:t>№ 7-02-2017</w:t>
      </w:r>
      <w:r w:rsidR="000B5ECB">
        <w:rPr>
          <w:rFonts w:ascii="Times New Roman" w:hAnsi="Times New Roman" w:cs="Times New Roman"/>
          <w:sz w:val="28"/>
          <w:szCs w:val="28"/>
        </w:rPr>
        <w:t>,</w:t>
      </w:r>
      <w:r w:rsidR="000B5ECB" w:rsidRPr="000B5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B5ECB" w:rsidRPr="004916D6" w:rsidRDefault="00B37903" w:rsidP="004916D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6D6">
        <w:rPr>
          <w:rFonts w:ascii="Times New Roman" w:hAnsi="Times New Roman" w:cs="Times New Roman"/>
          <w:sz w:val="28"/>
          <w:szCs w:val="28"/>
        </w:rPr>
        <w:t xml:space="preserve">1. </w:t>
      </w:r>
      <w:r w:rsidR="004916D6">
        <w:rPr>
          <w:rFonts w:ascii="Times New Roman" w:hAnsi="Times New Roman" w:cs="Times New Roman"/>
          <w:sz w:val="28"/>
          <w:szCs w:val="28"/>
        </w:rPr>
        <w:t xml:space="preserve"> </w:t>
      </w:r>
      <w:r w:rsidR="004916D6" w:rsidRPr="004916D6">
        <w:rPr>
          <w:rFonts w:ascii="Times New Roman" w:hAnsi="Times New Roman" w:cs="Times New Roman"/>
          <w:sz w:val="28"/>
          <w:szCs w:val="28"/>
        </w:rPr>
        <w:t>Постановление администрации Туапсинского городского поселения Туапсинского района от 10 марта 2015 года № 235 «Об утверждении Порядка урегулирования отдельных вопросов опубликования (обнародования) муниципальных правовых актов, затрагивающих права, свободы, обязанности человека и гражданина и иной информации</w:t>
      </w:r>
      <w:r w:rsidR="004916D6">
        <w:rPr>
          <w:rFonts w:ascii="Times New Roman" w:hAnsi="Times New Roman" w:cs="Times New Roman"/>
          <w:sz w:val="28"/>
          <w:szCs w:val="28"/>
        </w:rPr>
        <w:t>» - отменить.</w:t>
      </w:r>
    </w:p>
    <w:p w:rsidR="00B37903" w:rsidRDefault="00B37903" w:rsidP="000B5ECB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F3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F3A82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613CA8">
        <w:rPr>
          <w:rFonts w:ascii="Times New Roman" w:hAnsi="Times New Roman" w:cs="Times New Roman"/>
          <w:sz w:val="28"/>
          <w:szCs w:val="28"/>
        </w:rPr>
        <w:t xml:space="preserve"> </w:t>
      </w:r>
      <w:r w:rsidRPr="003F3A82">
        <w:rPr>
          <w:rFonts w:ascii="Times New Roman" w:hAnsi="Times New Roman" w:cs="Times New Roman"/>
          <w:sz w:val="28"/>
          <w:szCs w:val="28"/>
        </w:rPr>
        <w:t xml:space="preserve">юридического обеспечения по взаимодействию с представительным </w:t>
      </w:r>
      <w:r w:rsidR="00613CA8">
        <w:rPr>
          <w:rFonts w:ascii="Times New Roman" w:hAnsi="Times New Roman" w:cs="Times New Roman"/>
          <w:sz w:val="28"/>
          <w:szCs w:val="28"/>
        </w:rPr>
        <w:t xml:space="preserve">    </w:t>
      </w:r>
      <w:r w:rsidRPr="003F3A82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>организации работы с обращениями граждан, общественностью  и  СМИ  администрации Туапсинского городского поселения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Туапсинского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3A82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3F3A82">
        <w:rPr>
          <w:rFonts w:ascii="Times New Roman" w:hAnsi="Times New Roman" w:cs="Times New Roman"/>
          <w:sz w:val="28"/>
          <w:szCs w:val="28"/>
        </w:rPr>
        <w:t xml:space="preserve">)  </w:t>
      </w:r>
      <w:r w:rsidR="00613CA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F3A8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13CA8"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Pr="003F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03" w:rsidRPr="003F3A82" w:rsidRDefault="00B37903" w:rsidP="003B33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F3A82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Туапсинского городского поселения.</w:t>
      </w:r>
    </w:p>
    <w:p w:rsidR="00B37903" w:rsidRPr="003F3A82" w:rsidRDefault="00B37903" w:rsidP="003B33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3A82">
        <w:rPr>
          <w:rFonts w:ascii="Times New Roman" w:hAnsi="Times New Roman" w:cs="Times New Roman"/>
          <w:sz w:val="28"/>
          <w:szCs w:val="28"/>
        </w:rPr>
        <w:t xml:space="preserve">.  </w:t>
      </w:r>
      <w:r w:rsidR="004916D6">
        <w:rPr>
          <w:rFonts w:ascii="Times New Roman" w:hAnsi="Times New Roman" w:cs="Times New Roman"/>
          <w:sz w:val="28"/>
          <w:szCs w:val="28"/>
        </w:rPr>
        <w:t xml:space="preserve"> </w:t>
      </w:r>
      <w:r w:rsidRPr="003F3A82">
        <w:rPr>
          <w:rFonts w:ascii="Times New Roman" w:hAnsi="Times New Roman" w:cs="Times New Roman"/>
          <w:sz w:val="28"/>
          <w:szCs w:val="28"/>
        </w:rPr>
        <w:t>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B37903" w:rsidRPr="003F3A82" w:rsidRDefault="00092E00" w:rsidP="003B3395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B37903" w:rsidRPr="003F3A82">
        <w:rPr>
          <w:rFonts w:ascii="Times New Roman" w:hAnsi="Times New Roman" w:cs="Times New Roman"/>
          <w:sz w:val="28"/>
          <w:szCs w:val="28"/>
          <w:lang w:eastAsia="ar-SA"/>
        </w:rPr>
        <w:t xml:space="preserve">.   </w:t>
      </w:r>
      <w:r w:rsidR="00B37903" w:rsidRPr="003F3A82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обнародования</w:t>
      </w:r>
      <w:r w:rsidR="00613CA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B37903" w:rsidRDefault="00B37903" w:rsidP="00B3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37903" w:rsidRDefault="00B37903" w:rsidP="004916D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916D6">
        <w:rPr>
          <w:rFonts w:ascii="Times New Roman" w:hAnsi="Times New Roman" w:cs="Times New Roman"/>
          <w:sz w:val="28"/>
          <w:szCs w:val="28"/>
        </w:rPr>
        <w:t>уапсинского района</w:t>
      </w:r>
      <w:r w:rsidR="004916D6">
        <w:rPr>
          <w:rFonts w:ascii="Times New Roman" w:hAnsi="Times New Roman" w:cs="Times New Roman"/>
          <w:sz w:val="28"/>
          <w:szCs w:val="28"/>
        </w:rPr>
        <w:tab/>
      </w:r>
      <w:r w:rsidR="004916D6">
        <w:rPr>
          <w:rFonts w:ascii="Times New Roman" w:hAnsi="Times New Roman" w:cs="Times New Roman"/>
          <w:sz w:val="28"/>
          <w:szCs w:val="28"/>
        </w:rPr>
        <w:tab/>
      </w:r>
      <w:r w:rsidR="004916D6">
        <w:rPr>
          <w:rFonts w:ascii="Times New Roman" w:hAnsi="Times New Roman" w:cs="Times New Roman"/>
          <w:sz w:val="28"/>
          <w:szCs w:val="28"/>
        </w:rPr>
        <w:tab/>
      </w:r>
      <w:r w:rsidR="004916D6">
        <w:rPr>
          <w:rFonts w:ascii="Times New Roman" w:hAnsi="Times New Roman" w:cs="Times New Roman"/>
          <w:sz w:val="28"/>
          <w:szCs w:val="28"/>
        </w:rPr>
        <w:tab/>
      </w:r>
      <w:r w:rsidR="004916D6">
        <w:rPr>
          <w:rFonts w:ascii="Times New Roman" w:hAnsi="Times New Roman" w:cs="Times New Roman"/>
          <w:sz w:val="28"/>
          <w:szCs w:val="28"/>
        </w:rPr>
        <w:tab/>
      </w:r>
      <w:r w:rsidR="004916D6">
        <w:rPr>
          <w:rFonts w:ascii="Times New Roman" w:hAnsi="Times New Roman" w:cs="Times New Roman"/>
          <w:sz w:val="28"/>
          <w:szCs w:val="28"/>
        </w:rPr>
        <w:tab/>
      </w:r>
      <w:r w:rsidR="004916D6">
        <w:rPr>
          <w:rFonts w:ascii="Times New Roman" w:hAnsi="Times New Roman" w:cs="Times New Roman"/>
          <w:sz w:val="28"/>
          <w:szCs w:val="28"/>
        </w:rPr>
        <w:tab/>
      </w:r>
      <w:r w:rsidR="004916D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Чехов</w:t>
      </w:r>
    </w:p>
    <w:p w:rsidR="000B5ECB" w:rsidRDefault="000B5ECB" w:rsidP="000B5E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</w:p>
    <w:p w:rsidR="000B5ECB" w:rsidRPr="0065017E" w:rsidRDefault="000B5ECB" w:rsidP="000B5E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5ECB" w:rsidRPr="00425D60" w:rsidRDefault="000B5ECB" w:rsidP="000B5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25D60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0B5ECB" w:rsidRPr="00425D60" w:rsidRDefault="000B5ECB" w:rsidP="000B5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Туапсинского городского поселения Туапсинского района </w:t>
      </w:r>
    </w:p>
    <w:p w:rsidR="000B5ECB" w:rsidRDefault="000B5ECB" w:rsidP="000B5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 ____________   № __________</w:t>
      </w:r>
    </w:p>
    <w:p w:rsidR="000B5ECB" w:rsidRDefault="000B5ECB" w:rsidP="000B5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ECB" w:rsidRPr="004916D6" w:rsidRDefault="000B5ECB" w:rsidP="004916D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916D6">
        <w:rPr>
          <w:rFonts w:ascii="Times New Roman" w:hAnsi="Times New Roman" w:cs="Times New Roman"/>
          <w:sz w:val="28"/>
          <w:szCs w:val="28"/>
        </w:rPr>
        <w:t>«</w:t>
      </w:r>
      <w:r w:rsidR="004916D6" w:rsidRPr="004916D6">
        <w:rPr>
          <w:rFonts w:ascii="Times New Roman" w:hAnsi="Times New Roman" w:cs="Times New Roman"/>
          <w:sz w:val="28"/>
          <w:szCs w:val="28"/>
        </w:rPr>
        <w:t>Об отмене постановления администрации Туапсинского городского поселения Туапсинского района от 10 марта 2015 года № 235 «Об утверждении Порядка урегулирования отдельных вопросов опубликования (обнародования) муниципальных правовых актов, затрагивающих права, свободы, обязанности человека и гражданина и иной информации</w:t>
      </w:r>
      <w:r w:rsidRPr="004916D6">
        <w:rPr>
          <w:rFonts w:ascii="Times New Roman" w:hAnsi="Times New Roman" w:cs="Times New Roman"/>
          <w:sz w:val="28"/>
          <w:szCs w:val="28"/>
        </w:rPr>
        <w:t>»</w:t>
      </w:r>
    </w:p>
    <w:p w:rsidR="000B5ECB" w:rsidRPr="0065017E" w:rsidRDefault="000B5ECB" w:rsidP="000B5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ECB" w:rsidRPr="004051FE" w:rsidRDefault="000B5ECB" w:rsidP="000B5ECB">
      <w:pPr>
        <w:pStyle w:val="ConsPlusNormal"/>
        <w:ind w:left="851" w:right="1275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</w:p>
    <w:p w:rsidR="000B5ECB" w:rsidRDefault="000B5ECB" w:rsidP="000B5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ECB" w:rsidRPr="00425D60" w:rsidRDefault="000B5ECB" w:rsidP="000B5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425D60">
        <w:rPr>
          <w:rFonts w:ascii="Times New Roman" w:hAnsi="Times New Roman" w:cs="Times New Roman"/>
          <w:sz w:val="28"/>
          <w:szCs w:val="28"/>
        </w:rPr>
        <w:t xml:space="preserve"> внесен:</w:t>
      </w:r>
    </w:p>
    <w:p w:rsidR="000B5ECB" w:rsidRPr="00425D60" w:rsidRDefault="000B5ECB" w:rsidP="000B5EC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Отделом юридического обеспечения,</w:t>
      </w:r>
    </w:p>
    <w:p w:rsidR="000B5ECB" w:rsidRPr="00425D60" w:rsidRDefault="000B5ECB" w:rsidP="000B5EC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по взаимодействию с представительным органом,</w:t>
      </w:r>
    </w:p>
    <w:p w:rsidR="000B5ECB" w:rsidRPr="00425D60" w:rsidRDefault="000B5ECB" w:rsidP="000B5EC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5D6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граждан,</w:t>
      </w:r>
    </w:p>
    <w:p w:rsidR="000B5ECB" w:rsidRPr="00425D60" w:rsidRDefault="000B5ECB" w:rsidP="000B5EC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обществен</w:t>
      </w:r>
      <w:r>
        <w:rPr>
          <w:rFonts w:ascii="Times New Roman" w:hAnsi="Times New Roman" w:cs="Times New Roman"/>
          <w:sz w:val="28"/>
          <w:szCs w:val="28"/>
        </w:rPr>
        <w:t xml:space="preserve">ностью и </w:t>
      </w:r>
      <w:r w:rsidRPr="00425D60">
        <w:rPr>
          <w:rFonts w:ascii="Times New Roman" w:hAnsi="Times New Roman" w:cs="Times New Roman"/>
          <w:sz w:val="28"/>
          <w:szCs w:val="28"/>
        </w:rPr>
        <w:t xml:space="preserve">СМИ  администрации </w:t>
      </w:r>
    </w:p>
    <w:p w:rsidR="000B5ECB" w:rsidRPr="00425D60" w:rsidRDefault="000B5ECB" w:rsidP="000B5EC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</w:p>
    <w:p w:rsidR="000B5ECB" w:rsidRPr="00425D60" w:rsidRDefault="000B5ECB" w:rsidP="000B5EC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5D60">
        <w:rPr>
          <w:rFonts w:ascii="Times New Roman" w:hAnsi="Times New Roman" w:cs="Times New Roman"/>
          <w:sz w:val="28"/>
          <w:szCs w:val="28"/>
        </w:rPr>
        <w:t>Т.Ф.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D60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0B5ECB" w:rsidRPr="00425D60" w:rsidRDefault="000B5ECB" w:rsidP="000B5EC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B5ECB" w:rsidRDefault="000B5ECB" w:rsidP="000B5EC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«__»______201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25D6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ECB" w:rsidRPr="00425D60" w:rsidRDefault="000B5ECB" w:rsidP="000B5EC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0B5ECB" w:rsidRDefault="000B5ECB" w:rsidP="000B5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</w:p>
    <w:p w:rsidR="000B5ECB" w:rsidRDefault="000B5ECB" w:rsidP="000B5EC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 (юристом)</w:t>
      </w:r>
    </w:p>
    <w:p w:rsidR="000B5ECB" w:rsidRDefault="000B5ECB" w:rsidP="000B5EC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сектора юридического обеспечения </w:t>
      </w:r>
    </w:p>
    <w:p w:rsidR="000B5ECB" w:rsidRDefault="000B5ECB" w:rsidP="000B5EC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25D6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D60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425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ECB" w:rsidRDefault="000B5ECB" w:rsidP="000B5EC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Некрестова</w:t>
      </w:r>
      <w:proofErr w:type="spellEnd"/>
    </w:p>
    <w:p w:rsidR="000B5ECB" w:rsidRDefault="000B5ECB" w:rsidP="000B5ECB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0B5ECB" w:rsidRPr="00425D60" w:rsidRDefault="000B5ECB" w:rsidP="000B5ECB">
      <w:pPr>
        <w:spacing w:after="0" w:line="240" w:lineRule="auto"/>
        <w:ind w:left="708" w:right="-28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«__»_________2017 г.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0B5ECB" w:rsidRPr="00425D60" w:rsidRDefault="000B5ECB" w:rsidP="000B5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0B5ECB" w:rsidRPr="00425D60" w:rsidRDefault="000B5ECB" w:rsidP="000B5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 по документообороту</w:t>
      </w:r>
    </w:p>
    <w:p w:rsidR="000B5ECB" w:rsidRPr="00425D60" w:rsidRDefault="000B5ECB" w:rsidP="000B5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0B5ECB" w:rsidRPr="00425D60" w:rsidRDefault="000B5ECB" w:rsidP="000B5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>А.И. Кот</w:t>
      </w:r>
    </w:p>
    <w:p w:rsidR="000B5ECB" w:rsidRPr="00425D60" w:rsidRDefault="000B5ECB" w:rsidP="000B5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B5ECB" w:rsidRPr="00425D60" w:rsidRDefault="000B5ECB" w:rsidP="000B5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D60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ECB" w:rsidRDefault="000B5ECB" w:rsidP="000B5E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5ECB" w:rsidRPr="00FA3E81" w:rsidRDefault="000B5ECB" w:rsidP="000B5E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5ECB" w:rsidRPr="00425D60" w:rsidRDefault="000B5ECB" w:rsidP="000B5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0B5ECB" w:rsidRPr="00425D60" w:rsidRDefault="000B5ECB" w:rsidP="000B5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юридического обеспечения администрации </w:t>
      </w:r>
    </w:p>
    <w:p w:rsidR="000B5ECB" w:rsidRPr="00425D60" w:rsidRDefault="000B5ECB" w:rsidP="000B5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Д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Ходев</w:t>
      </w:r>
      <w:proofErr w:type="spellEnd"/>
      <w:r w:rsidRPr="00425D6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B5ECB" w:rsidRDefault="000B5ECB" w:rsidP="000B5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B06BC4" w:rsidRDefault="000B5ECB" w:rsidP="004916D6">
      <w:pPr>
        <w:spacing w:after="0" w:line="240" w:lineRule="auto"/>
        <w:ind w:left="4248" w:firstLine="708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D60">
        <w:rPr>
          <w:rFonts w:ascii="Times New Roman" w:hAnsi="Times New Roman" w:cs="Times New Roman"/>
          <w:sz w:val="28"/>
          <w:szCs w:val="28"/>
        </w:rPr>
        <w:t>«__»___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D60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06BC4" w:rsidSect="000A16C1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2FA"/>
    <w:multiLevelType w:val="hybridMultilevel"/>
    <w:tmpl w:val="8BDAC088"/>
    <w:lvl w:ilvl="0" w:tplc="1C321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903"/>
    <w:rsid w:val="00092E00"/>
    <w:rsid w:val="000A01A3"/>
    <w:rsid w:val="000A16C1"/>
    <w:rsid w:val="000B5ECB"/>
    <w:rsid w:val="000B6C19"/>
    <w:rsid w:val="001C4F7A"/>
    <w:rsid w:val="001D6B65"/>
    <w:rsid w:val="0021006E"/>
    <w:rsid w:val="00252E83"/>
    <w:rsid w:val="003023A3"/>
    <w:rsid w:val="0031565E"/>
    <w:rsid w:val="00335B54"/>
    <w:rsid w:val="003657AE"/>
    <w:rsid w:val="003B3395"/>
    <w:rsid w:val="00473F02"/>
    <w:rsid w:val="004916D6"/>
    <w:rsid w:val="0049403A"/>
    <w:rsid w:val="00573260"/>
    <w:rsid w:val="00613CA8"/>
    <w:rsid w:val="006920B7"/>
    <w:rsid w:val="006B3B5C"/>
    <w:rsid w:val="006C0349"/>
    <w:rsid w:val="006C6820"/>
    <w:rsid w:val="006D5AA2"/>
    <w:rsid w:val="00701DED"/>
    <w:rsid w:val="007938A7"/>
    <w:rsid w:val="007D0FF4"/>
    <w:rsid w:val="00806F4C"/>
    <w:rsid w:val="00827629"/>
    <w:rsid w:val="0096372B"/>
    <w:rsid w:val="009B088A"/>
    <w:rsid w:val="009B56FA"/>
    <w:rsid w:val="00A34556"/>
    <w:rsid w:val="00AA46A4"/>
    <w:rsid w:val="00AD5B51"/>
    <w:rsid w:val="00AF59D9"/>
    <w:rsid w:val="00B06BC4"/>
    <w:rsid w:val="00B37903"/>
    <w:rsid w:val="00B567AF"/>
    <w:rsid w:val="00B73787"/>
    <w:rsid w:val="00CA297A"/>
    <w:rsid w:val="00F124ED"/>
    <w:rsid w:val="00F55A64"/>
    <w:rsid w:val="00F96F13"/>
    <w:rsid w:val="00FB2205"/>
    <w:rsid w:val="00FE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37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57AE"/>
  </w:style>
  <w:style w:type="character" w:styleId="a4">
    <w:name w:val="Hyperlink"/>
    <w:basedOn w:val="a0"/>
    <w:uiPriority w:val="99"/>
    <w:semiHidden/>
    <w:unhideWhenUsed/>
    <w:rsid w:val="003657AE"/>
    <w:rPr>
      <w:color w:val="0000FF"/>
      <w:u w:val="single"/>
    </w:rPr>
  </w:style>
  <w:style w:type="character" w:customStyle="1" w:styleId="a5">
    <w:name w:val="Основной текст_"/>
    <w:basedOn w:val="a0"/>
    <w:link w:val="9"/>
    <w:rsid w:val="003657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5"/>
    <w:rsid w:val="003657AE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0A0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Т@nya</cp:lastModifiedBy>
  <cp:revision>18</cp:revision>
  <cp:lastPrinted>2017-08-01T13:31:00Z</cp:lastPrinted>
  <dcterms:created xsi:type="dcterms:W3CDTF">2017-02-16T09:21:00Z</dcterms:created>
  <dcterms:modified xsi:type="dcterms:W3CDTF">2017-08-01T13:32:00Z</dcterms:modified>
</cp:coreProperties>
</file>