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D8" w:rsidRDefault="005528D8" w:rsidP="006A0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A0670" w:rsidRPr="006A0670" w:rsidRDefault="006A0670" w:rsidP="006A0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A0670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4905B5A" wp14:editId="510D4D42">
            <wp:extent cx="485775" cy="6096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49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</w:p>
    <w:p w:rsidR="006A0670" w:rsidRDefault="006A0670" w:rsidP="006A0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492" w:rsidRPr="006A0670" w:rsidRDefault="00241492" w:rsidP="006A0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проект</w:t>
      </w:r>
    </w:p>
    <w:p w:rsidR="006A0670" w:rsidRPr="006A0670" w:rsidRDefault="006A0670" w:rsidP="006A0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Туапсинского городского поселения </w:t>
      </w:r>
    </w:p>
    <w:p w:rsidR="006A0670" w:rsidRPr="006A0670" w:rsidRDefault="006A0670" w:rsidP="006A0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6A0670" w:rsidRPr="006A0670" w:rsidRDefault="006A0670" w:rsidP="006A0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0670" w:rsidRPr="006A0670" w:rsidRDefault="006A0670" w:rsidP="006A0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6A06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6A06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6A0670" w:rsidRPr="006A0670" w:rsidRDefault="006A0670" w:rsidP="006A0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670" w:rsidRPr="006A0670" w:rsidRDefault="006A0670" w:rsidP="006A0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670" w:rsidRPr="006A0670" w:rsidRDefault="006A0670" w:rsidP="006A0670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</w:pPr>
      <w:r w:rsidRPr="006A0670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________</w:t>
      </w:r>
      <w:r w:rsidRPr="006A0670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 xml:space="preserve">                                                            № </w:t>
      </w:r>
      <w:r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_______</w:t>
      </w:r>
    </w:p>
    <w:p w:rsidR="006A0670" w:rsidRPr="006A0670" w:rsidRDefault="006A0670" w:rsidP="006A0670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0670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г.</w:t>
      </w:r>
      <w:r w:rsidRPr="006A06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A0670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Туапсе</w:t>
      </w:r>
    </w:p>
    <w:p w:rsidR="00C95DB6" w:rsidRDefault="00C95DB6" w:rsidP="00C9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8B3" w:rsidRDefault="00A478B3" w:rsidP="00C95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9A2" w:rsidRDefault="00C83A36" w:rsidP="00C95DB6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2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</w:t>
      </w:r>
    </w:p>
    <w:p w:rsidR="00BA772C" w:rsidRDefault="00BA772C" w:rsidP="00C95DB6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64" w:rsidRDefault="00704664" w:rsidP="00C95DB6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36" w:rsidRDefault="00C83A36" w:rsidP="00A8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В соответствии со статьей 20 Федерального закона от 06 октября 2003 года №131-ФЗ «Об общих принципах организации местного самоуправления в Российской Федерации, с Уставом Туапсинского городского поселения Туапсинского района, Совет Туапсинского городского поселения» РЕШИЛ:</w:t>
      </w:r>
    </w:p>
    <w:p w:rsidR="00C83A36" w:rsidRPr="00C95DB6" w:rsidRDefault="00C83A36" w:rsidP="00A8636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B6"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Туапсинского района от 03 февраля 2015 года №32.4 «Об утверждении порядка предоставления дополнительных мер социальной поддержки гражданам за счет бюджета Туапсинского городского поселения» изменения, дополнив раздел 2 «Порядок и размер предоставления дополнительных мер социальной поддержки, которые носят периодический характер» пунктом 7.2 следующего содержания:</w:t>
      </w:r>
    </w:p>
    <w:p w:rsidR="00C83A36" w:rsidRPr="005002E7" w:rsidRDefault="00C83A36" w:rsidP="00A8636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2E7">
        <w:rPr>
          <w:rFonts w:ascii="Times New Roman" w:hAnsi="Times New Roman" w:cs="Times New Roman"/>
          <w:b/>
          <w:sz w:val="28"/>
          <w:szCs w:val="28"/>
        </w:rPr>
        <w:t>«7.2 Дополнительные меры поддержки детей, родители (законные представители) которых призваны на военную службу по мобилизации в Вооруж</w:t>
      </w:r>
      <w:r w:rsidR="00F05A03">
        <w:rPr>
          <w:rFonts w:ascii="Times New Roman" w:hAnsi="Times New Roman" w:cs="Times New Roman"/>
          <w:b/>
          <w:sz w:val="28"/>
          <w:szCs w:val="28"/>
        </w:rPr>
        <w:t>енные Силы Российской Федерации</w:t>
      </w:r>
      <w:r w:rsidR="00FF53A7" w:rsidRPr="005002E7">
        <w:rPr>
          <w:rFonts w:ascii="Times New Roman" w:hAnsi="Times New Roman" w:cs="Times New Roman"/>
          <w:b/>
          <w:sz w:val="28"/>
          <w:szCs w:val="28"/>
        </w:rPr>
        <w:t xml:space="preserve"> в соответствии с Указом Президента Росси</w:t>
      </w:r>
      <w:r w:rsidR="003742D3" w:rsidRPr="005002E7">
        <w:rPr>
          <w:rFonts w:ascii="Times New Roman" w:hAnsi="Times New Roman" w:cs="Times New Roman"/>
          <w:b/>
          <w:sz w:val="28"/>
          <w:szCs w:val="28"/>
        </w:rPr>
        <w:t>й</w:t>
      </w:r>
      <w:r w:rsidR="00FF53A7" w:rsidRPr="005002E7">
        <w:rPr>
          <w:rFonts w:ascii="Times New Roman" w:hAnsi="Times New Roman" w:cs="Times New Roman"/>
          <w:b/>
          <w:sz w:val="28"/>
          <w:szCs w:val="28"/>
        </w:rPr>
        <w:t xml:space="preserve">ской Федерации от 21 сентября 2022 года №647 «Об объявлении </w:t>
      </w:r>
      <w:r w:rsidR="00E4023D" w:rsidRPr="005002E7">
        <w:rPr>
          <w:rFonts w:ascii="Times New Roman" w:hAnsi="Times New Roman" w:cs="Times New Roman"/>
          <w:b/>
          <w:sz w:val="28"/>
          <w:szCs w:val="28"/>
        </w:rPr>
        <w:t>ч</w:t>
      </w:r>
      <w:r w:rsidR="00FF53A7" w:rsidRPr="005002E7">
        <w:rPr>
          <w:rFonts w:ascii="Times New Roman" w:hAnsi="Times New Roman" w:cs="Times New Roman"/>
          <w:b/>
          <w:sz w:val="28"/>
          <w:szCs w:val="28"/>
        </w:rPr>
        <w:t>астичной мобилизации в Российской Федерации»</w:t>
      </w:r>
      <w:r w:rsidR="00E4023D" w:rsidRPr="005002E7">
        <w:rPr>
          <w:rFonts w:ascii="Times New Roman" w:hAnsi="Times New Roman" w:cs="Times New Roman"/>
          <w:b/>
          <w:sz w:val="28"/>
          <w:szCs w:val="28"/>
        </w:rPr>
        <w:t>.</w:t>
      </w:r>
    </w:p>
    <w:p w:rsidR="00E4023D" w:rsidRPr="00BA772C" w:rsidRDefault="00E4023D" w:rsidP="00A8636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72C">
        <w:rPr>
          <w:rFonts w:ascii="Times New Roman" w:hAnsi="Times New Roman" w:cs="Times New Roman"/>
          <w:sz w:val="28"/>
          <w:szCs w:val="28"/>
        </w:rPr>
        <w:t xml:space="preserve">7.2.1 Дополнительной мерой поддержки детей, родители (законные представители) которых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 «Об объявлении частичной мобилизации в Российской Федерации», является </w:t>
      </w:r>
      <w:r w:rsidR="009A50BA">
        <w:rPr>
          <w:rFonts w:ascii="Times New Roman" w:hAnsi="Times New Roman" w:cs="Times New Roman"/>
          <w:sz w:val="28"/>
          <w:szCs w:val="28"/>
        </w:rPr>
        <w:t>адресная</w:t>
      </w:r>
      <w:r w:rsidRPr="00BA772C">
        <w:rPr>
          <w:rFonts w:ascii="Times New Roman" w:hAnsi="Times New Roman" w:cs="Times New Roman"/>
          <w:sz w:val="28"/>
          <w:szCs w:val="28"/>
        </w:rPr>
        <w:t xml:space="preserve"> материальная помощь в размере </w:t>
      </w:r>
      <w:r w:rsidR="00A478B3">
        <w:rPr>
          <w:rFonts w:ascii="Times New Roman" w:hAnsi="Times New Roman" w:cs="Times New Roman"/>
          <w:sz w:val="28"/>
          <w:szCs w:val="28"/>
        </w:rPr>
        <w:t xml:space="preserve">15 000 (пятнадцать тысяч) </w:t>
      </w:r>
      <w:r w:rsidRPr="00BA772C">
        <w:rPr>
          <w:rFonts w:ascii="Times New Roman" w:hAnsi="Times New Roman" w:cs="Times New Roman"/>
          <w:sz w:val="28"/>
          <w:szCs w:val="28"/>
        </w:rPr>
        <w:t>рублей (далее по тексту – материальная помощь).</w:t>
      </w:r>
      <w:proofErr w:type="gramEnd"/>
    </w:p>
    <w:p w:rsidR="00E4023D" w:rsidRPr="00BA772C" w:rsidRDefault="00E4023D" w:rsidP="009A50B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lastRenderedPageBreak/>
        <w:t>7.2.2 Правом на получение материальной помощи обладают граждане Российской Федерации, имеющие постоянную регистрацию на территории города Туапсе.</w:t>
      </w:r>
    </w:p>
    <w:p w:rsidR="00D7255E" w:rsidRPr="00BA772C" w:rsidRDefault="00E4023D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7.2.3 Материальная помощь выплачивается однократно на одного ребенка в возрасте до 18 лет путем перечисления на счета родителей (законных представите</w:t>
      </w:r>
      <w:r w:rsidR="009A50BA">
        <w:rPr>
          <w:rFonts w:ascii="Times New Roman" w:hAnsi="Times New Roman" w:cs="Times New Roman"/>
          <w:sz w:val="28"/>
          <w:szCs w:val="28"/>
        </w:rPr>
        <w:t>лей), указанных в пункте 7.2.1</w:t>
      </w:r>
      <w:r w:rsidRPr="00BA772C">
        <w:rPr>
          <w:rFonts w:ascii="Times New Roman" w:hAnsi="Times New Roman" w:cs="Times New Roman"/>
          <w:sz w:val="28"/>
          <w:szCs w:val="28"/>
        </w:rPr>
        <w:t>.</w:t>
      </w:r>
    </w:p>
    <w:p w:rsidR="00E4023D" w:rsidRPr="00BA772C" w:rsidRDefault="00D7255E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7.2.4 Материальная помощь предоставляется на основании заявления, поданного одним из родителей (законны</w:t>
      </w:r>
      <w:r w:rsidR="009A50BA">
        <w:rPr>
          <w:rFonts w:ascii="Times New Roman" w:hAnsi="Times New Roman" w:cs="Times New Roman"/>
          <w:sz w:val="28"/>
          <w:szCs w:val="28"/>
        </w:rPr>
        <w:t>м</w:t>
      </w:r>
      <w:r w:rsidRPr="00BA772C">
        <w:rPr>
          <w:rFonts w:ascii="Times New Roman" w:hAnsi="Times New Roman" w:cs="Times New Roman"/>
          <w:sz w:val="28"/>
          <w:szCs w:val="28"/>
        </w:rPr>
        <w:t xml:space="preserve"> представителе</w:t>
      </w:r>
      <w:r w:rsidR="009A50BA">
        <w:rPr>
          <w:rFonts w:ascii="Times New Roman" w:hAnsi="Times New Roman" w:cs="Times New Roman"/>
          <w:sz w:val="28"/>
          <w:szCs w:val="28"/>
        </w:rPr>
        <w:t>м</w:t>
      </w:r>
      <w:r w:rsidRPr="00BA772C">
        <w:rPr>
          <w:rFonts w:ascii="Times New Roman" w:hAnsi="Times New Roman" w:cs="Times New Roman"/>
          <w:sz w:val="28"/>
          <w:szCs w:val="28"/>
        </w:rPr>
        <w:t>), в администрацию Туапсинского городского поселения</w:t>
      </w:r>
      <w:r w:rsidR="00E4023D" w:rsidRPr="00BA772C">
        <w:rPr>
          <w:rFonts w:ascii="Times New Roman" w:hAnsi="Times New Roman" w:cs="Times New Roman"/>
          <w:sz w:val="28"/>
          <w:szCs w:val="28"/>
        </w:rPr>
        <w:t xml:space="preserve"> </w:t>
      </w:r>
      <w:r w:rsidRPr="00BA772C">
        <w:rPr>
          <w:rFonts w:ascii="Times New Roman" w:hAnsi="Times New Roman" w:cs="Times New Roman"/>
          <w:sz w:val="28"/>
          <w:szCs w:val="28"/>
        </w:rPr>
        <w:t>Туапсинского района.</w:t>
      </w:r>
    </w:p>
    <w:p w:rsidR="00D7255E" w:rsidRPr="00BA772C" w:rsidRDefault="00D7255E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С заявлением предоставляются:</w:t>
      </w:r>
    </w:p>
    <w:p w:rsidR="00D7255E" w:rsidRPr="00BA772C" w:rsidRDefault="00D7255E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- паспорт либо иной документ, удостоверяющий личность (копия с предоставлением оригинала);</w:t>
      </w:r>
    </w:p>
    <w:p w:rsidR="00D7255E" w:rsidRPr="00BA772C" w:rsidRDefault="00D7255E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- паспорт либо иной документ, удостоверяющий личность и полномочия законного представителя в соответствии с законодательством Российской Федерации в случае, если с заявлением обращается законный представитель (копия с предоставлением оригинала);</w:t>
      </w:r>
    </w:p>
    <w:p w:rsidR="00D7255E" w:rsidRPr="00BA772C" w:rsidRDefault="00D7255E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- документы (сведения) о рождении ребенка, о заключении (расторжении брака) и о родителях ребенка, выданные компетентными органами (копии с предоставлением оригинала);</w:t>
      </w:r>
    </w:p>
    <w:p w:rsidR="00D7255E" w:rsidRPr="00BA772C" w:rsidRDefault="00D7255E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- справка из образовательного учреждения;</w:t>
      </w:r>
    </w:p>
    <w:p w:rsidR="003742D3" w:rsidRPr="00BA772C" w:rsidRDefault="003742D3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- СНИЛС (копия с предоставлением оригинала);</w:t>
      </w:r>
    </w:p>
    <w:p w:rsidR="003742D3" w:rsidRPr="00BA772C" w:rsidRDefault="003742D3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3742D3" w:rsidRPr="00BA772C" w:rsidRDefault="003742D3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- документ, подтверждающий факт мобилизации одного из родителей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Федерации», выданный соответствующим военным комиссариатом.</w:t>
      </w:r>
    </w:p>
    <w:p w:rsidR="003742D3" w:rsidRPr="00BA772C" w:rsidRDefault="00BA772C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- реквизиты счета заявителя</w:t>
      </w:r>
      <w:r w:rsidR="009A50BA">
        <w:rPr>
          <w:rFonts w:ascii="Times New Roman" w:hAnsi="Times New Roman" w:cs="Times New Roman"/>
          <w:sz w:val="28"/>
          <w:szCs w:val="28"/>
        </w:rPr>
        <w:t>, открытого в российских кредитных организациях</w:t>
      </w:r>
      <w:r w:rsidRPr="00BA772C">
        <w:rPr>
          <w:rFonts w:ascii="Times New Roman" w:hAnsi="Times New Roman" w:cs="Times New Roman"/>
          <w:sz w:val="28"/>
          <w:szCs w:val="28"/>
        </w:rPr>
        <w:t>;</w:t>
      </w:r>
    </w:p>
    <w:p w:rsidR="00BA772C" w:rsidRPr="00BA772C" w:rsidRDefault="00BA772C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- документ, подтверждающий наличие регистрации несовершеннолетнего на территории города Туапсе.</w:t>
      </w:r>
    </w:p>
    <w:p w:rsidR="003742D3" w:rsidRPr="00BA772C" w:rsidRDefault="003742D3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7.2.5 Решение о выплате материальной помощи принимается в 15-дневный срок со дня приема документов.</w:t>
      </w:r>
    </w:p>
    <w:p w:rsidR="00D7255E" w:rsidRPr="00BA772C" w:rsidRDefault="00BA772C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7.2.6 Основаниями для отказа в выплате материальной помощи являются:</w:t>
      </w:r>
    </w:p>
    <w:p w:rsidR="00BA772C" w:rsidRPr="00BA772C" w:rsidRDefault="00BA772C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 xml:space="preserve">- </w:t>
      </w:r>
      <w:r w:rsidR="009A50BA">
        <w:rPr>
          <w:rFonts w:ascii="Times New Roman" w:hAnsi="Times New Roman" w:cs="Times New Roman"/>
          <w:sz w:val="28"/>
          <w:szCs w:val="28"/>
        </w:rPr>
        <w:t>п</w:t>
      </w:r>
      <w:r w:rsidRPr="00BA772C">
        <w:rPr>
          <w:rFonts w:ascii="Times New Roman" w:hAnsi="Times New Roman" w:cs="Times New Roman"/>
          <w:sz w:val="28"/>
          <w:szCs w:val="28"/>
        </w:rPr>
        <w:t xml:space="preserve">редоставление документов, указанных в пункте 7.2.4 не в полном объеме; </w:t>
      </w:r>
    </w:p>
    <w:p w:rsidR="00BA772C" w:rsidRPr="00BA772C" w:rsidRDefault="00BA772C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- отсутствие у заявителя (законного представителя)</w:t>
      </w:r>
      <w:r w:rsidR="009A50BA">
        <w:rPr>
          <w:rFonts w:ascii="Times New Roman" w:hAnsi="Times New Roman" w:cs="Times New Roman"/>
          <w:sz w:val="28"/>
          <w:szCs w:val="28"/>
        </w:rPr>
        <w:t>,</w:t>
      </w:r>
      <w:r w:rsidRPr="00BA772C">
        <w:rPr>
          <w:rFonts w:ascii="Times New Roman" w:hAnsi="Times New Roman" w:cs="Times New Roman"/>
          <w:sz w:val="28"/>
          <w:szCs w:val="28"/>
        </w:rPr>
        <w:t xml:space="preserve"> несовершеннолетних детей, постоянной регистрации на территории города Туапсе.</w:t>
      </w:r>
    </w:p>
    <w:p w:rsidR="00BA772C" w:rsidRPr="00BA772C" w:rsidRDefault="00BA772C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7.2.7 Сведения о выплате материальной помощи размещаются в Единой государственной информационной системе социального обеспечения</w:t>
      </w:r>
      <w:proofErr w:type="gramStart"/>
      <w:r w:rsidRPr="00BA77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528D8" w:rsidRDefault="005528D8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72C" w:rsidRPr="00BA772C" w:rsidRDefault="00BA772C" w:rsidP="005528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</w:t>
      </w:r>
      <w:r w:rsidR="009A50BA">
        <w:rPr>
          <w:rFonts w:ascii="Times New Roman" w:hAnsi="Times New Roman" w:cs="Times New Roman"/>
          <w:sz w:val="28"/>
          <w:szCs w:val="28"/>
        </w:rPr>
        <w:t>ах</w:t>
      </w:r>
      <w:r w:rsidRPr="00BA772C">
        <w:rPr>
          <w:rFonts w:ascii="Times New Roman" w:hAnsi="Times New Roman" w:cs="Times New Roman"/>
          <w:sz w:val="28"/>
          <w:szCs w:val="28"/>
        </w:rPr>
        <w:t xml:space="preserve"> массовой информации и разместить </w:t>
      </w:r>
      <w:r w:rsidR="009A50BA">
        <w:rPr>
          <w:rFonts w:ascii="Times New Roman" w:hAnsi="Times New Roman" w:cs="Times New Roman"/>
          <w:sz w:val="28"/>
          <w:szCs w:val="28"/>
        </w:rPr>
        <w:t xml:space="preserve">на официальном сайте Совета Туапсинского городского поселения </w:t>
      </w:r>
      <w:r w:rsidRPr="00BA772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A50BA">
        <w:rPr>
          <w:rFonts w:ascii="Times New Roman" w:hAnsi="Times New Roman" w:cs="Times New Roman"/>
          <w:sz w:val="28"/>
          <w:szCs w:val="28"/>
        </w:rPr>
        <w:t>«</w:t>
      </w:r>
      <w:r w:rsidRPr="00BA772C">
        <w:rPr>
          <w:rFonts w:ascii="Times New Roman" w:hAnsi="Times New Roman" w:cs="Times New Roman"/>
          <w:sz w:val="28"/>
          <w:szCs w:val="28"/>
        </w:rPr>
        <w:t>Интернет</w:t>
      </w:r>
      <w:r w:rsidR="009A50BA">
        <w:rPr>
          <w:rFonts w:ascii="Times New Roman" w:hAnsi="Times New Roman" w:cs="Times New Roman"/>
          <w:sz w:val="28"/>
          <w:szCs w:val="28"/>
        </w:rPr>
        <w:t>»</w:t>
      </w:r>
      <w:r w:rsidRPr="00BA772C">
        <w:rPr>
          <w:rFonts w:ascii="Times New Roman" w:hAnsi="Times New Roman" w:cs="Times New Roman"/>
          <w:sz w:val="28"/>
          <w:szCs w:val="28"/>
        </w:rPr>
        <w:t>.</w:t>
      </w:r>
    </w:p>
    <w:p w:rsidR="009A50BA" w:rsidRDefault="00BA772C" w:rsidP="005528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2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9A50BA" w:rsidRPr="00BA772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A50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A50B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6A0670">
        <w:rPr>
          <w:rFonts w:ascii="Times New Roman" w:hAnsi="Times New Roman" w:cs="Times New Roman"/>
          <w:sz w:val="28"/>
          <w:szCs w:val="28"/>
        </w:rPr>
        <w:t>на комиссию по вопросам законности и правопорядка, правовой защиты</w:t>
      </w:r>
      <w:r w:rsidR="005528D8">
        <w:rPr>
          <w:rFonts w:ascii="Times New Roman" w:hAnsi="Times New Roman" w:cs="Times New Roman"/>
          <w:sz w:val="28"/>
          <w:szCs w:val="28"/>
        </w:rPr>
        <w:t xml:space="preserve"> г</w:t>
      </w:r>
      <w:r w:rsidR="006A0670">
        <w:rPr>
          <w:rFonts w:ascii="Times New Roman" w:hAnsi="Times New Roman" w:cs="Times New Roman"/>
          <w:sz w:val="28"/>
          <w:szCs w:val="28"/>
        </w:rPr>
        <w:t>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  <w:r w:rsidR="009A50BA" w:rsidRPr="00BA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72C" w:rsidRDefault="009A50BA" w:rsidP="005528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772C" w:rsidRPr="00BA772C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580A0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A772C" w:rsidRPr="00BA772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0670" w:rsidRDefault="006A0670" w:rsidP="005528D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670" w:rsidRDefault="006A067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670" w:rsidRDefault="006A067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670" w:rsidRDefault="006A0670" w:rsidP="006A06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A0670" w:rsidRDefault="006A0670" w:rsidP="006A06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6A0670" w:rsidRDefault="006A0670" w:rsidP="006A06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</w:t>
      </w:r>
      <w:r w:rsidR="00AD13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В.В. Стародубцев</w:t>
      </w:r>
    </w:p>
    <w:p w:rsidR="006A0670" w:rsidRDefault="006A0670" w:rsidP="006A06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670" w:rsidRDefault="006A0670" w:rsidP="006A06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670" w:rsidRDefault="006A0670" w:rsidP="006A06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A0670" w:rsidRPr="00BA772C" w:rsidRDefault="006A0670" w:rsidP="006A06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С.В. Бондаренко</w:t>
      </w:r>
    </w:p>
    <w:p w:rsidR="00BA772C" w:rsidRDefault="00BA772C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50" w:rsidRDefault="0025115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50" w:rsidRDefault="0025115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50" w:rsidRDefault="0025115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50" w:rsidRDefault="0025115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50" w:rsidRDefault="0025115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50" w:rsidRDefault="0025115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50" w:rsidRDefault="0025115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50" w:rsidRDefault="0025115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50" w:rsidRDefault="0025115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50" w:rsidRDefault="0025115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50" w:rsidRDefault="0025115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50" w:rsidRDefault="00251150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352" w:rsidRDefault="00AD1352" w:rsidP="009A50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1352" w:rsidSect="006A06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7E" w:rsidRDefault="0080337E" w:rsidP="00AD1352">
      <w:pPr>
        <w:spacing w:after="0" w:line="240" w:lineRule="auto"/>
      </w:pPr>
      <w:r>
        <w:separator/>
      </w:r>
    </w:p>
  </w:endnote>
  <w:endnote w:type="continuationSeparator" w:id="0">
    <w:p w:rsidR="0080337E" w:rsidRDefault="0080337E" w:rsidP="00AD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7E" w:rsidRDefault="0080337E" w:rsidP="00AD1352">
      <w:pPr>
        <w:spacing w:after="0" w:line="240" w:lineRule="auto"/>
      </w:pPr>
      <w:r>
        <w:separator/>
      </w:r>
    </w:p>
  </w:footnote>
  <w:footnote w:type="continuationSeparator" w:id="0">
    <w:p w:rsidR="0080337E" w:rsidRDefault="0080337E" w:rsidP="00AD1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B75"/>
    <w:multiLevelType w:val="hybridMultilevel"/>
    <w:tmpl w:val="ECC4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36"/>
    <w:rsid w:val="00114FBA"/>
    <w:rsid w:val="00241492"/>
    <w:rsid w:val="00251150"/>
    <w:rsid w:val="0033178F"/>
    <w:rsid w:val="003742D3"/>
    <w:rsid w:val="003E2321"/>
    <w:rsid w:val="005002E7"/>
    <w:rsid w:val="005528D8"/>
    <w:rsid w:val="00580A0B"/>
    <w:rsid w:val="006A0670"/>
    <w:rsid w:val="00704664"/>
    <w:rsid w:val="00736228"/>
    <w:rsid w:val="0080337E"/>
    <w:rsid w:val="00874562"/>
    <w:rsid w:val="008D6B79"/>
    <w:rsid w:val="009A50BA"/>
    <w:rsid w:val="00A478B3"/>
    <w:rsid w:val="00A86368"/>
    <w:rsid w:val="00A97CD0"/>
    <w:rsid w:val="00AD1352"/>
    <w:rsid w:val="00AE1C97"/>
    <w:rsid w:val="00B42BEC"/>
    <w:rsid w:val="00BA772C"/>
    <w:rsid w:val="00C548B7"/>
    <w:rsid w:val="00C83A36"/>
    <w:rsid w:val="00C95DB6"/>
    <w:rsid w:val="00D56C99"/>
    <w:rsid w:val="00D7255E"/>
    <w:rsid w:val="00DB23B2"/>
    <w:rsid w:val="00E30AEB"/>
    <w:rsid w:val="00E4023D"/>
    <w:rsid w:val="00F05A03"/>
    <w:rsid w:val="00F64B4C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paragraph" w:styleId="a5">
    <w:name w:val="List Paragraph"/>
    <w:basedOn w:val="a"/>
    <w:uiPriority w:val="34"/>
    <w:qFormat/>
    <w:rsid w:val="00C83A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352"/>
  </w:style>
  <w:style w:type="paragraph" w:styleId="aa">
    <w:name w:val="footer"/>
    <w:basedOn w:val="a"/>
    <w:link w:val="ab"/>
    <w:uiPriority w:val="99"/>
    <w:unhideWhenUsed/>
    <w:rsid w:val="00AD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paragraph" w:styleId="a5">
    <w:name w:val="List Paragraph"/>
    <w:basedOn w:val="a"/>
    <w:uiPriority w:val="34"/>
    <w:qFormat/>
    <w:rsid w:val="00C83A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352"/>
  </w:style>
  <w:style w:type="paragraph" w:styleId="aa">
    <w:name w:val="footer"/>
    <w:basedOn w:val="a"/>
    <w:link w:val="ab"/>
    <w:uiPriority w:val="99"/>
    <w:unhideWhenUsed/>
    <w:rsid w:val="00AD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2022-11-29T11:19:00Z</cp:lastPrinted>
  <dcterms:created xsi:type="dcterms:W3CDTF">2022-11-25T12:08:00Z</dcterms:created>
  <dcterms:modified xsi:type="dcterms:W3CDTF">2022-12-01T08:54:00Z</dcterms:modified>
</cp:coreProperties>
</file>