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E" w:rsidRDefault="00F70D0E" w:rsidP="00F70D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0E" w:rsidRPr="005A05C2" w:rsidRDefault="00F70D0E" w:rsidP="00F70D0E">
      <w:pPr>
        <w:rPr>
          <w:sz w:val="16"/>
          <w:szCs w:val="16"/>
        </w:rPr>
      </w:pPr>
    </w:p>
    <w:p w:rsidR="00F70D0E" w:rsidRDefault="00F70D0E" w:rsidP="00F70D0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70D0E" w:rsidRDefault="00F70D0E" w:rsidP="00F70D0E">
      <w:pPr>
        <w:jc w:val="center"/>
        <w:outlineLvl w:val="0"/>
        <w:rPr>
          <w:rStyle w:val="FontStyle49"/>
        </w:rPr>
      </w:pPr>
    </w:p>
    <w:p w:rsidR="00F70D0E" w:rsidRDefault="00F70D0E" w:rsidP="00F70D0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70D0E" w:rsidRDefault="00F70D0E" w:rsidP="00F70D0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70D0E" w:rsidRPr="00B06837" w:rsidRDefault="00F70D0E" w:rsidP="00F70D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B06837">
        <w:rPr>
          <w:rStyle w:val="FontStyle62"/>
          <w:sz w:val="28"/>
          <w:szCs w:val="28"/>
        </w:rPr>
        <w:t>08.08.2017</w:t>
      </w:r>
      <w:r w:rsidR="00B06837" w:rsidRPr="00B06837">
        <w:rPr>
          <w:rStyle w:val="FontStyle62"/>
          <w:sz w:val="28"/>
          <w:szCs w:val="28"/>
        </w:rPr>
        <w:t xml:space="preserve"> </w:t>
      </w:r>
      <w:r w:rsidRPr="00B06837">
        <w:rPr>
          <w:rStyle w:val="FontStyle62"/>
          <w:sz w:val="28"/>
          <w:szCs w:val="28"/>
        </w:rPr>
        <w:t>г</w:t>
      </w:r>
      <w:r>
        <w:rPr>
          <w:rStyle w:val="FontStyle62"/>
          <w:sz w:val="26"/>
          <w:szCs w:val="26"/>
        </w:rPr>
        <w:t xml:space="preserve">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B06837">
        <w:rPr>
          <w:rStyle w:val="FontStyle62"/>
          <w:sz w:val="28"/>
          <w:szCs w:val="28"/>
        </w:rPr>
        <w:t>1165</w:t>
      </w:r>
    </w:p>
    <w:p w:rsidR="00F70D0E" w:rsidRPr="00A6715F" w:rsidRDefault="00F70D0E" w:rsidP="00F70D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49403A" w:rsidP="0049403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Туапсинского городского поселения Туапсинского района от 10 марта 2015 года № 235 «Об утверждении </w:t>
      </w:r>
      <w:r w:rsidR="004916D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</w:t>
      </w:r>
      <w:r w:rsidR="0049403A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 Туапсинского района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="004940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06837">
        <w:rPr>
          <w:rFonts w:ascii="Times New Roman" w:hAnsi="Times New Roman" w:cs="Times New Roman"/>
          <w:sz w:val="28"/>
          <w:szCs w:val="28"/>
        </w:rPr>
        <w:t xml:space="preserve"> </w:t>
      </w:r>
      <w:r w:rsidR="0049403A">
        <w:rPr>
          <w:rFonts w:ascii="Times New Roman" w:hAnsi="Times New Roman" w:cs="Times New Roman"/>
          <w:sz w:val="28"/>
          <w:szCs w:val="28"/>
        </w:rPr>
        <w:t xml:space="preserve"> Краснодарского края от 07 июня </w:t>
      </w:r>
      <w:r w:rsidR="00B06837">
        <w:rPr>
          <w:rFonts w:ascii="Times New Roman" w:hAnsi="Times New Roman" w:cs="Times New Roman"/>
          <w:sz w:val="28"/>
          <w:szCs w:val="28"/>
        </w:rPr>
        <w:t xml:space="preserve"> </w:t>
      </w:r>
      <w:r w:rsidR="0049403A">
        <w:rPr>
          <w:rFonts w:ascii="Times New Roman" w:hAnsi="Times New Roman" w:cs="Times New Roman"/>
          <w:sz w:val="28"/>
          <w:szCs w:val="28"/>
        </w:rPr>
        <w:t>2004 года № 717-КЗ «О местном самоуправлении в Краснодарском крае»,</w:t>
      </w:r>
      <w:r w:rsidR="000B5ECB" w:rsidRPr="000B5ECB">
        <w:rPr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учитывая протест Туапсинской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прокуратуры  </w:t>
      </w:r>
      <w:r w:rsidR="0049403A">
        <w:rPr>
          <w:rFonts w:ascii="Times New Roman" w:hAnsi="Times New Roman" w:cs="Times New Roman"/>
          <w:sz w:val="28"/>
          <w:szCs w:val="28"/>
        </w:rPr>
        <w:t>от  27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 w:rsidR="0049403A">
        <w:rPr>
          <w:rFonts w:ascii="Times New Roman" w:hAnsi="Times New Roman" w:cs="Times New Roman"/>
          <w:sz w:val="28"/>
          <w:szCs w:val="28"/>
        </w:rPr>
        <w:t>июля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494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5ECB" w:rsidRPr="000B5ECB">
        <w:rPr>
          <w:rFonts w:ascii="Times New Roman" w:hAnsi="Times New Roman" w:cs="Times New Roman"/>
          <w:sz w:val="28"/>
          <w:szCs w:val="28"/>
        </w:rPr>
        <w:t>№ 7-02-2017</w:t>
      </w:r>
      <w:r w:rsidR="000B5ECB">
        <w:rPr>
          <w:rFonts w:ascii="Times New Roman" w:hAnsi="Times New Roman" w:cs="Times New Roman"/>
          <w:sz w:val="28"/>
          <w:szCs w:val="28"/>
        </w:rPr>
        <w:t>,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5ECB" w:rsidRPr="004916D6" w:rsidRDefault="00B37903" w:rsidP="004916D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6D6">
        <w:rPr>
          <w:rFonts w:ascii="Times New Roman" w:hAnsi="Times New Roman" w:cs="Times New Roman"/>
          <w:sz w:val="28"/>
          <w:szCs w:val="28"/>
        </w:rPr>
        <w:t xml:space="preserve">1.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="004916D6" w:rsidRPr="004916D6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 от 10 марта 2015 года № 235 «Об утверждении Порядка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  <w:r w:rsidR="004916D6">
        <w:rPr>
          <w:rFonts w:ascii="Times New Roman" w:hAnsi="Times New Roman" w:cs="Times New Roman"/>
          <w:sz w:val="28"/>
          <w:szCs w:val="28"/>
        </w:rPr>
        <w:t>» - отменить.</w:t>
      </w:r>
    </w:p>
    <w:p w:rsidR="00B37903" w:rsidRDefault="00B37903" w:rsidP="000B5EC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</w:t>
      </w:r>
      <w:r w:rsidR="008D71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3F3A82">
        <w:rPr>
          <w:rFonts w:ascii="Times New Roman" w:hAnsi="Times New Roman" w:cs="Times New Roman"/>
          <w:sz w:val="28"/>
          <w:szCs w:val="28"/>
        </w:rPr>
        <w:t>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 xml:space="preserve">. 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</w:t>
      </w:r>
      <w:r w:rsidR="008D7102">
        <w:rPr>
          <w:rFonts w:ascii="Times New Roman" w:hAnsi="Times New Roman" w:cs="Times New Roman"/>
          <w:sz w:val="28"/>
          <w:szCs w:val="28"/>
        </w:rPr>
        <w:t>Деточкина</w:t>
      </w:r>
      <w:r w:rsidRPr="003F3A8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B37903" w:rsidRPr="003F3A82" w:rsidRDefault="00092E00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37903"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B37903"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06837" w:rsidRDefault="00B06837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06BC4" w:rsidRDefault="00B37903" w:rsidP="00F70D0E">
      <w:pPr>
        <w:spacing w:after="0" w:line="240" w:lineRule="auto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="004916D6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Чехов</w:t>
      </w:r>
    </w:p>
    <w:sectPr w:rsidR="00B06BC4" w:rsidSect="00B06837">
      <w:pgSz w:w="11906" w:h="16838"/>
      <w:pgMar w:top="51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FA"/>
    <w:multiLevelType w:val="hybridMultilevel"/>
    <w:tmpl w:val="8BDAC088"/>
    <w:lvl w:ilvl="0" w:tplc="1C321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03"/>
    <w:rsid w:val="00092E00"/>
    <w:rsid w:val="000A01A3"/>
    <w:rsid w:val="000A16C1"/>
    <w:rsid w:val="000B5ECB"/>
    <w:rsid w:val="000B6C19"/>
    <w:rsid w:val="001C4F7A"/>
    <w:rsid w:val="001D6B65"/>
    <w:rsid w:val="0021006E"/>
    <w:rsid w:val="002524E0"/>
    <w:rsid w:val="00252E83"/>
    <w:rsid w:val="003023A3"/>
    <w:rsid w:val="0031565E"/>
    <w:rsid w:val="00335B54"/>
    <w:rsid w:val="003657AE"/>
    <w:rsid w:val="003B3395"/>
    <w:rsid w:val="00473F02"/>
    <w:rsid w:val="004916D6"/>
    <w:rsid w:val="0049403A"/>
    <w:rsid w:val="00573260"/>
    <w:rsid w:val="00613CA8"/>
    <w:rsid w:val="006426AE"/>
    <w:rsid w:val="006920B7"/>
    <w:rsid w:val="006B3B5C"/>
    <w:rsid w:val="006C0349"/>
    <w:rsid w:val="006C6820"/>
    <w:rsid w:val="006D5AA2"/>
    <w:rsid w:val="00701DED"/>
    <w:rsid w:val="007938A7"/>
    <w:rsid w:val="007D0FF4"/>
    <w:rsid w:val="00806F4C"/>
    <w:rsid w:val="00827629"/>
    <w:rsid w:val="008D7102"/>
    <w:rsid w:val="0096372B"/>
    <w:rsid w:val="009B088A"/>
    <w:rsid w:val="009B56FA"/>
    <w:rsid w:val="00A34556"/>
    <w:rsid w:val="00AA46A4"/>
    <w:rsid w:val="00AD5B51"/>
    <w:rsid w:val="00AF59D9"/>
    <w:rsid w:val="00B06837"/>
    <w:rsid w:val="00B06BC4"/>
    <w:rsid w:val="00B37903"/>
    <w:rsid w:val="00B567AF"/>
    <w:rsid w:val="00B73787"/>
    <w:rsid w:val="00CA297A"/>
    <w:rsid w:val="00D77660"/>
    <w:rsid w:val="00ED134F"/>
    <w:rsid w:val="00F124ED"/>
    <w:rsid w:val="00F55A64"/>
    <w:rsid w:val="00F70D0E"/>
    <w:rsid w:val="00F96F13"/>
    <w:rsid w:val="00FB2205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57AE"/>
  </w:style>
  <w:style w:type="character" w:styleId="a4">
    <w:name w:val="Hyperlink"/>
    <w:basedOn w:val="a0"/>
    <w:uiPriority w:val="99"/>
    <w:semiHidden/>
    <w:unhideWhenUsed/>
    <w:rsid w:val="003657AE"/>
    <w:rPr>
      <w:color w:val="0000FF"/>
      <w:u w:val="single"/>
    </w:rPr>
  </w:style>
  <w:style w:type="character" w:customStyle="1" w:styleId="a5">
    <w:name w:val="Основной текст_"/>
    <w:basedOn w:val="a0"/>
    <w:link w:val="9"/>
    <w:rsid w:val="00365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3657AE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A01A3"/>
    <w:pPr>
      <w:ind w:left="720"/>
      <w:contextualSpacing/>
    </w:pPr>
  </w:style>
  <w:style w:type="paragraph" w:customStyle="1" w:styleId="Style4">
    <w:name w:val="Style4"/>
    <w:basedOn w:val="a"/>
    <w:rsid w:val="00F70D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70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70D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70D0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70D0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70D0E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21</cp:revision>
  <cp:lastPrinted>2017-08-09T08:33:00Z</cp:lastPrinted>
  <dcterms:created xsi:type="dcterms:W3CDTF">2017-02-16T09:21:00Z</dcterms:created>
  <dcterms:modified xsi:type="dcterms:W3CDTF">2017-08-10T11:36:00Z</dcterms:modified>
</cp:coreProperties>
</file>