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60" w:rsidRDefault="00146E60" w:rsidP="00146E60">
      <w:pPr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091DAB" wp14:editId="3BC3DD7F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E60" w:rsidRPr="00E824FC" w:rsidRDefault="00146E60" w:rsidP="00146E60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4FC">
        <w:rPr>
          <w:rFonts w:ascii="Times New Roman" w:hAnsi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146E60" w:rsidRDefault="00146E60" w:rsidP="00146E60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4FC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87777E" w:rsidRPr="00E824FC" w:rsidRDefault="0087777E" w:rsidP="00146E60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6E60" w:rsidRPr="00E824FC" w:rsidRDefault="00146E60" w:rsidP="00146E60">
      <w:pPr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24FC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146E60" w:rsidRPr="00E824FC" w:rsidRDefault="0087777E" w:rsidP="00146E60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              </w:t>
      </w:r>
    </w:p>
    <w:p w:rsidR="00146E60" w:rsidRPr="00E824FC" w:rsidRDefault="00146E60" w:rsidP="0087777E">
      <w:pPr>
        <w:pStyle w:val="a3"/>
        <w:ind w:right="-284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E824F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7777E">
        <w:rPr>
          <w:rFonts w:ascii="Times New Roman" w:hAnsi="Times New Roman"/>
          <w:sz w:val="28"/>
          <w:szCs w:val="28"/>
          <w:lang w:eastAsia="ru-RU"/>
        </w:rPr>
        <w:t>17.01.2023</w:t>
      </w:r>
      <w:r w:rsidRPr="00E824FC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777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E824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№ </w:t>
      </w:r>
      <w:r w:rsidR="0087777E">
        <w:rPr>
          <w:rFonts w:ascii="Times New Roman" w:hAnsi="Times New Roman"/>
          <w:sz w:val="28"/>
          <w:szCs w:val="28"/>
          <w:lang w:eastAsia="ru-RU"/>
        </w:rPr>
        <w:t>16</w:t>
      </w:r>
    </w:p>
    <w:p w:rsidR="00146E60" w:rsidRPr="00E824FC" w:rsidRDefault="00146E60" w:rsidP="00146E6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4FC">
        <w:rPr>
          <w:rFonts w:ascii="Times New Roman" w:hAnsi="Times New Roman"/>
          <w:sz w:val="24"/>
          <w:szCs w:val="24"/>
          <w:lang w:eastAsia="ru-RU"/>
        </w:rPr>
        <w:t>г. Туапсе</w:t>
      </w:r>
    </w:p>
    <w:p w:rsidR="00146E60" w:rsidRPr="00E824FC" w:rsidRDefault="00146E60" w:rsidP="00146E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6E60" w:rsidRPr="00E824FC" w:rsidRDefault="00146E60" w:rsidP="00146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24F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46E60" w:rsidRDefault="00146E60" w:rsidP="00146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24FC">
        <w:rPr>
          <w:rFonts w:ascii="Times New Roman" w:hAnsi="Times New Roman"/>
          <w:b/>
          <w:sz w:val="28"/>
          <w:szCs w:val="28"/>
        </w:rPr>
        <w:t>Туапсинского городского поселения</w:t>
      </w:r>
      <w:r w:rsidRPr="00A1551B">
        <w:rPr>
          <w:rFonts w:ascii="Times New Roman" w:hAnsi="Times New Roman"/>
          <w:b/>
          <w:sz w:val="28"/>
          <w:szCs w:val="28"/>
        </w:rPr>
        <w:t xml:space="preserve"> Туапсинского района</w:t>
      </w:r>
    </w:p>
    <w:p w:rsidR="00146E60" w:rsidRDefault="00146E60" w:rsidP="00146E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</w:rPr>
        <w:t>от 13 июля 2020 г</w:t>
      </w:r>
      <w:r>
        <w:rPr>
          <w:rFonts w:ascii="Times New Roman" w:hAnsi="Times New Roman"/>
          <w:b/>
          <w:sz w:val="28"/>
          <w:szCs w:val="28"/>
        </w:rPr>
        <w:t>.</w:t>
      </w:r>
      <w:r w:rsidRPr="00A1551B">
        <w:rPr>
          <w:rFonts w:ascii="Times New Roman" w:hAnsi="Times New Roman"/>
          <w:b/>
          <w:sz w:val="28"/>
          <w:szCs w:val="28"/>
        </w:rPr>
        <w:t xml:space="preserve"> № 629 </w:t>
      </w:r>
      <w:r w:rsidRPr="00A1551B">
        <w:rPr>
          <w:rFonts w:ascii="Times New Roman" w:hAnsi="Times New Roman"/>
          <w:b/>
          <w:sz w:val="28"/>
          <w:szCs w:val="28"/>
          <w:lang w:eastAsia="ru-RU"/>
        </w:rPr>
        <w:t>«Об утверждении административного</w:t>
      </w:r>
    </w:p>
    <w:p w:rsidR="00146E60" w:rsidRDefault="00146E60" w:rsidP="00146E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регламента по предоставлению муниципальной услуги</w:t>
      </w:r>
    </w:p>
    <w:p w:rsidR="00146E60" w:rsidRDefault="00146E60" w:rsidP="00146E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 xml:space="preserve">«Предоставление разрешения на отклонение от </w:t>
      </w:r>
      <w:proofErr w:type="gramStart"/>
      <w:r w:rsidRPr="00A1551B">
        <w:rPr>
          <w:rFonts w:ascii="Times New Roman" w:hAnsi="Times New Roman"/>
          <w:b/>
          <w:sz w:val="28"/>
          <w:szCs w:val="28"/>
          <w:lang w:eastAsia="ru-RU"/>
        </w:rPr>
        <w:t>предельных</w:t>
      </w:r>
      <w:proofErr w:type="gramEnd"/>
    </w:p>
    <w:p w:rsidR="00146E60" w:rsidRDefault="00146E60" w:rsidP="00146E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параметров разрешенного строительства, реконструкции</w:t>
      </w:r>
    </w:p>
    <w:p w:rsidR="00146E60" w:rsidRPr="00A1551B" w:rsidRDefault="00146E60" w:rsidP="00146E60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551B">
        <w:rPr>
          <w:rFonts w:ascii="Times New Roman" w:hAnsi="Times New Roman"/>
          <w:b/>
          <w:sz w:val="28"/>
          <w:szCs w:val="28"/>
          <w:lang w:eastAsia="ru-RU"/>
        </w:rPr>
        <w:t>объектов капитального строительства»</w:t>
      </w:r>
      <w:r w:rsidRPr="00A1551B">
        <w:rPr>
          <w:rFonts w:ascii="Times New Roman" w:hAnsi="Times New Roman"/>
          <w:b/>
          <w:sz w:val="28"/>
          <w:szCs w:val="28"/>
        </w:rPr>
        <w:t>»</w:t>
      </w:r>
    </w:p>
    <w:p w:rsidR="00146E60" w:rsidRDefault="00146E60" w:rsidP="00146E60">
      <w:pPr>
        <w:rPr>
          <w:rFonts w:ascii="Times New Roman" w:hAnsi="Times New Roman"/>
          <w:sz w:val="28"/>
          <w:szCs w:val="28"/>
        </w:rPr>
      </w:pPr>
    </w:p>
    <w:p w:rsidR="00146E60" w:rsidRDefault="00146E60" w:rsidP="00064026">
      <w:pPr>
        <w:tabs>
          <w:tab w:val="left" w:pos="341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</w:t>
      </w:r>
      <w:r w:rsidRPr="00EB0D70">
        <w:rPr>
          <w:rFonts w:ascii="Times New Roman" w:hAnsi="Times New Roman"/>
          <w:sz w:val="28"/>
          <w:szCs w:val="28"/>
        </w:rPr>
        <w:t>ельным кодексом Российской Федерации, Федеральными законами от 27 июля 2010 г</w:t>
      </w:r>
      <w:r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30 июня 2022 г. № 7-02-2022,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46E60" w:rsidRPr="00C6607D" w:rsidRDefault="00146E60" w:rsidP="00064026">
      <w:pPr>
        <w:tabs>
          <w:tab w:val="left" w:pos="3416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Pr="001349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июл</w:t>
      </w:r>
      <w:r w:rsidRPr="001349D2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1349D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349D2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29</w:t>
      </w:r>
      <w:r w:rsidRPr="001349D2">
        <w:rPr>
          <w:rFonts w:ascii="Times New Roman" w:hAnsi="Times New Roman"/>
          <w:sz w:val="28"/>
          <w:szCs w:val="28"/>
        </w:rPr>
        <w:t xml:space="preserve"> «</w:t>
      </w:r>
      <w:r w:rsidRPr="001C2D5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</w:p>
    <w:p w:rsidR="00146E60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пункте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4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 приложения к постановлению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</w:t>
      </w:r>
      <w:r w:rsidRPr="00025FC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подготавливает проект постановления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заменить словами «</w:t>
      </w:r>
      <w:r w:rsidRPr="00025FC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подготавливает </w:t>
      </w:r>
      <w:r w:rsidRPr="00AF25E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течение пятнадцати рабочих дней со дня поступления заявления</w:t>
      </w:r>
      <w:r w:rsidRPr="00025FC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проект постановления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;</w:t>
      </w:r>
    </w:p>
    <w:p w:rsidR="00146E60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45DF2"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Pr="00745DF2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</w:t>
      </w:r>
      <w:r w:rsidRPr="00745DF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45DF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745DF2">
        <w:rPr>
          <w:rFonts w:ascii="Times New Roman" w:hAnsi="Times New Roman"/>
          <w:sz w:val="28"/>
          <w:szCs w:val="28"/>
          <w:lang w:eastAsia="ar-SA"/>
        </w:rPr>
        <w:t xml:space="preserve">.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</w:t>
      </w:r>
      <w:r w:rsidRPr="00A954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содержания:</w:t>
      </w:r>
    </w:p>
    <w:p w:rsidR="00146E60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954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период размещения проекта, подлежащего рассмотрению на публичных слушаниях, и информационных материалов к нему участники публичных слушаний, имеют право вносить предложения и замечания, касающиеся такого проекта: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146E60" w:rsidRDefault="00146E60" w:rsidP="00146E60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– посредством официального </w:t>
      </w:r>
      <w:r w:rsidRPr="00514CF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;</w:t>
      </w:r>
      <w:r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146E60" w:rsidRDefault="00146E60" w:rsidP="00146E60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 xml:space="preserve">– </w:t>
      </w:r>
      <w:r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146E60" w:rsidRDefault="00146E60" w:rsidP="00146E60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A9545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146E60" w:rsidRDefault="00146E60" w:rsidP="00146E60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– </w:t>
      </w:r>
      <w:r w:rsidRPr="008148C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». </w:t>
      </w:r>
      <w:proofErr w:type="gramEnd"/>
    </w:p>
    <w:p w:rsidR="00146E60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146E60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24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 Отделу имущественных и земельных</w:t>
      </w:r>
      <w:r w:rsidRPr="00514CF3">
        <w:rPr>
          <w:rFonts w:ascii="Times New Roman" w:hAnsi="Times New Roman" w:cs="Times New Roman"/>
          <w:sz w:val="28"/>
          <w:szCs w:val="28"/>
        </w:rPr>
        <w:t xml:space="preserve"> отношений администрации Туапсинского городского поселения Туапсинского </w:t>
      </w:r>
      <w:r w:rsidRPr="00514CF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14CF3">
        <w:rPr>
          <w:rFonts w:ascii="Times New Roman" w:hAnsi="Times New Roman" w:cs="Times New Roman"/>
          <w:sz w:val="28"/>
          <w:szCs w:val="28"/>
        </w:rPr>
        <w:t xml:space="preserve"> (Гаркуша Я.Ф.)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146E60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4CF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14C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C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Туапсинского городского поселения Туапсинского района </w:t>
      </w:r>
      <w:proofErr w:type="spellStart"/>
      <w:r w:rsidRPr="00514CF3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514CF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46E60" w:rsidRPr="001F21BC" w:rsidRDefault="00146E60" w:rsidP="00064026">
      <w:pPr>
        <w:tabs>
          <w:tab w:val="num" w:pos="0"/>
          <w:tab w:val="left" w:pos="341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4CF3">
        <w:rPr>
          <w:rFonts w:ascii="Times New Roman" w:hAnsi="Times New Roman" w:cs="Times New Roman"/>
          <w:sz w:val="28"/>
          <w:szCs w:val="28"/>
        </w:rPr>
        <w:t xml:space="preserve">.   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</w:t>
      </w:r>
      <w:r w:rsidRPr="00514CF3">
        <w:rPr>
          <w:rFonts w:ascii="Times New Roman" w:hAnsi="Times New Roman" w:cs="Times New Roman"/>
          <w:sz w:val="28"/>
          <w:szCs w:val="28"/>
        </w:rPr>
        <w:t>ания</w:t>
      </w:r>
    </w:p>
    <w:p w:rsidR="00146E60" w:rsidRDefault="00146E60" w:rsidP="00146E60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146E60" w:rsidRDefault="00146E60" w:rsidP="00146E60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E60" w:rsidRDefault="00146E60" w:rsidP="00146E60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6E60" w:rsidRPr="00EB0D70" w:rsidRDefault="00146E60" w:rsidP="00146E60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46E60" w:rsidRPr="00EB0D70" w:rsidRDefault="00146E60" w:rsidP="00146E60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146E60" w:rsidRPr="00EB0D70" w:rsidRDefault="00146E60" w:rsidP="00146E60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146E60" w:rsidRDefault="00146E60" w:rsidP="00146E6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6E60" w:rsidRDefault="00146E60" w:rsidP="00146E6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6E60" w:rsidRDefault="00146E60" w:rsidP="00146E6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6E60" w:rsidRDefault="00146E60" w:rsidP="00146E6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017" w:rsidRDefault="00710017"/>
    <w:sectPr w:rsidR="00710017" w:rsidSect="00146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BF"/>
    <w:rsid w:val="00064026"/>
    <w:rsid w:val="00146E60"/>
    <w:rsid w:val="002F4CBF"/>
    <w:rsid w:val="00710017"/>
    <w:rsid w:val="008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6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4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60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4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2023-01-18T12:55:00Z</dcterms:created>
  <dcterms:modified xsi:type="dcterms:W3CDTF">2023-01-18T13:02:00Z</dcterms:modified>
</cp:coreProperties>
</file>