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7" w:rsidRDefault="009439D6" w:rsidP="009439D6">
      <w:pPr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C03F7">
        <w:tab/>
      </w:r>
      <w:r w:rsidR="004C03F7">
        <w:tab/>
      </w:r>
      <w:r w:rsidR="004C03F7"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</w:r>
      <w:r w:rsidR="004C03F7">
        <w:rPr>
          <w:rFonts w:ascii="Times New Roman" w:hAnsi="Times New Roman" w:cs="Times New Roman"/>
        </w:rPr>
        <w:tab/>
        <w:t xml:space="preserve">    </w:t>
      </w:r>
      <w:r w:rsidR="004C03F7">
        <w:rPr>
          <w:rFonts w:ascii="Times New Roman" w:hAnsi="Times New Roman" w:cs="Times New Roman"/>
        </w:rPr>
        <w:tab/>
      </w:r>
      <w:r w:rsidR="002F1C8B">
        <w:rPr>
          <w:rFonts w:ascii="Times New Roman" w:hAnsi="Times New Roman" w:cs="Times New Roman"/>
        </w:rPr>
        <w:t xml:space="preserve">                  </w:t>
      </w:r>
      <w:r w:rsidR="002F1C8B">
        <w:rPr>
          <w:rFonts w:ascii="Times New Roman" w:hAnsi="Times New Roman" w:cs="Times New Roman"/>
          <w:sz w:val="28"/>
          <w:szCs w:val="28"/>
        </w:rPr>
        <w:t>Приложение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Туапсинского городского поселения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№ _______</w:t>
      </w: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C8B" w:rsidRDefault="002F1C8B" w:rsidP="002F1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C8B" w:rsidRPr="002F1C8B" w:rsidRDefault="002F1C8B" w:rsidP="002F1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8B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F1C8B" w:rsidRDefault="002F1C8B" w:rsidP="002F1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приватизации муниципального имущества в 2015 году</w:t>
      </w:r>
    </w:p>
    <w:p w:rsidR="00EB71DD" w:rsidRDefault="00EB71DD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6"/>
        <w:gridCol w:w="3687"/>
        <w:gridCol w:w="1984"/>
        <w:gridCol w:w="1843"/>
        <w:gridCol w:w="1843"/>
        <w:gridCol w:w="1559"/>
        <w:gridCol w:w="1559"/>
        <w:gridCol w:w="1495"/>
      </w:tblGrid>
      <w:tr w:rsidR="00EB71DD" w:rsidRPr="004C03F7" w:rsidTr="00043E1F">
        <w:tc>
          <w:tcPr>
            <w:tcW w:w="816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843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843" w:type="dxa"/>
          </w:tcPr>
          <w:p w:rsidR="009439D6" w:rsidRDefault="009439D6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proofErr w:type="spellStart"/>
            <w:r w:rsidR="00EB71DD" w:rsidRPr="004C03F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EB71DD" w:rsidRPr="004C0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регистрации права муниципальной собственности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начала приватизации</w:t>
            </w:r>
          </w:p>
        </w:tc>
        <w:tc>
          <w:tcPr>
            <w:tcW w:w="1495" w:type="dxa"/>
          </w:tcPr>
          <w:p w:rsidR="00EB71DD" w:rsidRPr="004C03F7" w:rsidRDefault="00EB71DD" w:rsidP="0004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Прогноз доходов, тыс. руб.</w:t>
            </w:r>
          </w:p>
        </w:tc>
      </w:tr>
      <w:tr w:rsidR="00EB71DD" w:rsidTr="00043E1F">
        <w:tc>
          <w:tcPr>
            <w:tcW w:w="816" w:type="dxa"/>
          </w:tcPr>
          <w:p w:rsidR="00EB71DD" w:rsidRDefault="00A52835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  <w:r w:rsidR="00EB7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9439D6" w:rsidRDefault="00EB71DD" w:rsidP="00943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</w:t>
            </w:r>
            <w:r w:rsidR="00C449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</w:t>
            </w:r>
            <w:r w:rsidR="009439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(комнаты № 1-6,6а-14)</w:t>
            </w: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439D6" w:rsidRDefault="009439D6" w:rsidP="009439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лит. А, </w:t>
            </w:r>
            <w:r w:rsidR="00EB71DD"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назначение: нежилое,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площадь: общая – 163,71 кв. м.,</w:t>
            </w:r>
          </w:p>
          <w:p w:rsidR="00EB71DD" w:rsidRDefault="00EB71DD" w:rsidP="0094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адрес: Российская Федерация, Краснодарский край, г</w:t>
            </w:r>
            <w:proofErr w:type="gramStart"/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уапсе, ул. </w:t>
            </w:r>
            <w:r w:rsidR="009439D6">
              <w:rPr>
                <w:rFonts w:ascii="Times New Roman" w:eastAsia="Calibri" w:hAnsi="Times New Roman" w:cs="Times New Roman"/>
                <w:sz w:val="28"/>
                <w:szCs w:val="28"/>
              </w:rPr>
              <w:t>Карла Маркса, д.23а</w:t>
            </w:r>
          </w:p>
        </w:tc>
        <w:tc>
          <w:tcPr>
            <w:tcW w:w="1984" w:type="dxa"/>
          </w:tcPr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Встроенно-пристроенное</w:t>
            </w:r>
          </w:p>
        </w:tc>
        <w:tc>
          <w:tcPr>
            <w:tcW w:w="1843" w:type="dxa"/>
          </w:tcPr>
          <w:p w:rsidR="009439D6" w:rsidRDefault="009439D6" w:rsidP="00043E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Карла Маркса, </w:t>
            </w:r>
          </w:p>
          <w:p w:rsidR="00EB71DD" w:rsidRDefault="009439D6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23а </w:t>
            </w:r>
          </w:p>
        </w:tc>
        <w:tc>
          <w:tcPr>
            <w:tcW w:w="1843" w:type="dxa"/>
          </w:tcPr>
          <w:p w:rsidR="00EB71DD" w:rsidRPr="00F760C8" w:rsidRDefault="00A52835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АА</w:t>
            </w:r>
            <w:r w:rsidR="00EB71DD" w:rsidRPr="00F760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9439D6">
              <w:rPr>
                <w:rFonts w:ascii="Times New Roman" w:eastAsia="Calibri" w:hAnsi="Times New Roman" w:cs="Times New Roman"/>
                <w:sz w:val="28"/>
                <w:szCs w:val="28"/>
              </w:rPr>
              <w:t>821750</w:t>
            </w:r>
          </w:p>
          <w:p w:rsidR="00EB71D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71DD" w:rsidRDefault="00A52835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Выкуп субъектом малого и среднего предпринимательства</w:t>
            </w:r>
          </w:p>
        </w:tc>
        <w:tc>
          <w:tcPr>
            <w:tcW w:w="1559" w:type="dxa"/>
          </w:tcPr>
          <w:p w:rsidR="00EB71DD" w:rsidRPr="00CA015D" w:rsidRDefault="00EB71DD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43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5" w:type="dxa"/>
          </w:tcPr>
          <w:p w:rsidR="00EB71DD" w:rsidRDefault="00A52835" w:rsidP="0004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</w:t>
            </w:r>
            <w:r w:rsidR="00EB71D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EB71DD" w:rsidTr="00043E1F">
        <w:tc>
          <w:tcPr>
            <w:tcW w:w="13291" w:type="dxa"/>
            <w:gridSpan w:val="7"/>
          </w:tcPr>
          <w:p w:rsidR="00EB71DD" w:rsidRPr="00EA399E" w:rsidRDefault="00EB71DD" w:rsidP="0004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9E">
              <w:rPr>
                <w:rFonts w:ascii="Times New Roman" w:hAnsi="Times New Roman" w:cs="Times New Roman"/>
                <w:b/>
                <w:sz w:val="28"/>
                <w:szCs w:val="28"/>
              </w:rPr>
              <w:t>Сумма доходов, планируемая к перечислению в бюджет Туапсинского городского поселения</w:t>
            </w:r>
          </w:p>
        </w:tc>
        <w:tc>
          <w:tcPr>
            <w:tcW w:w="1495" w:type="dxa"/>
          </w:tcPr>
          <w:p w:rsidR="00A52835" w:rsidRDefault="00A52835" w:rsidP="00A5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</w:t>
            </w:r>
          </w:p>
        </w:tc>
      </w:tr>
    </w:tbl>
    <w:p w:rsidR="00EB71DD" w:rsidRDefault="00EB71DD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9439D6">
      <w:pPr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A52835" w:rsidRDefault="00A52835" w:rsidP="00A528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Туапсинского городского поселения</w:t>
      </w:r>
    </w:p>
    <w:p w:rsidR="00A52835" w:rsidRDefault="00A52835" w:rsidP="00A528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 № _______</w:t>
      </w:r>
    </w:p>
    <w:p w:rsidR="00A52835" w:rsidRDefault="00A52835" w:rsidP="00A52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A528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A52835">
      <w:pPr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835" w:rsidRDefault="00A52835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375" w:rsidRDefault="004E6375" w:rsidP="002F1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375">
        <w:rPr>
          <w:rFonts w:ascii="Times New Roman" w:hAnsi="Times New Roman" w:cs="Times New Roman"/>
          <w:sz w:val="28"/>
          <w:szCs w:val="28"/>
        </w:rPr>
        <w:t>2. Преобразование 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6375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637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6375">
        <w:rPr>
          <w:rFonts w:ascii="Times New Roman" w:hAnsi="Times New Roman" w:cs="Times New Roman"/>
          <w:sz w:val="28"/>
          <w:szCs w:val="28"/>
        </w:rPr>
        <w:t xml:space="preserve"> в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37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</w:p>
    <w:p w:rsidR="00D2496E" w:rsidRPr="004E6375" w:rsidRDefault="00D2496E" w:rsidP="002F1C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6"/>
        <w:gridCol w:w="2978"/>
        <w:gridCol w:w="1701"/>
        <w:gridCol w:w="1843"/>
        <w:gridCol w:w="1559"/>
        <w:gridCol w:w="1701"/>
        <w:gridCol w:w="1559"/>
        <w:gridCol w:w="1701"/>
        <w:gridCol w:w="1276"/>
      </w:tblGrid>
      <w:tr w:rsidR="00D15F40" w:rsidRPr="004C03F7" w:rsidTr="00D15F40">
        <w:tc>
          <w:tcPr>
            <w:tcW w:w="816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D15F40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proofErr w:type="spellEnd"/>
          </w:p>
          <w:p w:rsidR="00D15F40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</w:p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в городе Туапсе</w:t>
            </w:r>
          </w:p>
        </w:tc>
        <w:tc>
          <w:tcPr>
            <w:tcW w:w="1843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чистых активов на начало 2015 года</w:t>
            </w:r>
            <w:r w:rsidR="004C63C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559" w:type="dxa"/>
          </w:tcPr>
          <w:p w:rsidR="004C63C8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по итогам 2014 года</w:t>
            </w:r>
            <w:r w:rsidR="004C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F40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земельных участков</w:t>
            </w:r>
          </w:p>
        </w:tc>
        <w:tc>
          <w:tcPr>
            <w:tcW w:w="1559" w:type="dxa"/>
          </w:tcPr>
          <w:p w:rsidR="00D15F40" w:rsidRPr="004C03F7" w:rsidRDefault="00D15F40" w:rsidP="00D1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701" w:type="dxa"/>
          </w:tcPr>
          <w:p w:rsidR="00D15F40" w:rsidRPr="004C03F7" w:rsidRDefault="00D15F40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276" w:type="dxa"/>
          </w:tcPr>
          <w:p w:rsidR="00D15F40" w:rsidRPr="004C03F7" w:rsidRDefault="00D15F40" w:rsidP="00D1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4C63C8" w:rsidRPr="004C03F7" w:rsidTr="004371E4">
        <w:tc>
          <w:tcPr>
            <w:tcW w:w="816" w:type="dxa"/>
          </w:tcPr>
          <w:p w:rsidR="004C63C8" w:rsidRPr="004C03F7" w:rsidRDefault="00A52835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C6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4C63C8" w:rsidRPr="004C03F7" w:rsidRDefault="004C63C8" w:rsidP="0043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«Магазин «Оптика»</w:t>
            </w:r>
          </w:p>
        </w:tc>
        <w:tc>
          <w:tcPr>
            <w:tcW w:w="1701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Галины Петровой, 10</w:t>
            </w:r>
          </w:p>
        </w:tc>
        <w:tc>
          <w:tcPr>
            <w:tcW w:w="1843" w:type="dxa"/>
          </w:tcPr>
          <w:p w:rsidR="004C63C8" w:rsidRPr="004C03F7" w:rsidRDefault="00C4499C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1 369</w:t>
            </w:r>
          </w:p>
        </w:tc>
        <w:tc>
          <w:tcPr>
            <w:tcW w:w="1559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1559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C63C8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ООО</w:t>
            </w:r>
          </w:p>
        </w:tc>
        <w:tc>
          <w:tcPr>
            <w:tcW w:w="1276" w:type="dxa"/>
          </w:tcPr>
          <w:p w:rsidR="004C63C8" w:rsidRPr="004C03F7" w:rsidRDefault="004C63C8" w:rsidP="004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4E6375" w:rsidRDefault="004E6375" w:rsidP="002F1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1DD" w:rsidRDefault="00EB71DD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1DD" w:rsidRDefault="00EB71DD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1DD" w:rsidRDefault="00EB71DD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96E" w:rsidRDefault="00D2496E" w:rsidP="002F1C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96E" w:rsidSect="004C03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03F7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35E6"/>
    <w:rsid w:val="000C4306"/>
    <w:rsid w:val="000C4B4C"/>
    <w:rsid w:val="000C50CC"/>
    <w:rsid w:val="000C587C"/>
    <w:rsid w:val="000C7113"/>
    <w:rsid w:val="000D0EDB"/>
    <w:rsid w:val="000D232C"/>
    <w:rsid w:val="000D310D"/>
    <w:rsid w:val="000D4482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47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1BDC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1D17"/>
    <w:rsid w:val="002023C2"/>
    <w:rsid w:val="0020308F"/>
    <w:rsid w:val="002031AF"/>
    <w:rsid w:val="002047AB"/>
    <w:rsid w:val="00205639"/>
    <w:rsid w:val="00205A8B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27E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2E21"/>
    <w:rsid w:val="002E3B43"/>
    <w:rsid w:val="002E42DA"/>
    <w:rsid w:val="002E4C3E"/>
    <w:rsid w:val="002E55F3"/>
    <w:rsid w:val="002E567C"/>
    <w:rsid w:val="002E6D1D"/>
    <w:rsid w:val="002E6D24"/>
    <w:rsid w:val="002F05BC"/>
    <w:rsid w:val="002F1C8B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5FFB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54C3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4C18"/>
    <w:rsid w:val="00455449"/>
    <w:rsid w:val="00455DDE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297A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3F7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3C8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375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B32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390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A9F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3FF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9D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A27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608A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283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1C37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764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326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26F7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1ABE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99C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15D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5F40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496E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B7A"/>
    <w:rsid w:val="00D829D8"/>
    <w:rsid w:val="00D835A5"/>
    <w:rsid w:val="00D83812"/>
    <w:rsid w:val="00D83816"/>
    <w:rsid w:val="00D8744E"/>
    <w:rsid w:val="00D87559"/>
    <w:rsid w:val="00D87B12"/>
    <w:rsid w:val="00D87BC0"/>
    <w:rsid w:val="00D9078F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06B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399E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1DD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2AE0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2CA7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cp:lastPrinted>2015-06-02T09:41:00Z</cp:lastPrinted>
  <dcterms:created xsi:type="dcterms:W3CDTF">2015-04-13T15:12:00Z</dcterms:created>
  <dcterms:modified xsi:type="dcterms:W3CDTF">2015-06-02T09:42:00Z</dcterms:modified>
</cp:coreProperties>
</file>